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617B7" w14:textId="044966FD" w:rsidR="00F63089" w:rsidRDefault="002C2417" w:rsidP="002C2417">
      <w:pPr>
        <w:jc w:val="center"/>
        <w:rPr>
          <w:rFonts w:cs="B Nazanin"/>
          <w:b/>
          <w:bCs/>
          <w:sz w:val="32"/>
          <w:szCs w:val="32"/>
          <w:rtl/>
          <w:lang w:bidi="fa-IR"/>
        </w:rPr>
      </w:pPr>
      <w:r w:rsidRPr="002C2417">
        <w:rPr>
          <w:rFonts w:cs="B Nazanin" w:hint="cs"/>
          <w:b/>
          <w:bCs/>
          <w:sz w:val="32"/>
          <w:szCs w:val="32"/>
          <w:rtl/>
          <w:lang w:bidi="fa-IR"/>
        </w:rPr>
        <w:t>مدارک لازم برای اشخاص</w:t>
      </w:r>
      <w:bookmarkStart w:id="0" w:name="_GoBack"/>
      <w:bookmarkEnd w:id="0"/>
      <w:r w:rsidRPr="002C2417">
        <w:rPr>
          <w:rFonts w:cs="B Nazanin" w:hint="cs"/>
          <w:b/>
          <w:bCs/>
          <w:sz w:val="32"/>
          <w:szCs w:val="32"/>
          <w:rtl/>
          <w:lang w:bidi="fa-IR"/>
        </w:rPr>
        <w:t xml:space="preserve"> حقیقی</w:t>
      </w:r>
    </w:p>
    <w:p w14:paraId="7A34A156" w14:textId="74EDEC15" w:rsidR="002C2417" w:rsidRDefault="002C2417" w:rsidP="002C2417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اصل گواهی امضا</w:t>
      </w:r>
      <w:r w:rsidR="004E409E">
        <w:rPr>
          <w:rFonts w:cs="B Nazanin" w:hint="cs"/>
          <w:b/>
          <w:bCs/>
          <w:sz w:val="32"/>
          <w:szCs w:val="32"/>
          <w:rtl/>
          <w:lang w:bidi="fa-IR"/>
        </w:rPr>
        <w:t xml:space="preserve"> (در حضور ما  بنویسد که آن را تحویل ما داده)</w:t>
      </w:r>
    </w:p>
    <w:p w14:paraId="7D9D95D4" w14:textId="22954A50" w:rsidR="002C2417" w:rsidRPr="004E409E" w:rsidRDefault="002C2417" w:rsidP="004E409E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 xml:space="preserve">اصل گواهی ثبت نام ثنا </w:t>
      </w:r>
      <w:r w:rsidR="004E409E">
        <w:rPr>
          <w:rFonts w:cs="B Nazanin" w:hint="cs"/>
          <w:b/>
          <w:bCs/>
          <w:sz w:val="32"/>
          <w:szCs w:val="32"/>
          <w:rtl/>
          <w:lang w:bidi="fa-IR"/>
        </w:rPr>
        <w:t>(در حضور ما بنویسد که آن را تحویل ما داده)</w:t>
      </w:r>
    </w:p>
    <w:p w14:paraId="33165FD2" w14:textId="2D0C1080" w:rsidR="002C2417" w:rsidRPr="002C2417" w:rsidRDefault="002C2417" w:rsidP="002C2417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نامه دست نویس محل اقامت قانونی که مطابق بند بالا باشد. و تعهد اینکه اگر آدرس تغییر کرد ظرف حدکثر 7 روز به جی اطلاع دهند.</w:t>
      </w:r>
    </w:p>
    <w:p w14:paraId="7D7F5E0D" w14:textId="58112EF3" w:rsidR="004E409E" w:rsidRDefault="002C2417" w:rsidP="004E409E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فیش آب، برق، گاز با آدرسی که در بندهای بالا ذکر شده است.</w:t>
      </w:r>
      <w:r w:rsidR="004E409E" w:rsidRPr="004E409E">
        <w:rPr>
          <w:rFonts w:cs="B Nazanin" w:hint="cs"/>
          <w:b/>
          <w:bCs/>
          <w:sz w:val="32"/>
          <w:szCs w:val="32"/>
          <w:rtl/>
          <w:lang w:bidi="fa-IR"/>
        </w:rPr>
        <w:t xml:space="preserve"> </w:t>
      </w:r>
      <w:r w:rsidR="004E409E">
        <w:rPr>
          <w:rFonts w:cs="B Nazanin" w:hint="cs"/>
          <w:b/>
          <w:bCs/>
          <w:sz w:val="32"/>
          <w:szCs w:val="32"/>
          <w:rtl/>
          <w:lang w:bidi="fa-IR"/>
        </w:rPr>
        <w:t>(در حضور ما بنویسد که آن را تحویل ما داده)</w:t>
      </w:r>
    </w:p>
    <w:p w14:paraId="62DD03BC" w14:textId="77777777" w:rsidR="004E409E" w:rsidRDefault="002C2417" w:rsidP="004E409E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مدارک هویتی (کپی برابر اصل کارت ملی و شناسنامه)</w:t>
      </w:r>
      <w:r w:rsidR="004E409E">
        <w:rPr>
          <w:rFonts w:cs="B Nazanin" w:hint="cs"/>
          <w:b/>
          <w:bCs/>
          <w:sz w:val="32"/>
          <w:szCs w:val="32"/>
          <w:rtl/>
          <w:lang w:bidi="fa-IR"/>
        </w:rPr>
        <w:t xml:space="preserve"> (در حضور ما بنویسد که آن را تحویل ما داده)</w:t>
      </w:r>
    </w:p>
    <w:p w14:paraId="5FA1EE55" w14:textId="12B790AF" w:rsidR="002C2417" w:rsidRDefault="002C2417" w:rsidP="002C2417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نامه معرفی ایمیل نماینده (تمامی نامه ها الی الابد باید هم به صورت اصل و هم به صورت ایمیلی دریافت گردد)</w:t>
      </w:r>
      <w:r w:rsidR="00C87BF5">
        <w:rPr>
          <w:rFonts w:cs="B Nazanin" w:hint="cs"/>
          <w:b/>
          <w:bCs/>
          <w:sz w:val="32"/>
          <w:szCs w:val="32"/>
          <w:rtl/>
          <w:lang w:bidi="fa-IR"/>
        </w:rPr>
        <w:t>.</w:t>
      </w:r>
    </w:p>
    <w:p w14:paraId="456FF57C" w14:textId="11165EF2" w:rsidR="002C2417" w:rsidRPr="004E409E" w:rsidRDefault="00C87BF5" w:rsidP="004E409E">
      <w:pPr>
        <w:pStyle w:val="ListParagraph"/>
        <w:numPr>
          <w:ilvl w:val="0"/>
          <w:numId w:val="1"/>
        </w:numPr>
        <w:bidi/>
        <w:rPr>
          <w:rFonts w:cs="B Nazanin"/>
          <w:b/>
          <w:bCs/>
          <w:sz w:val="32"/>
          <w:szCs w:val="32"/>
          <w:rtl/>
          <w:lang w:bidi="fa-IR"/>
        </w:rPr>
      </w:pPr>
      <w:r>
        <w:rPr>
          <w:rFonts w:cs="B Nazanin" w:hint="cs"/>
          <w:b/>
          <w:bCs/>
          <w:sz w:val="32"/>
          <w:szCs w:val="32"/>
          <w:rtl/>
          <w:lang w:bidi="fa-IR"/>
        </w:rPr>
        <w:t>کارت بازرگانی و گواهی کسب برابر اصل</w:t>
      </w:r>
      <w:r w:rsidR="004E409E">
        <w:rPr>
          <w:rFonts w:cs="B Nazanin" w:hint="cs"/>
          <w:b/>
          <w:bCs/>
          <w:sz w:val="32"/>
          <w:szCs w:val="32"/>
          <w:rtl/>
          <w:lang w:bidi="fa-IR"/>
        </w:rPr>
        <w:t xml:space="preserve"> (در حضور ما بنویسد که آن را تحویل ما داده)</w:t>
      </w:r>
    </w:p>
    <w:sectPr w:rsidR="002C2417" w:rsidRPr="004E409E" w:rsidSect="001840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771D8"/>
    <w:multiLevelType w:val="hybridMultilevel"/>
    <w:tmpl w:val="364433A0"/>
    <w:lvl w:ilvl="0" w:tplc="61824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3089"/>
    <w:rsid w:val="0006011B"/>
    <w:rsid w:val="001840ED"/>
    <w:rsid w:val="002C2417"/>
    <w:rsid w:val="002F7B12"/>
    <w:rsid w:val="003C0BF5"/>
    <w:rsid w:val="003F167E"/>
    <w:rsid w:val="004E409E"/>
    <w:rsid w:val="00670D2E"/>
    <w:rsid w:val="006A4C58"/>
    <w:rsid w:val="006B0DB6"/>
    <w:rsid w:val="00A54E7F"/>
    <w:rsid w:val="00B33D7D"/>
    <w:rsid w:val="00C87BF5"/>
    <w:rsid w:val="00D348C2"/>
    <w:rsid w:val="00F31AC7"/>
    <w:rsid w:val="00F6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1EF7B"/>
  <w15:docId w15:val="{F01B125C-17C5-41E9-A735-478B233B1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0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3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24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Mehdizadeh</dc:creator>
  <cp:lastModifiedBy>Ahmad Arabian</cp:lastModifiedBy>
  <cp:revision>11</cp:revision>
  <cp:lastPrinted>2023-04-26T13:15:00Z</cp:lastPrinted>
  <dcterms:created xsi:type="dcterms:W3CDTF">2019-11-07T06:45:00Z</dcterms:created>
  <dcterms:modified xsi:type="dcterms:W3CDTF">2024-01-16T09:08:00Z</dcterms:modified>
</cp:coreProperties>
</file>