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59628" w14:textId="2558E0F3" w:rsidR="002D2D2E" w:rsidRDefault="009C632E" w:rsidP="00960F3F">
      <w:pPr>
        <w:spacing w:line="240" w:lineRule="auto"/>
        <w:rPr>
          <w:rFonts w:cs="B Nazanin"/>
          <w:noProof/>
          <w:sz w:val="18"/>
          <w:szCs w:val="18"/>
          <w:lang w:bidi="ar-SA"/>
        </w:rPr>
      </w:pPr>
      <w:r w:rsidRPr="002659B7">
        <w:rPr>
          <w:rFonts w:cs="B Nazanin" w:hint="cs"/>
          <w:noProof/>
          <w:sz w:val="18"/>
          <w:szCs w:val="18"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E444B0" wp14:editId="0B1D3BF8">
                <wp:simplePos x="0" y="0"/>
                <wp:positionH relativeFrom="column">
                  <wp:posOffset>-107315</wp:posOffset>
                </wp:positionH>
                <wp:positionV relativeFrom="paragraph">
                  <wp:posOffset>-160655</wp:posOffset>
                </wp:positionV>
                <wp:extent cx="2012315" cy="1390650"/>
                <wp:effectExtent l="0" t="0" r="2603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2315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533DC4" w14:textId="0E85935F" w:rsidR="002D2D2E" w:rsidRPr="002D2D2E" w:rsidRDefault="002D2D2E" w:rsidP="00E168E3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شماره اعتبار:</w:t>
                            </w:r>
                            <w:r w:rsidR="007E1D59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E168E3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........................................</w:t>
                            </w:r>
                          </w:p>
                          <w:p w14:paraId="64754F88" w14:textId="466A81D5" w:rsidR="002D2D2E" w:rsidRPr="002D2D2E" w:rsidRDefault="002D2D2E" w:rsidP="00E168E3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کد مشتری:</w:t>
                            </w:r>
                            <w:r w:rsidR="007E1D59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E168E3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..............</w:t>
                            </w:r>
                          </w:p>
                          <w:p w14:paraId="0379119E" w14:textId="7BE14757" w:rsidR="002D2D2E" w:rsidRPr="002D2D2E" w:rsidRDefault="002D2D2E" w:rsidP="00E168E3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شماره قرارداد</w:t>
                            </w:r>
                            <w:r w:rsidR="007E1D59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: </w:t>
                            </w:r>
                            <w:r w:rsidR="00E168E3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...................................</w:t>
                            </w:r>
                          </w:p>
                          <w:p w14:paraId="56A57B84" w14:textId="765EFFD5" w:rsidR="002D2D2E" w:rsidRPr="002D2D2E" w:rsidRDefault="002D2D2E" w:rsidP="00E168E3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شناسه واریز</w:t>
                            </w:r>
                            <w:r w:rsidR="00E168E3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: ..................................</w:t>
                            </w: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850651">
                              <w:rPr>
                                <w:rFonts w:cs="B Nazanin"/>
                                <w:b/>
                                <w:bCs/>
                              </w:rPr>
                              <w:t>999999900</w:t>
                            </w:r>
                            <w:r w:rsidR="007E1D59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13</w:t>
                            </w: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مشتری:</w:t>
                            </w:r>
                            <w:r w:rsidR="007E1D59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990008037175</w:t>
                            </w:r>
                          </w:p>
                          <w:p w14:paraId="25805BBC" w14:textId="77777777" w:rsidR="002D2D2E" w:rsidRDefault="002D2D2E" w:rsidP="002D2D2E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E444B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8.45pt;margin-top:-12.65pt;width:158.45pt;height:10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" fillcolor="white [3201]" strokecolor="white [3212]" strokeweight=".5pt">
                <v:textbox>
                  <w:txbxContent>
                    <w:p w14:paraId="10533DC4" w14:textId="0E85935F" w:rsidR="002D2D2E" w:rsidRPr="002D2D2E" w:rsidRDefault="002D2D2E" w:rsidP="00E168E3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شماره اعتبار:</w:t>
                      </w:r>
                      <w:r w:rsidR="007E1D59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</w:t>
                      </w:r>
                      <w:r w:rsidR="00E168E3">
                        <w:rPr>
                          <w:rFonts w:cs="B Nazanin" w:hint="cs"/>
                          <w:b/>
                          <w:bCs/>
                          <w:rtl/>
                        </w:rPr>
                        <w:t>........................................</w:t>
                      </w:r>
                    </w:p>
                    <w:p w14:paraId="64754F88" w14:textId="466A81D5" w:rsidR="002D2D2E" w:rsidRPr="002D2D2E" w:rsidRDefault="002D2D2E" w:rsidP="00E168E3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کد مشتری:</w:t>
                      </w:r>
                      <w:r w:rsidR="007E1D59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</w:t>
                      </w:r>
                      <w:r w:rsidR="00E168E3">
                        <w:rPr>
                          <w:rFonts w:cs="B Nazanin" w:hint="cs"/>
                          <w:b/>
                          <w:bCs/>
                          <w:rtl/>
                        </w:rPr>
                        <w:t>..............</w:t>
                      </w:r>
                    </w:p>
                    <w:p w14:paraId="0379119E" w14:textId="7BE14757" w:rsidR="002D2D2E" w:rsidRPr="002D2D2E" w:rsidRDefault="002D2D2E" w:rsidP="00E168E3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شماره قرارداد</w:t>
                      </w:r>
                      <w:r w:rsidR="007E1D59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: </w:t>
                      </w:r>
                      <w:r w:rsidR="00E168E3">
                        <w:rPr>
                          <w:rFonts w:cs="B Nazanin" w:hint="cs"/>
                          <w:b/>
                          <w:bCs/>
                          <w:rtl/>
                        </w:rPr>
                        <w:t>...................................</w:t>
                      </w:r>
                    </w:p>
                    <w:p w14:paraId="56A57B84" w14:textId="765EFFD5" w:rsidR="002D2D2E" w:rsidRPr="002D2D2E" w:rsidRDefault="002D2D2E" w:rsidP="00E168E3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شناسه واریز</w:t>
                      </w:r>
                      <w:r w:rsidR="00E168E3">
                        <w:rPr>
                          <w:rFonts w:cs="B Nazanin" w:hint="cs"/>
                          <w:b/>
                          <w:bCs/>
                          <w:rtl/>
                        </w:rPr>
                        <w:t>: ..................................</w:t>
                      </w: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</w:t>
                      </w:r>
                      <w:r w:rsidR="00850651">
                        <w:rPr>
                          <w:rFonts w:cs="B Nazanin"/>
                          <w:b/>
                          <w:bCs/>
                        </w:rPr>
                        <w:t>999999900</w:t>
                      </w:r>
                      <w:r w:rsidR="007E1D59">
                        <w:rPr>
                          <w:rFonts w:cs="B Nazanin" w:hint="cs"/>
                          <w:b/>
                          <w:bCs/>
                          <w:rtl/>
                        </w:rPr>
                        <w:t>13</w:t>
                      </w: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مشتری:</w:t>
                      </w:r>
                      <w:r w:rsidR="007E1D59">
                        <w:rPr>
                          <w:rFonts w:cs="B Nazanin" w:hint="cs"/>
                          <w:b/>
                          <w:bCs/>
                          <w:rtl/>
                        </w:rPr>
                        <w:t>990008037175</w:t>
                      </w:r>
                    </w:p>
                    <w:p w14:paraId="25805BBC" w14:textId="77777777" w:rsidR="002D2D2E" w:rsidRDefault="002D2D2E" w:rsidP="002D2D2E">
                      <w:pPr>
                        <w:jc w:val="center"/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66371" w:rsidRPr="002659B7">
        <w:rPr>
          <w:rFonts w:cs="B Nazanin" w:hint="cs"/>
          <w:noProof/>
          <w:sz w:val="18"/>
          <w:szCs w:val="18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C66208" wp14:editId="4EDC7CC8">
                <wp:simplePos x="0" y="0"/>
                <wp:positionH relativeFrom="column">
                  <wp:posOffset>4798695</wp:posOffset>
                </wp:positionH>
                <wp:positionV relativeFrom="paragraph">
                  <wp:posOffset>50898</wp:posOffset>
                </wp:positionV>
                <wp:extent cx="2012315" cy="1002030"/>
                <wp:effectExtent l="0" t="0" r="26035" b="266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2315" cy="1002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83BC6C" w14:textId="04E48C02" w:rsidR="002D2D2E" w:rsidRPr="002D2D2E" w:rsidRDefault="005D519B" w:rsidP="009C632E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نام و کد شعبه:</w:t>
                            </w:r>
                            <w:r w:rsidR="009C63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.............................</w:t>
                            </w:r>
                          </w:p>
                          <w:p w14:paraId="48E04F74" w14:textId="4EDBDEE6" w:rsidR="002D2D2E" w:rsidRPr="002D2D2E" w:rsidRDefault="002D2D2E" w:rsidP="009C632E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تاریخ:</w:t>
                            </w:r>
                            <w:r w:rsidR="009C63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................</w:t>
                            </w:r>
                          </w:p>
                          <w:p w14:paraId="6054F546" w14:textId="69215DC1" w:rsidR="002D2D2E" w:rsidRDefault="002D2D2E" w:rsidP="009C632E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شماره فکس:</w:t>
                            </w:r>
                            <w:r w:rsidR="009C632E"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 xml:space="preserve"> .................</w:t>
                            </w:r>
                          </w:p>
                          <w:p w14:paraId="359A5586" w14:textId="7CCFCB78" w:rsidR="00EF788F" w:rsidRDefault="00EF788F" w:rsidP="002D2D2E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  <w:rtl/>
                              </w:rPr>
                            </w:pPr>
                          </w:p>
                          <w:p w14:paraId="4ABDB9F9" w14:textId="77777777" w:rsidR="00EF788F" w:rsidRPr="002D2D2E" w:rsidRDefault="00EF788F" w:rsidP="002D2D2E">
                            <w:pPr>
                              <w:spacing w:line="240" w:lineRule="auto"/>
                              <w:rPr>
                                <w:rFonts w:cs="B Nazanin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66208" id="Text Box 1" o:spid="_x0000_s1027" type="#_x0000_t202" style="position:absolute;left:0;text-align:left;margin-left:377.85pt;margin-top:4pt;width:158.45pt;height:78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" fillcolor="white [3201]" strokecolor="white [3212]" strokeweight=".5pt">
                <v:textbox>
                  <w:txbxContent>
                    <w:p w14:paraId="3083BC6C" w14:textId="04E48C02" w:rsidR="002D2D2E" w:rsidRPr="002D2D2E" w:rsidRDefault="005D519B" w:rsidP="009C632E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  <w:r>
                        <w:rPr>
                          <w:rFonts w:cs="B Nazanin" w:hint="cs"/>
                          <w:b/>
                          <w:bCs/>
                          <w:rtl/>
                        </w:rPr>
                        <w:t>نام و کد شعبه:</w:t>
                      </w:r>
                      <w:r w:rsidR="009C632E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.............................</w:t>
                      </w:r>
                    </w:p>
                    <w:p w14:paraId="48E04F74" w14:textId="4EDBDEE6" w:rsidR="002D2D2E" w:rsidRPr="002D2D2E" w:rsidRDefault="002D2D2E" w:rsidP="009C632E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تاریخ:</w:t>
                      </w:r>
                      <w:r w:rsidR="009C632E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................</w:t>
                      </w:r>
                    </w:p>
                    <w:p w14:paraId="6054F546" w14:textId="69215DC1" w:rsidR="002D2D2E" w:rsidRDefault="002D2D2E" w:rsidP="009C632E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rtl/>
                        </w:rPr>
                        <w:t>شماره فکس:</w:t>
                      </w:r>
                      <w:r w:rsidR="009C632E">
                        <w:rPr>
                          <w:rFonts w:cs="B Nazanin" w:hint="cs"/>
                          <w:b/>
                          <w:bCs/>
                          <w:rtl/>
                        </w:rPr>
                        <w:t xml:space="preserve"> .................</w:t>
                      </w:r>
                    </w:p>
                    <w:p w14:paraId="359A5586" w14:textId="7CCFCB78" w:rsidR="00EF788F" w:rsidRDefault="00EF788F" w:rsidP="002D2D2E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  <w:rtl/>
                        </w:rPr>
                      </w:pPr>
                    </w:p>
                    <w:p w14:paraId="4ABDB9F9" w14:textId="77777777" w:rsidR="00EF788F" w:rsidRPr="002D2D2E" w:rsidRDefault="00EF788F" w:rsidP="002D2D2E">
                      <w:pPr>
                        <w:spacing w:line="240" w:lineRule="auto"/>
                        <w:rPr>
                          <w:rFonts w:cs="B Nazanin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60F3F" w:rsidRPr="002659B7">
        <w:rPr>
          <w:rFonts w:cs="B Nazanin" w:hint="cs"/>
          <w:noProof/>
          <w:sz w:val="18"/>
          <w:szCs w:val="18"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7A8A79" wp14:editId="5B46A731">
                <wp:simplePos x="0" y="0"/>
                <wp:positionH relativeFrom="column">
                  <wp:posOffset>2416810</wp:posOffset>
                </wp:positionH>
                <wp:positionV relativeFrom="paragraph">
                  <wp:posOffset>635000</wp:posOffset>
                </wp:positionV>
                <wp:extent cx="2187575" cy="409575"/>
                <wp:effectExtent l="0" t="0" r="2222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7575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A4252B" w14:textId="77777777" w:rsidR="002D2D2E" w:rsidRPr="002D2D2E" w:rsidRDefault="002D2D2E" w:rsidP="00666371">
                            <w:pPr>
                              <w:spacing w:line="240" w:lineRule="auto"/>
                              <w:jc w:val="center"/>
                              <w:rPr>
                                <w:rFonts w:cs="B Titr"/>
                                <w:b/>
                                <w:bCs/>
                                <w:rtl/>
                              </w:rPr>
                            </w:pPr>
                            <w:r w:rsidRPr="002D2D2E">
                              <w:rPr>
                                <w:rFonts w:cs="B Titr" w:hint="cs"/>
                                <w:b/>
                                <w:bCs/>
                                <w:rtl/>
                              </w:rPr>
                              <w:t>گشایش اعتبار اسنادی داخلی- ریالی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A8A79" id="Text Box 2" o:spid="_x0000_s1028" type="#_x0000_t202" style="position:absolute;left:0;text-align:left;margin-left:190.3pt;margin-top:50pt;width:172.25pt;height:3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" fillcolor="white [3201]" strokecolor="white [3212]" strokeweight=".5pt">
                <v:textbox>
                  <w:txbxContent>
                    <w:p w14:paraId="4DA4252B" w14:textId="77777777" w:rsidR="002D2D2E" w:rsidRPr="002D2D2E" w:rsidRDefault="002D2D2E" w:rsidP="00666371">
                      <w:pPr>
                        <w:spacing w:line="240" w:lineRule="auto"/>
                        <w:jc w:val="center"/>
                        <w:rPr>
                          <w:rFonts w:cs="B Titr"/>
                          <w:b/>
                          <w:bCs/>
                          <w:rtl/>
                        </w:rPr>
                      </w:pPr>
                      <w:r w:rsidRPr="002D2D2E">
                        <w:rPr>
                          <w:rFonts w:cs="B Titr" w:hint="cs"/>
                          <w:b/>
                          <w:bCs/>
                          <w:rtl/>
                        </w:rPr>
                        <w:t>گشایش اعتبار اسنادی داخلی- ریالی</w:t>
                      </w:r>
                    </w:p>
                  </w:txbxContent>
                </v:textbox>
              </v:shape>
            </w:pict>
          </mc:Fallback>
        </mc:AlternateContent>
      </w:r>
      <w:r w:rsidR="00960F3F">
        <w:rPr>
          <w:rFonts w:cs="B Nazanin" w:hint="cs"/>
          <w:sz w:val="18"/>
          <w:szCs w:val="18"/>
          <w:rtl/>
        </w:rPr>
        <w:t xml:space="preserve">                                                                               </w:t>
      </w:r>
    </w:p>
    <w:p w14:paraId="6F6C35CC" w14:textId="2D25ECE0" w:rsidR="000B67D3" w:rsidRDefault="000B67D3" w:rsidP="00960F3F">
      <w:pPr>
        <w:spacing w:line="240" w:lineRule="auto"/>
        <w:rPr>
          <w:rFonts w:cs="B Nazanin"/>
          <w:noProof/>
          <w:sz w:val="18"/>
          <w:szCs w:val="18"/>
          <w:lang w:bidi="ar-SA"/>
        </w:rPr>
      </w:pPr>
    </w:p>
    <w:p w14:paraId="22FD153C" w14:textId="77777777" w:rsidR="000B67D3" w:rsidRPr="002659B7" w:rsidRDefault="000B67D3" w:rsidP="00960F3F">
      <w:pPr>
        <w:spacing w:line="240" w:lineRule="auto"/>
        <w:rPr>
          <w:rFonts w:cs="B Nazanin"/>
          <w:sz w:val="18"/>
          <w:szCs w:val="18"/>
        </w:rPr>
      </w:pPr>
    </w:p>
    <w:p w14:paraId="6C1146F4" w14:textId="672EC9B9" w:rsidR="002D2D2E" w:rsidRPr="002659B7" w:rsidRDefault="002D2D2E" w:rsidP="002659B7">
      <w:pPr>
        <w:spacing w:line="240" w:lineRule="auto"/>
        <w:rPr>
          <w:rFonts w:cs="B Nazanin"/>
          <w:sz w:val="18"/>
          <w:szCs w:val="18"/>
        </w:rPr>
      </w:pPr>
    </w:p>
    <w:p w14:paraId="6DDBE12B" w14:textId="08FDA370" w:rsidR="002D2D2E" w:rsidRPr="002659B7" w:rsidRDefault="009C632E" w:rsidP="002659B7">
      <w:pPr>
        <w:spacing w:line="240" w:lineRule="auto"/>
        <w:rPr>
          <w:rFonts w:cs="B Nazanin"/>
          <w:sz w:val="2"/>
          <w:szCs w:val="2"/>
        </w:rPr>
      </w:pPr>
      <w:r w:rsidRPr="002659B7">
        <w:rPr>
          <w:rFonts w:cs="B Nazanin" w:hint="cs"/>
          <w:noProof/>
          <w:sz w:val="18"/>
          <w:szCs w:val="18"/>
          <w:lang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DA5DFC" wp14:editId="4448E309">
                <wp:simplePos x="0" y="0"/>
                <wp:positionH relativeFrom="column">
                  <wp:posOffset>86233</wp:posOffset>
                </wp:positionH>
                <wp:positionV relativeFrom="paragraph">
                  <wp:posOffset>140462</wp:posOffset>
                </wp:positionV>
                <wp:extent cx="6589776" cy="499872"/>
                <wp:effectExtent l="0" t="0" r="20955" b="1460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9776" cy="4998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C7FD48" w14:textId="77777777" w:rsidR="002D2D2E" w:rsidRPr="002D2D2E" w:rsidRDefault="002D2D2E" w:rsidP="00960F3F">
                            <w:pPr>
                              <w:spacing w:line="120" w:lineRule="auto"/>
                              <w:jc w:val="lowKashida"/>
                              <w:rPr>
                                <w:rFonts w:cs="B Nazanin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کارگزار </w:t>
                            </w: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محترم: بانک ملت شعبه بانکداری شرکتی کد 65862</w:t>
                            </w:r>
                          </w:p>
                          <w:p w14:paraId="064C72A0" w14:textId="77777777" w:rsidR="002D2D2E" w:rsidRPr="002D2D2E" w:rsidRDefault="002D2D2E" w:rsidP="00960F3F">
                            <w:pPr>
                              <w:spacing w:line="120" w:lineRule="auto"/>
                              <w:jc w:val="lowKashida"/>
                              <w:rPr>
                                <w:rFonts w:cs="B Nazanin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2D2D2E">
                              <w:rPr>
                                <w:rFonts w:cs="B Nazanin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احتراماًیک فقره اعتبار اسنادی با مشخصات ذیل گشایش گردیده است خواهشمند است ضمن اعلام دریافت آن، اقدامات مقتضی را معمول فرمائید.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A5DFC" id="Text Box 6" o:spid="_x0000_s1029" type="#_x0000_t202" style="position:absolute;left:0;text-align:left;margin-left:6.8pt;margin-top:11.05pt;width:518.9pt;height:39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" fillcolor="white [3201]" strokecolor="white [3212]" strokeweight=".5pt">
                <v:textbox>
                  <w:txbxContent>
                    <w:p w14:paraId="0FC7FD48" w14:textId="77777777" w:rsidR="002D2D2E" w:rsidRPr="002D2D2E" w:rsidRDefault="002D2D2E" w:rsidP="00960F3F">
                      <w:pPr>
                        <w:spacing w:line="120" w:lineRule="auto"/>
                        <w:jc w:val="lowKashida"/>
                        <w:rPr>
                          <w:rFonts w:cs="B Nazanin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کارگزار </w:t>
                      </w:r>
                      <w:r w:rsidRPr="002D2D2E">
                        <w:rPr>
                          <w:rFonts w:cs="B Nazanin" w:hint="cs"/>
                          <w:b/>
                          <w:bCs/>
                          <w:sz w:val="20"/>
                          <w:szCs w:val="20"/>
                          <w:rtl/>
                        </w:rPr>
                        <w:t>محترم: بانک ملت شعبه بانکداری شرکتی کد 65862</w:t>
                      </w:r>
                    </w:p>
                    <w:p w14:paraId="064C72A0" w14:textId="77777777" w:rsidR="002D2D2E" w:rsidRPr="002D2D2E" w:rsidRDefault="002D2D2E" w:rsidP="00960F3F">
                      <w:pPr>
                        <w:spacing w:line="120" w:lineRule="auto"/>
                        <w:jc w:val="lowKashida"/>
                        <w:rPr>
                          <w:rFonts w:cs="B Nazanin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2D2D2E">
                        <w:rPr>
                          <w:rFonts w:cs="B Nazanin" w:hint="cs"/>
                          <w:b/>
                          <w:bCs/>
                          <w:sz w:val="20"/>
                          <w:szCs w:val="20"/>
                          <w:rtl/>
                        </w:rPr>
                        <w:t>احتراماًیک فقره اعتبار اسنادی با مشخصات ذیل گشایش گردیده است خواهشمند است ضمن اعلام دریافت آن، اقدامات مقتضی را معمول فرمائید.</w:t>
                      </w:r>
                    </w:p>
                  </w:txbxContent>
                </v:textbox>
              </v:shape>
            </w:pict>
          </mc:Fallback>
        </mc:AlternateContent>
      </w:r>
    </w:p>
    <w:p w14:paraId="275A296E" w14:textId="175185FB" w:rsidR="002D2D2E" w:rsidRPr="002659B7" w:rsidRDefault="002D2D2E" w:rsidP="002659B7">
      <w:pPr>
        <w:spacing w:line="240" w:lineRule="auto"/>
        <w:rPr>
          <w:rFonts w:cs="B Nazanin"/>
          <w:sz w:val="18"/>
          <w:szCs w:val="18"/>
        </w:rPr>
      </w:pPr>
    </w:p>
    <w:p w14:paraId="48F42FB6" w14:textId="77777777" w:rsidR="002659B7" w:rsidRPr="00666371" w:rsidRDefault="002659B7" w:rsidP="002659B7">
      <w:pPr>
        <w:spacing w:line="240" w:lineRule="auto"/>
        <w:rPr>
          <w:rFonts w:cs="B Nazanin"/>
          <w:sz w:val="20"/>
          <w:szCs w:val="20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53"/>
        <w:gridCol w:w="2685"/>
        <w:gridCol w:w="2583"/>
      </w:tblGrid>
      <w:tr w:rsidR="009C632E" w:rsidRPr="002659B7" w14:paraId="3BBB2B98" w14:textId="77777777" w:rsidTr="002D2D2E">
        <w:tc>
          <w:tcPr>
            <w:tcW w:w="5423" w:type="dxa"/>
          </w:tcPr>
          <w:p w14:paraId="5AD72F49" w14:textId="0558691C" w:rsidR="002D2D2E" w:rsidRPr="002659B7" w:rsidRDefault="002D2D2E" w:rsidP="009C632E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اعتبار اسنادی غیر قابل برگشت به شماره :   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.....................................................</w:t>
            </w:r>
          </w:p>
        </w:tc>
        <w:tc>
          <w:tcPr>
            <w:tcW w:w="5424" w:type="dxa"/>
            <w:gridSpan w:val="2"/>
          </w:tcPr>
          <w:p w14:paraId="0C3DD904" w14:textId="1D749498" w:rsidR="002D2D2E" w:rsidRPr="002659B7" w:rsidRDefault="009C632E" w:rsidP="009C632E">
            <w:pPr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تاریخ صدور:               .....................</w:t>
            </w:r>
          </w:p>
        </w:tc>
      </w:tr>
      <w:tr w:rsidR="009C632E" w:rsidRPr="002659B7" w14:paraId="490ED62C" w14:textId="77777777" w:rsidTr="002D2D2E">
        <w:trPr>
          <w:trHeight w:val="512"/>
        </w:trPr>
        <w:tc>
          <w:tcPr>
            <w:tcW w:w="5423" w:type="dxa"/>
          </w:tcPr>
          <w:p w14:paraId="6BDC42A2" w14:textId="483F8140" w:rsidR="00A86660" w:rsidRPr="00A86660" w:rsidRDefault="002D2D2E" w:rsidP="009C632E">
            <w:pPr>
              <w:rPr>
                <w:rFonts w:cs="B Nazanin"/>
                <w:sz w:val="20"/>
                <w:szCs w:val="20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نام و آدرس بانک گشایش کننده اعتبار: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............................................................................................................................</w:t>
            </w:r>
          </w:p>
        </w:tc>
        <w:tc>
          <w:tcPr>
            <w:tcW w:w="5424" w:type="dxa"/>
            <w:gridSpan w:val="2"/>
            <w:vMerge w:val="restart"/>
          </w:tcPr>
          <w:p w14:paraId="7BF53F67" w14:textId="77777777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نام و آدرس بانک کارگزار ( ابلاغ کننده):</w:t>
            </w:r>
          </w:p>
          <w:p w14:paraId="0A8E4AAE" w14:textId="77777777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بانک ملت شعبه بانکداری شرکتی کد  65862</w:t>
            </w:r>
          </w:p>
          <w:p w14:paraId="0FD3BD38" w14:textId="77777777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تهران خ خالد اسلامبولی   خ 23 ب 5</w:t>
            </w:r>
          </w:p>
        </w:tc>
      </w:tr>
      <w:tr w:rsidR="009C632E" w:rsidRPr="002659B7" w14:paraId="4943FC4F" w14:textId="77777777" w:rsidTr="002D2D2E">
        <w:trPr>
          <w:trHeight w:val="540"/>
        </w:trPr>
        <w:tc>
          <w:tcPr>
            <w:tcW w:w="5423" w:type="dxa"/>
          </w:tcPr>
          <w:p w14:paraId="51D6DE98" w14:textId="19D161C7" w:rsidR="002D2D2E" w:rsidRPr="002659B7" w:rsidRDefault="002D2D2E" w:rsidP="009C632E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نام و آدرس بانک معامله کننده اسن</w:t>
            </w:r>
            <w:r w:rsidR="00FC0A84">
              <w:rPr>
                <w:rFonts w:cs="B Nazanin" w:hint="cs"/>
                <w:sz w:val="18"/>
                <w:szCs w:val="18"/>
                <w:rtl/>
              </w:rPr>
              <w:t>اد: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 xml:space="preserve"> ...................................................................................................</w:t>
            </w:r>
          </w:p>
        </w:tc>
        <w:tc>
          <w:tcPr>
            <w:tcW w:w="5424" w:type="dxa"/>
            <w:gridSpan w:val="2"/>
            <w:vMerge/>
          </w:tcPr>
          <w:p w14:paraId="3B26597E" w14:textId="77777777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</w:p>
        </w:tc>
      </w:tr>
      <w:tr w:rsidR="009C632E" w:rsidRPr="002659B7" w14:paraId="3107CEB6" w14:textId="77777777" w:rsidTr="002D2D2E">
        <w:tc>
          <w:tcPr>
            <w:tcW w:w="5423" w:type="dxa"/>
          </w:tcPr>
          <w:p w14:paraId="562268C6" w14:textId="705C81D1" w:rsidR="002D2D2E" w:rsidRPr="0057283A" w:rsidRDefault="002D2D2E" w:rsidP="009C632E">
            <w:pPr>
              <w:rPr>
                <w:rFonts w:cs="B Nazanin"/>
                <w:sz w:val="20"/>
                <w:szCs w:val="20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نام و آدرس کامل خریدار: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.........................................................................................................</w:t>
            </w:r>
          </w:p>
        </w:tc>
        <w:tc>
          <w:tcPr>
            <w:tcW w:w="5424" w:type="dxa"/>
            <w:gridSpan w:val="2"/>
          </w:tcPr>
          <w:p w14:paraId="011A4FB9" w14:textId="77777777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نام و آدرس کامل فروشنده (ذینفع اعتبار): شرکت پالایش نفت جی</w:t>
            </w:r>
          </w:p>
          <w:p w14:paraId="69710CE0" w14:textId="77777777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اصفهان کیلومتر 5 جاده تهران</w:t>
            </w:r>
            <w:r w:rsidR="00036E80">
              <w:rPr>
                <w:rFonts w:cs="B Nazanin" w:hint="cs"/>
                <w:sz w:val="18"/>
                <w:szCs w:val="18"/>
                <w:rtl/>
              </w:rPr>
              <w:t xml:space="preserve"> </w:t>
            </w:r>
            <w:r w:rsidR="00036E80">
              <w:rPr>
                <w:rFonts w:cs="B Nazanin" w:hint="cs"/>
                <w:sz w:val="20"/>
                <w:szCs w:val="20"/>
                <w:rtl/>
              </w:rPr>
              <w:t>جنب پالایشگاه اصفهان</w:t>
            </w: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 کد پستی 8335112115</w:t>
            </w:r>
          </w:p>
        </w:tc>
      </w:tr>
      <w:tr w:rsidR="009C632E" w:rsidRPr="002659B7" w14:paraId="02A52387" w14:textId="77777777" w:rsidTr="002D2D2E">
        <w:tc>
          <w:tcPr>
            <w:tcW w:w="5423" w:type="dxa"/>
          </w:tcPr>
          <w:p w14:paraId="1391D930" w14:textId="569538DA" w:rsidR="002D2D2E" w:rsidRPr="002659B7" w:rsidRDefault="002D2D2E" w:rsidP="009C632E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کل مبلغ اعتبار: **  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...............................................................................</w:t>
            </w: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         ** ریال</w:t>
            </w:r>
          </w:p>
          <w:p w14:paraId="5D45BB56" w14:textId="52C98BB0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شامل: قیمت کالا و عوارض و مالیات بر ارزش افزوده</w:t>
            </w:r>
          </w:p>
        </w:tc>
        <w:tc>
          <w:tcPr>
            <w:tcW w:w="5424" w:type="dxa"/>
            <w:gridSpan w:val="2"/>
          </w:tcPr>
          <w:p w14:paraId="5730B539" w14:textId="040D3C0E" w:rsidR="002D2D2E" w:rsidRPr="00C9128C" w:rsidRDefault="002D2D2E" w:rsidP="009C632E">
            <w:pPr>
              <w:rPr>
                <w:rFonts w:cs="B Nazanin"/>
                <w:sz w:val="20"/>
                <w:szCs w:val="20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کل مبلغ اعتبار به حروف:</w:t>
            </w:r>
            <w:r w:rsidR="00C9128C">
              <w:rPr>
                <w:rFonts w:cs="B Nazanin"/>
                <w:sz w:val="18"/>
                <w:szCs w:val="18"/>
              </w:rPr>
              <w:t xml:space="preserve">  </w:t>
            </w:r>
            <w:r w:rsidR="00C9128C">
              <w:rPr>
                <w:rFonts w:cs="B Nazanin" w:hint="cs"/>
                <w:sz w:val="20"/>
                <w:szCs w:val="20"/>
                <w:rtl/>
              </w:rPr>
              <w:t xml:space="preserve"> </w:t>
            </w:r>
            <w:r w:rsidR="009C632E">
              <w:rPr>
                <w:rFonts w:cs="B Nazanin" w:hint="cs"/>
                <w:sz w:val="20"/>
                <w:szCs w:val="20"/>
                <w:rtl/>
              </w:rPr>
              <w:t>.....................................................</w:t>
            </w:r>
          </w:p>
        </w:tc>
      </w:tr>
      <w:tr w:rsidR="009C632E" w:rsidRPr="002659B7" w14:paraId="233F0B55" w14:textId="77777777" w:rsidTr="002D2D2E">
        <w:tc>
          <w:tcPr>
            <w:tcW w:w="5423" w:type="dxa"/>
          </w:tcPr>
          <w:p w14:paraId="1450A107" w14:textId="77777777" w:rsidR="002D2D2E" w:rsidRPr="002659B7" w:rsidRDefault="002D2D2E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حمل به دفعات: مجاز است</w:t>
            </w:r>
          </w:p>
        </w:tc>
        <w:tc>
          <w:tcPr>
            <w:tcW w:w="2764" w:type="dxa"/>
          </w:tcPr>
          <w:p w14:paraId="743E38BF" w14:textId="5EFFEEB2" w:rsidR="002D2D2E" w:rsidRPr="002659B7" w:rsidRDefault="002D2D2E" w:rsidP="009C632E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آخرین مهلت حمل کالا: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</w:t>
            </w:r>
          </w:p>
        </w:tc>
        <w:tc>
          <w:tcPr>
            <w:tcW w:w="2660" w:type="dxa"/>
          </w:tcPr>
          <w:p w14:paraId="1213F8DE" w14:textId="0AA4B480" w:rsidR="002D2D2E" w:rsidRPr="002659B7" w:rsidRDefault="002D2D2E" w:rsidP="009C632E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تاریخ انقضاء سررسید اعتبار </w:t>
            </w:r>
            <w:r w:rsidR="009C632E">
              <w:rPr>
                <w:rFonts w:cs="B Nazanin" w:hint="cs"/>
                <w:sz w:val="18"/>
                <w:szCs w:val="18"/>
                <w:rtl/>
              </w:rPr>
              <w:t>.....................</w:t>
            </w:r>
          </w:p>
        </w:tc>
      </w:tr>
      <w:tr w:rsidR="009C632E" w:rsidRPr="002659B7" w14:paraId="424D7F40" w14:textId="77777777" w:rsidTr="002D2D2E">
        <w:tc>
          <w:tcPr>
            <w:tcW w:w="5423" w:type="dxa"/>
          </w:tcPr>
          <w:p w14:paraId="44A27593" w14:textId="123CFAD8" w:rsidR="002D2D2E" w:rsidRPr="00CE3F4D" w:rsidRDefault="00CE3F4D" w:rsidP="00CE3F4D">
            <w:pPr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 xml:space="preserve">مبدا حمل کالا: </w:t>
            </w:r>
            <w:r w:rsidR="008C595E">
              <w:rPr>
                <w:rFonts w:cs="B Nazanin" w:hint="cs"/>
                <w:sz w:val="18"/>
                <w:szCs w:val="18"/>
                <w:rtl/>
              </w:rPr>
              <w:t>پایانه های پالایش نفت جی</w:t>
            </w:r>
          </w:p>
        </w:tc>
        <w:tc>
          <w:tcPr>
            <w:tcW w:w="5424" w:type="dxa"/>
            <w:gridSpan w:val="2"/>
          </w:tcPr>
          <w:p w14:paraId="27855D00" w14:textId="308CCA34" w:rsidR="002D2D2E" w:rsidRPr="002659B7" w:rsidRDefault="002D2D2E" w:rsidP="00CE3F4D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مقصد تخلیه کالا:  </w:t>
            </w:r>
            <w:r w:rsidR="008C595E">
              <w:rPr>
                <w:rFonts w:cs="B Nazanin" w:hint="cs"/>
                <w:sz w:val="18"/>
                <w:szCs w:val="18"/>
                <w:rtl/>
              </w:rPr>
              <w:t>به درخواست مشتری</w:t>
            </w:r>
          </w:p>
        </w:tc>
      </w:tr>
    </w:tbl>
    <w:p w14:paraId="32178135" w14:textId="77777777" w:rsidR="007E01DC" w:rsidRPr="002659B7" w:rsidRDefault="002D2D2E" w:rsidP="002659B7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>شرح کالا مورد حمل به قرار ذیل می باشد: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670"/>
        <w:gridCol w:w="3570"/>
        <w:gridCol w:w="2118"/>
        <w:gridCol w:w="2143"/>
        <w:gridCol w:w="2120"/>
      </w:tblGrid>
      <w:tr w:rsidR="002D2D2E" w:rsidRPr="002659B7" w14:paraId="53F90791" w14:textId="77777777" w:rsidTr="002D2D2E">
        <w:tc>
          <w:tcPr>
            <w:tcW w:w="674" w:type="dxa"/>
          </w:tcPr>
          <w:p w14:paraId="4AC4A89E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ردیف</w:t>
            </w:r>
          </w:p>
        </w:tc>
        <w:tc>
          <w:tcPr>
            <w:tcW w:w="3664" w:type="dxa"/>
          </w:tcPr>
          <w:p w14:paraId="7585917B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شرح کالا</w:t>
            </w:r>
          </w:p>
        </w:tc>
        <w:tc>
          <w:tcPr>
            <w:tcW w:w="2169" w:type="dxa"/>
          </w:tcPr>
          <w:p w14:paraId="202B24F4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نوع بسته بندی</w:t>
            </w:r>
          </w:p>
        </w:tc>
        <w:tc>
          <w:tcPr>
            <w:tcW w:w="2170" w:type="dxa"/>
          </w:tcPr>
          <w:p w14:paraId="3235757D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تعداد(مقدار)هربسته</w:t>
            </w:r>
          </w:p>
        </w:tc>
        <w:tc>
          <w:tcPr>
            <w:tcW w:w="2170" w:type="dxa"/>
          </w:tcPr>
          <w:p w14:paraId="47E915E0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وزن کل خالص</w:t>
            </w:r>
          </w:p>
        </w:tc>
      </w:tr>
      <w:tr w:rsidR="002D2D2E" w:rsidRPr="002659B7" w14:paraId="169E600B" w14:textId="77777777" w:rsidTr="002D2D2E">
        <w:tc>
          <w:tcPr>
            <w:tcW w:w="674" w:type="dxa"/>
          </w:tcPr>
          <w:p w14:paraId="13A433AC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1</w:t>
            </w:r>
          </w:p>
        </w:tc>
        <w:tc>
          <w:tcPr>
            <w:tcW w:w="3664" w:type="dxa"/>
          </w:tcPr>
          <w:p w14:paraId="1D5F19D7" w14:textId="77777777" w:rsidR="002D2D2E" w:rsidRPr="002659B7" w:rsidRDefault="002D2D2E" w:rsidP="00E60AC3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انواع قیر تولیدی </w:t>
            </w:r>
            <w:r w:rsidR="00E60AC3">
              <w:rPr>
                <w:rFonts w:cs="B Nazanin" w:hint="cs"/>
                <w:sz w:val="18"/>
                <w:szCs w:val="18"/>
                <w:rtl/>
              </w:rPr>
              <w:t xml:space="preserve">شرکت پالایش </w:t>
            </w:r>
            <w:r w:rsidRPr="002659B7">
              <w:rPr>
                <w:rFonts w:cs="B Nazanin" w:hint="cs"/>
                <w:sz w:val="18"/>
                <w:szCs w:val="18"/>
                <w:rtl/>
              </w:rPr>
              <w:t xml:space="preserve">نفت جی </w:t>
            </w:r>
          </w:p>
        </w:tc>
        <w:tc>
          <w:tcPr>
            <w:tcW w:w="2169" w:type="dxa"/>
          </w:tcPr>
          <w:p w14:paraId="646F041A" w14:textId="6A1DD58A" w:rsidR="002D2D2E" w:rsidRPr="002659B7" w:rsidRDefault="00FC0A84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فل</w:t>
            </w:r>
            <w:r w:rsidR="002D2D2E" w:rsidRPr="002659B7">
              <w:rPr>
                <w:rFonts w:cs="B Nazanin" w:hint="cs"/>
                <w:sz w:val="18"/>
                <w:szCs w:val="18"/>
                <w:rtl/>
              </w:rPr>
              <w:t xml:space="preserve">ه / </w:t>
            </w:r>
            <w:r w:rsidR="004051E1">
              <w:rPr>
                <w:rFonts w:cs="B Nazanin" w:hint="cs"/>
                <w:sz w:val="18"/>
                <w:szCs w:val="18"/>
                <w:rtl/>
              </w:rPr>
              <w:t>ب</w:t>
            </w:r>
            <w:r w:rsidR="002D2D2E" w:rsidRPr="002659B7">
              <w:rPr>
                <w:rFonts w:cs="B Nazanin" w:hint="cs"/>
                <w:sz w:val="18"/>
                <w:szCs w:val="18"/>
                <w:rtl/>
              </w:rPr>
              <w:t>شکه</w:t>
            </w:r>
          </w:p>
        </w:tc>
        <w:tc>
          <w:tcPr>
            <w:tcW w:w="2170" w:type="dxa"/>
          </w:tcPr>
          <w:p w14:paraId="11FD3FBA" w14:textId="77777777" w:rsidR="002D2D2E" w:rsidRPr="002659B7" w:rsidRDefault="002D2D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تن</w:t>
            </w:r>
          </w:p>
        </w:tc>
        <w:tc>
          <w:tcPr>
            <w:tcW w:w="2170" w:type="dxa"/>
          </w:tcPr>
          <w:p w14:paraId="3B8273B9" w14:textId="40D7B0DE" w:rsidR="002D2D2E" w:rsidRPr="002659B7" w:rsidRDefault="009C632E" w:rsidP="002659B7">
            <w:pPr>
              <w:jc w:val="center"/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..........</w:t>
            </w:r>
          </w:p>
        </w:tc>
      </w:tr>
    </w:tbl>
    <w:p w14:paraId="54D745AF" w14:textId="06433D84" w:rsidR="002D2D2E" w:rsidRPr="002659B7" w:rsidRDefault="002D2D2E" w:rsidP="00EE63E1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 xml:space="preserve">نوع اعتبار:      مدت </w:t>
      </w:r>
      <w:r w:rsidR="00EE63E1">
        <w:rPr>
          <w:rFonts w:cs="B Nazanin" w:hint="cs"/>
          <w:sz w:val="18"/>
          <w:szCs w:val="18"/>
          <w:rtl/>
        </w:rPr>
        <w:t>دا</w:t>
      </w:r>
      <w:r w:rsidRPr="002659B7">
        <w:rPr>
          <w:rFonts w:cs="B Nazanin" w:hint="cs"/>
          <w:sz w:val="18"/>
          <w:szCs w:val="18"/>
          <w:rtl/>
        </w:rPr>
        <w:t xml:space="preserve">ر </w:t>
      </w:r>
      <w:r w:rsidR="00EE63E1">
        <w:rPr>
          <w:rFonts w:cs="B Nazanin" w:hint="cs"/>
          <w:sz w:val="18"/>
          <w:szCs w:val="18"/>
          <w:rtl/>
        </w:rPr>
        <w:t xml:space="preserve"> </w:t>
      </w:r>
      <w:r w:rsidRPr="002659B7">
        <w:rPr>
          <w:rFonts w:cs="B Nazanin" w:hint="cs"/>
          <w:sz w:val="18"/>
          <w:szCs w:val="18"/>
          <w:rtl/>
        </w:rPr>
        <w:t>برگشت ناپذیر</w:t>
      </w:r>
      <w:r w:rsidR="00EE63E1">
        <w:rPr>
          <w:rFonts w:cs="B Nazanin" w:hint="cs"/>
          <w:sz w:val="18"/>
          <w:szCs w:val="18"/>
          <w:rtl/>
        </w:rPr>
        <w:t xml:space="preserve"> </w:t>
      </w:r>
      <w:r w:rsidRPr="002659B7">
        <w:rPr>
          <w:rFonts w:cs="B Nazanin" w:hint="cs"/>
          <w:sz w:val="18"/>
          <w:szCs w:val="18"/>
          <w:rtl/>
        </w:rPr>
        <w:t xml:space="preserve"> </w:t>
      </w:r>
      <w:r w:rsidR="00E63DA7">
        <w:rPr>
          <w:rFonts w:cs="B Nazanin" w:hint="cs"/>
          <w:sz w:val="18"/>
          <w:szCs w:val="18"/>
          <w:rtl/>
        </w:rPr>
        <w:t>.................</w:t>
      </w:r>
      <w:r w:rsidRPr="002659B7">
        <w:rPr>
          <w:rFonts w:cs="B Nazanin" w:hint="cs"/>
          <w:sz w:val="18"/>
          <w:szCs w:val="18"/>
          <w:rtl/>
        </w:rPr>
        <w:t xml:space="preserve"> </w:t>
      </w:r>
      <w:r w:rsidR="004051E1">
        <w:rPr>
          <w:rFonts w:cs="B Nazanin" w:hint="cs"/>
          <w:sz w:val="18"/>
          <w:szCs w:val="18"/>
          <w:rtl/>
        </w:rPr>
        <w:t xml:space="preserve">با </w:t>
      </w:r>
      <w:r w:rsidR="00E63DA7">
        <w:rPr>
          <w:rFonts w:cs="B Nazanin" w:hint="cs"/>
          <w:sz w:val="18"/>
          <w:szCs w:val="18"/>
          <w:rtl/>
        </w:rPr>
        <w:t>.......................</w:t>
      </w:r>
      <w:r w:rsidR="004051E1">
        <w:rPr>
          <w:rFonts w:cs="B Nazanin" w:hint="cs"/>
          <w:sz w:val="18"/>
          <w:szCs w:val="18"/>
          <w:rtl/>
        </w:rPr>
        <w:t xml:space="preserve"> </w:t>
      </w:r>
      <w:r w:rsidRPr="002659B7">
        <w:rPr>
          <w:rFonts w:cs="B Nazanin" w:hint="cs"/>
          <w:sz w:val="18"/>
          <w:szCs w:val="18"/>
          <w:rtl/>
        </w:rPr>
        <w:t xml:space="preserve"> پریمبوم</w:t>
      </w:r>
      <w:r w:rsidR="00434161">
        <w:rPr>
          <w:rFonts w:cs="B Nazanin"/>
          <w:sz w:val="18"/>
          <w:szCs w:val="18"/>
          <w:rtl/>
        </w:rPr>
        <w:tab/>
      </w:r>
      <w:r w:rsidR="00434161">
        <w:rPr>
          <w:rFonts w:cs="B Nazanin"/>
          <w:sz w:val="18"/>
          <w:szCs w:val="18"/>
          <w:rtl/>
        </w:rPr>
        <w:tab/>
      </w:r>
      <w:r w:rsidR="00434161">
        <w:rPr>
          <w:rFonts w:cs="B Nazanin"/>
          <w:sz w:val="18"/>
          <w:szCs w:val="18"/>
          <w:rtl/>
        </w:rPr>
        <w:tab/>
      </w:r>
      <w:r w:rsidR="00434161">
        <w:rPr>
          <w:rFonts w:cs="B Nazanin"/>
          <w:sz w:val="18"/>
          <w:szCs w:val="18"/>
          <w:rtl/>
        </w:rPr>
        <w:tab/>
      </w:r>
      <w:r w:rsidR="00434161">
        <w:rPr>
          <w:rFonts w:cs="B Nazanin" w:hint="cs"/>
          <w:sz w:val="18"/>
          <w:szCs w:val="18"/>
          <w:rtl/>
        </w:rPr>
        <w:t>روش حمل:جاده/دریا/راه آهن (وسیله حمل: کشتی/ریل/کامیون)</w:t>
      </w:r>
    </w:p>
    <w:p w14:paraId="6199338C" w14:textId="5C94A209" w:rsidR="002D2D2E" w:rsidRPr="002659B7" w:rsidRDefault="002D2D2E" w:rsidP="00EE63E1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 xml:space="preserve">اسناد مورد نیاز: صرفا با ارایه فاکتور فروش در سه نسخه توسط </w:t>
      </w:r>
      <w:r w:rsidR="00EE63E1">
        <w:rPr>
          <w:rFonts w:cs="B Nazanin" w:hint="cs"/>
          <w:sz w:val="18"/>
          <w:szCs w:val="18"/>
          <w:rtl/>
        </w:rPr>
        <w:t xml:space="preserve">فروشنده </w:t>
      </w:r>
      <w:r w:rsidRPr="002659B7">
        <w:rPr>
          <w:rFonts w:cs="B Nazanin" w:hint="cs"/>
          <w:sz w:val="18"/>
          <w:szCs w:val="18"/>
          <w:rtl/>
        </w:rPr>
        <w:t xml:space="preserve">و حداکثر </w:t>
      </w:r>
      <w:r w:rsidR="00E63DA7">
        <w:rPr>
          <w:rFonts w:cs="B Nazanin" w:hint="cs"/>
          <w:sz w:val="18"/>
          <w:szCs w:val="18"/>
          <w:rtl/>
        </w:rPr>
        <w:t>......................</w:t>
      </w:r>
      <w:r w:rsidRPr="002659B7">
        <w:rPr>
          <w:rFonts w:cs="B Nazanin" w:hint="cs"/>
          <w:sz w:val="18"/>
          <w:szCs w:val="18"/>
          <w:rtl/>
        </w:rPr>
        <w:t xml:space="preserve"> روز تقویمی پس از تاریخ مندرج</w:t>
      </w:r>
      <w:r w:rsidR="005E4F13" w:rsidRPr="002659B7">
        <w:rPr>
          <w:rFonts w:cs="B Nazanin" w:hint="cs"/>
          <w:sz w:val="18"/>
          <w:szCs w:val="18"/>
          <w:rtl/>
        </w:rPr>
        <w:t xml:space="preserve"> در صور</w:t>
      </w:r>
      <w:r w:rsidR="00EE63E1">
        <w:rPr>
          <w:rFonts w:cs="B Nazanin" w:hint="cs"/>
          <w:sz w:val="18"/>
          <w:szCs w:val="18"/>
          <w:rtl/>
        </w:rPr>
        <w:t>تح</w:t>
      </w:r>
      <w:r w:rsidR="005E4F13" w:rsidRPr="002659B7">
        <w:rPr>
          <w:rFonts w:cs="B Nazanin" w:hint="cs"/>
          <w:sz w:val="18"/>
          <w:szCs w:val="18"/>
          <w:rtl/>
        </w:rPr>
        <w:t>سابهای ارسالی به بانک گشایش کنند</w:t>
      </w:r>
      <w:r w:rsidR="00EE63E1">
        <w:rPr>
          <w:rFonts w:cs="B Nazanin" w:hint="cs"/>
          <w:sz w:val="18"/>
          <w:szCs w:val="18"/>
          <w:rtl/>
        </w:rPr>
        <w:t>ه .</w:t>
      </w:r>
    </w:p>
    <w:p w14:paraId="4D5B6E0E" w14:textId="77777777" w:rsidR="005E4F13" w:rsidRPr="002659B7" w:rsidRDefault="005E4F13" w:rsidP="002659B7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 xml:space="preserve">شرح کامل نوع کالا: انواع قیر تولیدی </w:t>
      </w:r>
      <w:r w:rsidR="00DE32E5">
        <w:rPr>
          <w:rFonts w:cs="B Nazanin" w:hint="cs"/>
          <w:sz w:val="18"/>
          <w:szCs w:val="18"/>
          <w:rtl/>
        </w:rPr>
        <w:t xml:space="preserve"> شرکت پالایش </w:t>
      </w:r>
      <w:r w:rsidRPr="002659B7">
        <w:rPr>
          <w:rFonts w:cs="B Nazanin" w:hint="cs"/>
          <w:sz w:val="18"/>
          <w:szCs w:val="18"/>
          <w:rtl/>
        </w:rPr>
        <w:t>نفت جی طبق مندرجات صورتجسابهای ارسالی به بانک معامله کننده به صورت فله یا مظروف</w:t>
      </w:r>
    </w:p>
    <w:p w14:paraId="4799F404" w14:textId="45C386BE" w:rsidR="005E4F13" w:rsidRPr="002659B7" w:rsidRDefault="00EA4D0C" w:rsidP="009C632E">
      <w:pPr>
        <w:pStyle w:val="ListParagraph"/>
        <w:numPr>
          <w:ilvl w:val="0"/>
          <w:numId w:val="1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میبایست مطابق شرح عنوان شده در گشایش اعتبار و پیش فاکتور شماره </w:t>
      </w:r>
      <w:r w:rsidR="009C632E">
        <w:rPr>
          <w:rFonts w:cs="B Nazanin" w:hint="cs"/>
          <w:sz w:val="18"/>
          <w:szCs w:val="18"/>
          <w:rtl/>
        </w:rPr>
        <w:t xml:space="preserve">.............................  </w:t>
      </w:r>
      <w:r w:rsidRPr="002659B7">
        <w:rPr>
          <w:rFonts w:cs="B Nazanin" w:hint="cs"/>
          <w:sz w:val="18"/>
          <w:szCs w:val="18"/>
          <w:rtl/>
        </w:rPr>
        <w:t xml:space="preserve">مورخ   </w:t>
      </w:r>
      <w:r w:rsidR="009C632E">
        <w:rPr>
          <w:rFonts w:cs="B Nazanin" w:hint="cs"/>
          <w:sz w:val="18"/>
          <w:szCs w:val="18"/>
          <w:rtl/>
        </w:rPr>
        <w:t>.......................</w:t>
      </w:r>
      <w:r w:rsidRPr="002659B7">
        <w:rPr>
          <w:rFonts w:cs="B Nazanin" w:hint="cs"/>
          <w:sz w:val="18"/>
          <w:szCs w:val="18"/>
          <w:rtl/>
        </w:rPr>
        <w:t xml:space="preserve"> می باشد.</w:t>
      </w:r>
    </w:p>
    <w:p w14:paraId="78330AA0" w14:textId="77777777" w:rsidR="00EA4D0C" w:rsidRPr="002659B7" w:rsidRDefault="00EA4D0C" w:rsidP="00DE32E5">
      <w:pPr>
        <w:pStyle w:val="ListParagraph"/>
        <w:numPr>
          <w:ilvl w:val="0"/>
          <w:numId w:val="1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درج قیمت واحد 3. درج مقدار و تعداد کالا  4. درج نوع بسته بندی  </w:t>
      </w:r>
      <w:r w:rsidR="00DE32E5">
        <w:rPr>
          <w:rFonts w:cs="B Nazanin" w:hint="cs"/>
          <w:sz w:val="18"/>
          <w:szCs w:val="18"/>
          <w:rtl/>
        </w:rPr>
        <w:t>.5 .</w:t>
      </w:r>
      <w:r w:rsidRPr="002659B7">
        <w:rPr>
          <w:rFonts w:cs="B Nazanin" w:hint="cs"/>
          <w:sz w:val="18"/>
          <w:szCs w:val="18"/>
          <w:rtl/>
        </w:rPr>
        <w:t xml:space="preserve"> درج وزن خالص</w:t>
      </w:r>
    </w:p>
    <w:p w14:paraId="592B9FC6" w14:textId="7F335F61" w:rsidR="00EA4D0C" w:rsidRPr="002659B7" w:rsidRDefault="00EA4D0C" w:rsidP="002659B7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 xml:space="preserve">شرایط پرداخت: صرفا با ارایه فاکتور فروش در سه نسخه توسط فروشنده و حداکثر </w:t>
      </w:r>
      <w:r w:rsidR="00E63DA7">
        <w:rPr>
          <w:rFonts w:cs="B Nazanin" w:hint="cs"/>
          <w:sz w:val="18"/>
          <w:szCs w:val="18"/>
          <w:rtl/>
        </w:rPr>
        <w:t>............................</w:t>
      </w:r>
      <w:r w:rsidRPr="002659B7">
        <w:rPr>
          <w:rFonts w:cs="B Nazanin" w:hint="cs"/>
          <w:sz w:val="18"/>
          <w:szCs w:val="18"/>
          <w:rtl/>
        </w:rPr>
        <w:t xml:space="preserve"> روز تقویمی پس از تاریخ مندرج در صورتحسابهای ارسالی به بانک گشایش کنند.</w:t>
      </w:r>
    </w:p>
    <w:p w14:paraId="799D4E4F" w14:textId="77777777" w:rsidR="00EA4D0C" w:rsidRPr="002659B7" w:rsidRDefault="00EA4D0C" w:rsidP="002659B7">
      <w:pPr>
        <w:spacing w:line="240" w:lineRule="auto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>شرایط اضافی:</w:t>
      </w:r>
    </w:p>
    <w:p w14:paraId="22D235AC" w14:textId="77777777" w:rsidR="00941180" w:rsidRPr="002659B7" w:rsidRDefault="00941180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>تاریخ صدور کلیه صورتحسابهای فروش بایستی بعد از تاریخ گشایش اعتبار و در زمان پایدار بودن آن باشد.</w:t>
      </w:r>
    </w:p>
    <w:p w14:paraId="7561BC75" w14:textId="77777777" w:rsidR="00941180" w:rsidRPr="002659B7" w:rsidRDefault="00941180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>کلیه هزینه های بانک کارگزار، شامل: کارمزد ابلاغ، کارمزد اصلاحیه، هزینه فکس، پست و هزینه های گشایش</w:t>
      </w:r>
      <w:r w:rsidR="00756D30" w:rsidRPr="002659B7">
        <w:rPr>
          <w:rFonts w:cs="B Nazanin" w:hint="cs"/>
          <w:sz w:val="18"/>
          <w:szCs w:val="18"/>
          <w:rtl/>
        </w:rPr>
        <w:t xml:space="preserve"> اعتبار و معامله اسناد و </w:t>
      </w:r>
      <w:r w:rsidR="00756D30" w:rsidRPr="002659B7">
        <w:rPr>
          <w:rFonts w:ascii="Times New Roman" w:hAnsi="Times New Roman" w:cs="Times New Roman" w:hint="cs"/>
          <w:sz w:val="18"/>
          <w:szCs w:val="18"/>
          <w:rtl/>
        </w:rPr>
        <w:t>–</w:t>
      </w:r>
      <w:r w:rsidR="00756D30" w:rsidRPr="002659B7">
        <w:rPr>
          <w:rFonts w:cs="B Nazanin" w:hint="cs"/>
          <w:sz w:val="18"/>
          <w:szCs w:val="18"/>
          <w:rtl/>
        </w:rPr>
        <w:t xml:space="preserve"> بر عهده خریدار است.</w:t>
      </w:r>
    </w:p>
    <w:p w14:paraId="4187BE74" w14:textId="77777777" w:rsidR="00756D30" w:rsidRPr="002659B7" w:rsidRDefault="005D382C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>اصل و سری دوم اسناد را در دو بسته جداگانه با سریع ترین وسیله پستی برای این بانک/ این شعبه ارسال نماید.</w:t>
      </w:r>
    </w:p>
    <w:p w14:paraId="0FA23BFD" w14:textId="719A0C54" w:rsidR="005D382C" w:rsidRPr="002659B7" w:rsidRDefault="005D382C" w:rsidP="00F62E1B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تلرانس به میزان </w:t>
      </w:r>
      <w:r w:rsidR="00F62E1B">
        <w:rPr>
          <w:rFonts w:cs="B Nazanin" w:hint="cs"/>
          <w:sz w:val="18"/>
          <w:szCs w:val="18"/>
          <w:rtl/>
        </w:rPr>
        <w:t xml:space="preserve">حداکثر 10+  درصد </w:t>
      </w:r>
      <w:r w:rsidRPr="002659B7">
        <w:rPr>
          <w:rFonts w:cs="B Nazanin" w:hint="cs"/>
          <w:sz w:val="18"/>
          <w:szCs w:val="18"/>
          <w:rtl/>
        </w:rPr>
        <w:t>مبلغ اعتبار قابل قبول می باشد.</w:t>
      </w:r>
    </w:p>
    <w:p w14:paraId="5DE41633" w14:textId="77777777" w:rsidR="005D382C" w:rsidRPr="002659B7" w:rsidRDefault="005D382C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>در صورت حمل تمام یا بخشی از مقدار گشایش شده اعتبار پس از تاریخ سررسید حمل تاریخ سررسید اعتبار و تاریخ سررسید حمل تا سه ماه به صورت ماهیانه بدون درخواست خریدار و فروشنده توسط بانک گشایش کننده تمدید میگردد در صورت نیاز به تمدید بیشتر از 3 ماه مراتب با درخواست فروشنده صورت می گیرد.</w:t>
      </w:r>
    </w:p>
    <w:p w14:paraId="123492B3" w14:textId="4B2A0168" w:rsidR="007A361B" w:rsidRPr="002659B7" w:rsidRDefault="007A361B" w:rsidP="000A30F6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نحوه پرداخت: این بانک/ این شعبه به عنوان </w:t>
      </w:r>
      <w:r w:rsidR="00233A77">
        <w:rPr>
          <w:rFonts w:cs="B Nazanin" w:hint="cs"/>
          <w:sz w:val="18"/>
          <w:szCs w:val="18"/>
          <w:rtl/>
        </w:rPr>
        <w:t>گ</w:t>
      </w:r>
      <w:r w:rsidRPr="002659B7">
        <w:rPr>
          <w:rFonts w:cs="B Nazanin" w:hint="cs"/>
          <w:sz w:val="18"/>
          <w:szCs w:val="18"/>
          <w:rtl/>
        </w:rPr>
        <w:t>شایش کننده اعتبار پس از دریافت اصل صورتحساب فروش از سوی بانک کارگزار</w:t>
      </w:r>
      <w:r w:rsidR="000B1777">
        <w:rPr>
          <w:rFonts w:cs="B Nazanin" w:hint="cs"/>
          <w:sz w:val="18"/>
          <w:szCs w:val="18"/>
          <w:rtl/>
        </w:rPr>
        <w:t>/معامله کننده</w:t>
      </w:r>
      <w:r w:rsidR="000B1777" w:rsidRPr="002659B7">
        <w:rPr>
          <w:rFonts w:cs="B Nazanin" w:hint="cs"/>
          <w:sz w:val="18"/>
          <w:szCs w:val="18"/>
          <w:rtl/>
        </w:rPr>
        <w:t xml:space="preserve"> </w:t>
      </w:r>
      <w:r w:rsidRPr="002659B7">
        <w:rPr>
          <w:rFonts w:cs="B Nazanin" w:hint="cs"/>
          <w:sz w:val="18"/>
          <w:szCs w:val="18"/>
          <w:rtl/>
        </w:rPr>
        <w:t>مبادرت به پرداخت صورت حساب</w:t>
      </w:r>
      <w:r w:rsidR="004051E1">
        <w:rPr>
          <w:rFonts w:cs="B Nazanin" w:hint="cs"/>
          <w:sz w:val="18"/>
          <w:szCs w:val="18"/>
          <w:rtl/>
        </w:rPr>
        <w:t xml:space="preserve"> </w:t>
      </w:r>
      <w:r w:rsidR="00923077" w:rsidRPr="002659B7">
        <w:rPr>
          <w:rFonts w:cs="B Nazanin" w:hint="cs"/>
          <w:sz w:val="18"/>
          <w:szCs w:val="18"/>
          <w:rtl/>
        </w:rPr>
        <w:t>خواهد نمود.</w:t>
      </w:r>
    </w:p>
    <w:p w14:paraId="05EC8D49" w14:textId="40B8A9A2" w:rsidR="00923077" w:rsidRPr="002659B7" w:rsidRDefault="00923077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اعتبارات گشایش شده که از طریق بانک </w:t>
      </w:r>
      <w:r w:rsidR="00FC0A84">
        <w:rPr>
          <w:rFonts w:cs="B Nazanin" w:hint="cs"/>
          <w:sz w:val="18"/>
          <w:szCs w:val="18"/>
          <w:rtl/>
        </w:rPr>
        <w:t xml:space="preserve"> ابلاغ کننده</w:t>
      </w:r>
      <w:r w:rsidRPr="002659B7">
        <w:rPr>
          <w:rFonts w:cs="B Nazanin" w:hint="cs"/>
          <w:sz w:val="18"/>
          <w:szCs w:val="18"/>
          <w:rtl/>
        </w:rPr>
        <w:t xml:space="preserve"> اسناد به شرکت پالایش نفت جی ( سهامی عام) ابلاغ شود </w:t>
      </w:r>
      <w:r w:rsidR="004051E1">
        <w:rPr>
          <w:rFonts w:cs="B Nazanin" w:hint="cs"/>
          <w:sz w:val="18"/>
          <w:szCs w:val="18"/>
          <w:rtl/>
        </w:rPr>
        <w:t xml:space="preserve">پس از تایید فروشنده </w:t>
      </w:r>
      <w:r w:rsidRPr="002659B7">
        <w:rPr>
          <w:rFonts w:cs="B Nazanin" w:hint="cs"/>
          <w:sz w:val="18"/>
          <w:szCs w:val="18"/>
          <w:rtl/>
        </w:rPr>
        <w:t>قابل اقدام می باشد.</w:t>
      </w:r>
    </w:p>
    <w:p w14:paraId="5EF4DC18" w14:textId="41D417A2" w:rsidR="00923077" w:rsidRPr="002659B7" w:rsidRDefault="00923077" w:rsidP="002659B7">
      <w:pPr>
        <w:pStyle w:val="ListParagraph"/>
        <w:numPr>
          <w:ilvl w:val="0"/>
          <w:numId w:val="2"/>
        </w:numPr>
        <w:spacing w:line="240" w:lineRule="auto"/>
        <w:rPr>
          <w:rFonts w:cs="B Nazanin"/>
          <w:sz w:val="18"/>
          <w:szCs w:val="18"/>
        </w:rPr>
      </w:pPr>
      <w:r w:rsidRPr="002659B7">
        <w:rPr>
          <w:rFonts w:cs="B Nazanin" w:hint="cs"/>
          <w:sz w:val="18"/>
          <w:szCs w:val="18"/>
          <w:rtl/>
        </w:rPr>
        <w:t xml:space="preserve">بانک </w:t>
      </w:r>
      <w:r w:rsidR="00FC0A84">
        <w:rPr>
          <w:rFonts w:cs="B Nazanin" w:hint="cs"/>
          <w:sz w:val="18"/>
          <w:szCs w:val="18"/>
          <w:rtl/>
        </w:rPr>
        <w:t>ابلاغ کننده</w:t>
      </w:r>
      <w:r w:rsidRPr="002659B7">
        <w:rPr>
          <w:rFonts w:cs="B Nazanin" w:hint="cs"/>
          <w:sz w:val="18"/>
          <w:szCs w:val="18"/>
          <w:rtl/>
        </w:rPr>
        <w:t xml:space="preserve"> و شماره حساب شرکت پالایش نفت جی جهت پرداخت وجه اعتبار به شرح ذیل می باشد.</w:t>
      </w:r>
    </w:p>
    <w:tbl>
      <w:tblPr>
        <w:tblStyle w:val="TableGrid"/>
        <w:bidiVisual/>
        <w:tblW w:w="0" w:type="auto"/>
        <w:tblInd w:w="360" w:type="dxa"/>
        <w:tblLook w:val="04A0" w:firstRow="1" w:lastRow="0" w:firstColumn="1" w:lastColumn="0" w:noHBand="0" w:noVBand="1"/>
      </w:tblPr>
      <w:tblGrid>
        <w:gridCol w:w="713"/>
        <w:gridCol w:w="1548"/>
        <w:gridCol w:w="1063"/>
        <w:gridCol w:w="803"/>
        <w:gridCol w:w="2549"/>
        <w:gridCol w:w="1802"/>
        <w:gridCol w:w="1783"/>
      </w:tblGrid>
      <w:tr w:rsidR="004051E1" w:rsidRPr="002659B7" w14:paraId="0C9DBB9E" w14:textId="77777777" w:rsidTr="004051E1">
        <w:tc>
          <w:tcPr>
            <w:tcW w:w="741" w:type="dxa"/>
          </w:tcPr>
          <w:p w14:paraId="72AC75DC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ردیف</w:t>
            </w:r>
          </w:p>
        </w:tc>
        <w:tc>
          <w:tcPr>
            <w:tcW w:w="1700" w:type="dxa"/>
          </w:tcPr>
          <w:p w14:paraId="5D325D66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نام بانک</w:t>
            </w:r>
          </w:p>
        </w:tc>
        <w:tc>
          <w:tcPr>
            <w:tcW w:w="1143" w:type="dxa"/>
          </w:tcPr>
          <w:p w14:paraId="70360238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شعبه بانک</w:t>
            </w:r>
          </w:p>
        </w:tc>
        <w:tc>
          <w:tcPr>
            <w:tcW w:w="850" w:type="dxa"/>
          </w:tcPr>
          <w:p w14:paraId="63001B53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کد بانک</w:t>
            </w:r>
          </w:p>
        </w:tc>
        <w:tc>
          <w:tcPr>
            <w:tcW w:w="2126" w:type="dxa"/>
          </w:tcPr>
          <w:p w14:paraId="16251818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شماره حساب</w:t>
            </w:r>
          </w:p>
        </w:tc>
        <w:tc>
          <w:tcPr>
            <w:tcW w:w="1976" w:type="dxa"/>
          </w:tcPr>
          <w:p w14:paraId="0312735E" w14:textId="6846E00A" w:rsidR="004051E1" w:rsidRPr="002659B7" w:rsidRDefault="004051E1" w:rsidP="004051E1">
            <w:pPr>
              <w:rPr>
                <w:rFonts w:cs="B Nazanin"/>
                <w:sz w:val="18"/>
                <w:szCs w:val="18"/>
                <w:rtl/>
              </w:rPr>
            </w:pPr>
            <w:r>
              <w:rPr>
                <w:rFonts w:cs="B Nazanin" w:hint="cs"/>
                <w:sz w:val="18"/>
                <w:szCs w:val="18"/>
                <w:rtl/>
              </w:rPr>
              <w:t>شناسه واریز کننده</w:t>
            </w:r>
          </w:p>
        </w:tc>
        <w:tc>
          <w:tcPr>
            <w:tcW w:w="1951" w:type="dxa"/>
          </w:tcPr>
          <w:p w14:paraId="281A1B80" w14:textId="58E923E2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صاحب حساب</w:t>
            </w:r>
          </w:p>
        </w:tc>
      </w:tr>
      <w:tr w:rsidR="004051E1" w:rsidRPr="002659B7" w14:paraId="45F5812A" w14:textId="77777777" w:rsidTr="004051E1">
        <w:tc>
          <w:tcPr>
            <w:tcW w:w="741" w:type="dxa"/>
          </w:tcPr>
          <w:p w14:paraId="1A336621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1</w:t>
            </w:r>
          </w:p>
        </w:tc>
        <w:tc>
          <w:tcPr>
            <w:tcW w:w="3693" w:type="dxa"/>
            <w:gridSpan w:val="3"/>
          </w:tcPr>
          <w:p w14:paraId="40E1CFA3" w14:textId="77777777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بانک ملت شعبه بانکداری شرکتی کد 65862</w:t>
            </w:r>
          </w:p>
        </w:tc>
        <w:tc>
          <w:tcPr>
            <w:tcW w:w="2126" w:type="dxa"/>
          </w:tcPr>
          <w:p w14:paraId="31E77D47" w14:textId="77777777" w:rsidR="004051E1" w:rsidRPr="002659B7" w:rsidRDefault="004051E1" w:rsidP="008D23CD">
            <w:pPr>
              <w:rPr>
                <w:rFonts w:cs="B Nazanin"/>
                <w:sz w:val="18"/>
                <w:szCs w:val="18"/>
              </w:rPr>
            </w:pPr>
            <w:r w:rsidRPr="002659B7">
              <w:rPr>
                <w:rFonts w:cs="B Nazanin"/>
                <w:sz w:val="18"/>
                <w:szCs w:val="18"/>
              </w:rPr>
              <w:t>IR</w:t>
            </w:r>
            <w:r>
              <w:rPr>
                <w:rFonts w:cs="B Nazanin"/>
                <w:sz w:val="18"/>
                <w:szCs w:val="18"/>
              </w:rPr>
              <w:t>310120020000005300530076</w:t>
            </w:r>
          </w:p>
        </w:tc>
        <w:tc>
          <w:tcPr>
            <w:tcW w:w="1976" w:type="dxa"/>
          </w:tcPr>
          <w:p w14:paraId="77917558" w14:textId="3B1F78FD" w:rsidR="004051E1" w:rsidRPr="002659B7" w:rsidRDefault="004051E1" w:rsidP="004051E1">
            <w:pPr>
              <w:rPr>
                <w:rFonts w:cs="B Nazanin"/>
                <w:sz w:val="18"/>
                <w:szCs w:val="18"/>
              </w:rPr>
            </w:pPr>
          </w:p>
        </w:tc>
        <w:tc>
          <w:tcPr>
            <w:tcW w:w="1951" w:type="dxa"/>
          </w:tcPr>
          <w:p w14:paraId="18BDD733" w14:textId="33FC77EC" w:rsidR="004051E1" w:rsidRPr="002659B7" w:rsidRDefault="004051E1" w:rsidP="002659B7">
            <w:pPr>
              <w:rPr>
                <w:rFonts w:cs="B Nazanin"/>
                <w:sz w:val="18"/>
                <w:szCs w:val="18"/>
                <w:rtl/>
              </w:rPr>
            </w:pPr>
            <w:r w:rsidRPr="002659B7">
              <w:rPr>
                <w:rFonts w:cs="B Nazanin" w:hint="cs"/>
                <w:sz w:val="18"/>
                <w:szCs w:val="18"/>
                <w:rtl/>
              </w:rPr>
              <w:t>شرکت پالایش نفت جی</w:t>
            </w:r>
          </w:p>
        </w:tc>
      </w:tr>
    </w:tbl>
    <w:p w14:paraId="76690697" w14:textId="3637C94D" w:rsidR="00923077" w:rsidRPr="002659B7" w:rsidRDefault="00110F96" w:rsidP="002659B7">
      <w:pPr>
        <w:spacing w:line="240" w:lineRule="auto"/>
        <w:ind w:left="360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sz w:val="18"/>
          <w:szCs w:val="18"/>
          <w:rtl/>
        </w:rPr>
        <w:t xml:space="preserve">ابلاغ اعتبار به ذینفع  </w:t>
      </w:r>
      <w:r w:rsidR="00E93600">
        <w:rPr>
          <w:rFonts w:cs="B Nazanin"/>
          <w:sz w:val="18"/>
          <w:szCs w:val="18"/>
        </w:rPr>
        <w:t>:</w:t>
      </w:r>
      <w:r w:rsidRPr="002659B7">
        <w:rPr>
          <w:rFonts w:cs="B Nazanin" w:hint="cs"/>
          <w:sz w:val="18"/>
          <w:szCs w:val="18"/>
          <w:rtl/>
        </w:rPr>
        <w:t xml:space="preserve">خواهشمند است متن اعتبار اسنادی فوق را به محض دریافت ( بدون </w:t>
      </w:r>
      <w:r w:rsidR="000B1777">
        <w:rPr>
          <w:rFonts w:cs="B Nazanin" w:hint="cs"/>
          <w:sz w:val="18"/>
          <w:szCs w:val="18"/>
          <w:rtl/>
        </w:rPr>
        <w:t>فو</w:t>
      </w:r>
      <w:r w:rsidRPr="002659B7">
        <w:rPr>
          <w:rFonts w:cs="B Nazanin" w:hint="cs"/>
          <w:sz w:val="18"/>
          <w:szCs w:val="18"/>
          <w:rtl/>
        </w:rPr>
        <w:t>ت وقت) به نحو مقتضی به ذینفع اعتبار ( فروشنده) ابلاغ و وصول آن را به این بانک/ شعبه اعلام فرمایید.</w:t>
      </w:r>
    </w:p>
    <w:p w14:paraId="362EC2FF" w14:textId="58CF1E27" w:rsidR="00110F96" w:rsidRPr="002659B7" w:rsidRDefault="00666371" w:rsidP="002659B7">
      <w:pPr>
        <w:spacing w:line="240" w:lineRule="auto"/>
        <w:ind w:left="360"/>
        <w:rPr>
          <w:rFonts w:cs="B Nazanin"/>
          <w:sz w:val="18"/>
          <w:szCs w:val="18"/>
          <w:rtl/>
        </w:rPr>
      </w:pPr>
      <w:r w:rsidRPr="002659B7">
        <w:rPr>
          <w:rFonts w:cs="B Nazanin" w:hint="cs"/>
          <w:noProof/>
          <w:sz w:val="18"/>
          <w:szCs w:val="18"/>
          <w:rtl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F6BE1F" wp14:editId="4BE87956">
                <wp:simplePos x="0" y="0"/>
                <wp:positionH relativeFrom="column">
                  <wp:posOffset>2222500</wp:posOffset>
                </wp:positionH>
                <wp:positionV relativeFrom="paragraph">
                  <wp:posOffset>409038</wp:posOffset>
                </wp:positionV>
                <wp:extent cx="2453005" cy="325120"/>
                <wp:effectExtent l="0" t="0" r="23495" b="1778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3005" cy="3251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76EA93" w14:textId="3004D02F" w:rsidR="002659B7" w:rsidRPr="002659B7" w:rsidRDefault="008D617B" w:rsidP="002659B7">
                            <w:pPr>
                              <w:jc w:val="center"/>
                              <w:rPr>
                                <w:rFonts w:cs="B Nazanin"/>
                                <w:b/>
                                <w:bCs/>
                              </w:rPr>
                            </w:pPr>
                            <w:r>
                              <w:rPr>
                                <w:rFonts w:cs="B Nazanin" w:hint="cs"/>
                                <w:b/>
                                <w:bCs/>
                                <w:rtl/>
                              </w:rPr>
                              <w:t>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F6BE1F" id="Text Box 7" o:spid="_x0000_s1030" type="#_x0000_t202" style="position:absolute;left:0;text-align:left;margin-left:175pt;margin-top:32.2pt;width:193.15pt;height:25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" fillcolor="white [3201]" strokecolor="black [3200]" strokeweight="2pt">
                <v:textbox>
                  <w:txbxContent>
                    <w:p w14:paraId="5876EA93" w14:textId="3004D02F" w:rsidR="002659B7" w:rsidRPr="002659B7" w:rsidRDefault="008D617B" w:rsidP="002659B7">
                      <w:pPr>
                        <w:jc w:val="center"/>
                        <w:rPr>
                          <w:rFonts w:cs="B Nazanin"/>
                          <w:b/>
                          <w:bCs/>
                        </w:rPr>
                      </w:pPr>
                      <w:r>
                        <w:rPr>
                          <w:rFonts w:cs="B Nazanin" w:hint="cs"/>
                          <w:b/>
                          <w:bCs/>
                          <w:rtl/>
                        </w:rPr>
                        <w:t>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110F96" w:rsidRPr="002659B7">
        <w:rPr>
          <w:rFonts w:cs="B Nazanin" w:hint="cs"/>
          <w:sz w:val="18"/>
          <w:szCs w:val="18"/>
          <w:rtl/>
        </w:rPr>
        <w:t>مقررات حاکم: در تمامی مراحل بخشنامه های جاری این بانک حاکم می باشد و در موارد سکوت بخشنامه های جاری بانک، ملاک عمل این اعتبار اسنادی آخرین مقررات متحدالشکل اعتبار اسنادی نشریه اتاق بازرگانی بین الملل(</w:t>
      </w:r>
      <w:r w:rsidR="002659B7" w:rsidRPr="002659B7">
        <w:rPr>
          <w:rFonts w:cs="B Nazanin"/>
          <w:sz w:val="18"/>
          <w:szCs w:val="18"/>
        </w:rPr>
        <w:t>UCP600</w:t>
      </w:r>
      <w:r w:rsidR="002659B7" w:rsidRPr="002659B7">
        <w:rPr>
          <w:rFonts w:cs="B Nazanin" w:hint="cs"/>
          <w:sz w:val="18"/>
          <w:szCs w:val="18"/>
          <w:rtl/>
        </w:rPr>
        <w:t>) و آخرین مجموعه شرایط بازرگانی و بین الم</w:t>
      </w:r>
      <w:r w:rsidR="000B1777">
        <w:rPr>
          <w:rFonts w:cs="B Nazanin" w:hint="cs"/>
          <w:sz w:val="18"/>
          <w:szCs w:val="18"/>
          <w:rtl/>
        </w:rPr>
        <w:t>ل</w:t>
      </w:r>
      <w:r w:rsidR="002659B7" w:rsidRPr="002659B7">
        <w:rPr>
          <w:rFonts w:cs="B Nazanin" w:hint="cs"/>
          <w:sz w:val="18"/>
          <w:szCs w:val="18"/>
          <w:rtl/>
        </w:rPr>
        <w:t>لی (اینکوترمز) خواهد بود.</w:t>
      </w:r>
    </w:p>
    <w:p w14:paraId="3AFB7918" w14:textId="77777777" w:rsidR="002659B7" w:rsidRPr="00666371" w:rsidRDefault="002659B7" w:rsidP="00666371">
      <w:pPr>
        <w:spacing w:line="240" w:lineRule="auto"/>
        <w:ind w:left="360"/>
        <w:rPr>
          <w:rFonts w:cs="B Nazanin"/>
          <w:sz w:val="18"/>
          <w:szCs w:val="18"/>
          <w:rtl/>
        </w:rPr>
      </w:pPr>
    </w:p>
    <w:p w14:paraId="5C6159FF" w14:textId="77777777" w:rsidR="002659B7" w:rsidRPr="002659B7" w:rsidRDefault="00666371" w:rsidP="00666371">
      <w:pPr>
        <w:spacing w:line="240" w:lineRule="auto"/>
        <w:ind w:left="360"/>
        <w:rPr>
          <w:rFonts w:cs="B Nazanin"/>
          <w:sz w:val="18"/>
          <w:szCs w:val="18"/>
          <w:rtl/>
        </w:rPr>
      </w:pPr>
      <w:r>
        <w:rPr>
          <w:rFonts w:cs="B Nazanin" w:hint="cs"/>
          <w:sz w:val="18"/>
          <w:szCs w:val="18"/>
          <w:rtl/>
        </w:rPr>
        <w:t xml:space="preserve">        </w:t>
      </w:r>
      <w:r w:rsidR="002659B7" w:rsidRPr="002659B7">
        <w:rPr>
          <w:rFonts w:cs="B Nazanin" w:hint="cs"/>
          <w:sz w:val="18"/>
          <w:szCs w:val="18"/>
          <w:rtl/>
        </w:rPr>
        <w:t xml:space="preserve">نام و امضای تنظیم کننده (امضا مجاز)            </w:t>
      </w:r>
      <w:r>
        <w:rPr>
          <w:rFonts w:cs="B Nazanin" w:hint="cs"/>
          <w:sz w:val="18"/>
          <w:szCs w:val="18"/>
          <w:rtl/>
        </w:rPr>
        <w:t xml:space="preserve">                                                                                                        </w:t>
      </w:r>
      <w:r w:rsidR="002659B7" w:rsidRPr="002659B7">
        <w:rPr>
          <w:rFonts w:cs="B Nazanin" w:hint="cs"/>
          <w:sz w:val="18"/>
          <w:szCs w:val="18"/>
          <w:rtl/>
        </w:rPr>
        <w:t xml:space="preserve">   مهر و امضا مسئول شعبه</w:t>
      </w:r>
    </w:p>
    <w:sectPr w:rsidR="002659B7" w:rsidRPr="002659B7" w:rsidSect="002D2D2E">
      <w:pgSz w:w="11906" w:h="16838"/>
      <w:pgMar w:top="568" w:right="566" w:bottom="567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B Titr">
    <w:altName w:val="Courier New"/>
    <w:panose1 w:val="00000700000000000000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967C0"/>
    <w:multiLevelType w:val="hybridMultilevel"/>
    <w:tmpl w:val="0DA00F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937595"/>
    <w:multiLevelType w:val="hybridMultilevel"/>
    <w:tmpl w:val="B484DA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0383215">
    <w:abstractNumId w:val="1"/>
  </w:num>
  <w:num w:numId="2" w16cid:durableId="847213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D2E"/>
    <w:rsid w:val="000029F0"/>
    <w:rsid w:val="0001095F"/>
    <w:rsid w:val="00011404"/>
    <w:rsid w:val="00012BBF"/>
    <w:rsid w:val="00012DDB"/>
    <w:rsid w:val="0001486E"/>
    <w:rsid w:val="00015CCA"/>
    <w:rsid w:val="000262B0"/>
    <w:rsid w:val="000330A9"/>
    <w:rsid w:val="000333F0"/>
    <w:rsid w:val="000355D5"/>
    <w:rsid w:val="00035772"/>
    <w:rsid w:val="00036DB9"/>
    <w:rsid w:val="00036E80"/>
    <w:rsid w:val="0004039C"/>
    <w:rsid w:val="0004122F"/>
    <w:rsid w:val="00041965"/>
    <w:rsid w:val="00041966"/>
    <w:rsid w:val="00041AAA"/>
    <w:rsid w:val="000428AD"/>
    <w:rsid w:val="000447D3"/>
    <w:rsid w:val="0005196F"/>
    <w:rsid w:val="00054508"/>
    <w:rsid w:val="0005458E"/>
    <w:rsid w:val="000552B6"/>
    <w:rsid w:val="00056988"/>
    <w:rsid w:val="000633D1"/>
    <w:rsid w:val="0006392B"/>
    <w:rsid w:val="00065DEF"/>
    <w:rsid w:val="00066400"/>
    <w:rsid w:val="000675E0"/>
    <w:rsid w:val="00067780"/>
    <w:rsid w:val="0007425B"/>
    <w:rsid w:val="000765B8"/>
    <w:rsid w:val="000776FA"/>
    <w:rsid w:val="000806AC"/>
    <w:rsid w:val="0008418E"/>
    <w:rsid w:val="00091A1D"/>
    <w:rsid w:val="00091DF1"/>
    <w:rsid w:val="000963F1"/>
    <w:rsid w:val="000A0F18"/>
    <w:rsid w:val="000A1E1D"/>
    <w:rsid w:val="000A30F6"/>
    <w:rsid w:val="000B0674"/>
    <w:rsid w:val="000B12C1"/>
    <w:rsid w:val="000B1777"/>
    <w:rsid w:val="000B19A9"/>
    <w:rsid w:val="000B2348"/>
    <w:rsid w:val="000B2390"/>
    <w:rsid w:val="000B2BDC"/>
    <w:rsid w:val="000B3112"/>
    <w:rsid w:val="000B4DB0"/>
    <w:rsid w:val="000B6207"/>
    <w:rsid w:val="000B67D3"/>
    <w:rsid w:val="000B7035"/>
    <w:rsid w:val="000C00D6"/>
    <w:rsid w:val="000C07D9"/>
    <w:rsid w:val="000C1DEA"/>
    <w:rsid w:val="000C21DA"/>
    <w:rsid w:val="000C28AA"/>
    <w:rsid w:val="000C4F9A"/>
    <w:rsid w:val="000D01DB"/>
    <w:rsid w:val="000D1360"/>
    <w:rsid w:val="000D2ECB"/>
    <w:rsid w:val="000D31F8"/>
    <w:rsid w:val="000D51F2"/>
    <w:rsid w:val="000E0067"/>
    <w:rsid w:val="000E093C"/>
    <w:rsid w:val="000E0FE2"/>
    <w:rsid w:val="000E30F0"/>
    <w:rsid w:val="000E3A2E"/>
    <w:rsid w:val="000E53FA"/>
    <w:rsid w:val="000E5AF3"/>
    <w:rsid w:val="000F1880"/>
    <w:rsid w:val="000F1951"/>
    <w:rsid w:val="000F1FD3"/>
    <w:rsid w:val="000F2285"/>
    <w:rsid w:val="00102270"/>
    <w:rsid w:val="00104FAE"/>
    <w:rsid w:val="00107ACC"/>
    <w:rsid w:val="00110F96"/>
    <w:rsid w:val="00111CD8"/>
    <w:rsid w:val="00112451"/>
    <w:rsid w:val="00112E15"/>
    <w:rsid w:val="00113C3F"/>
    <w:rsid w:val="00114768"/>
    <w:rsid w:val="001174C4"/>
    <w:rsid w:val="00122339"/>
    <w:rsid w:val="00124AAB"/>
    <w:rsid w:val="001353CB"/>
    <w:rsid w:val="0013558F"/>
    <w:rsid w:val="00137FA6"/>
    <w:rsid w:val="00142EB0"/>
    <w:rsid w:val="00144D40"/>
    <w:rsid w:val="00147BA0"/>
    <w:rsid w:val="00147E0F"/>
    <w:rsid w:val="00151401"/>
    <w:rsid w:val="00152460"/>
    <w:rsid w:val="001555FF"/>
    <w:rsid w:val="001559FE"/>
    <w:rsid w:val="001567CF"/>
    <w:rsid w:val="0016022C"/>
    <w:rsid w:val="00161034"/>
    <w:rsid w:val="00167ABF"/>
    <w:rsid w:val="00174197"/>
    <w:rsid w:val="00176FBE"/>
    <w:rsid w:val="00183233"/>
    <w:rsid w:val="0018565B"/>
    <w:rsid w:val="001905DC"/>
    <w:rsid w:val="0019088E"/>
    <w:rsid w:val="00191A13"/>
    <w:rsid w:val="0019429B"/>
    <w:rsid w:val="0019516F"/>
    <w:rsid w:val="0019518D"/>
    <w:rsid w:val="00195B9B"/>
    <w:rsid w:val="00196215"/>
    <w:rsid w:val="00197D39"/>
    <w:rsid w:val="001A63BF"/>
    <w:rsid w:val="001B158C"/>
    <w:rsid w:val="001B6F3E"/>
    <w:rsid w:val="001C016B"/>
    <w:rsid w:val="001C1725"/>
    <w:rsid w:val="001C4F47"/>
    <w:rsid w:val="001C62B0"/>
    <w:rsid w:val="001C666B"/>
    <w:rsid w:val="001D06CA"/>
    <w:rsid w:val="001D5472"/>
    <w:rsid w:val="001D7032"/>
    <w:rsid w:val="001D7176"/>
    <w:rsid w:val="001D7C3B"/>
    <w:rsid w:val="001E0350"/>
    <w:rsid w:val="001E0AAD"/>
    <w:rsid w:val="001E1A38"/>
    <w:rsid w:val="001E20C2"/>
    <w:rsid w:val="001E30D2"/>
    <w:rsid w:val="001E3CBC"/>
    <w:rsid w:val="001E45C0"/>
    <w:rsid w:val="001F13C8"/>
    <w:rsid w:val="001F304D"/>
    <w:rsid w:val="001F51E3"/>
    <w:rsid w:val="00202F28"/>
    <w:rsid w:val="002044AA"/>
    <w:rsid w:val="002054C7"/>
    <w:rsid w:val="002065F3"/>
    <w:rsid w:val="002100E4"/>
    <w:rsid w:val="002114E0"/>
    <w:rsid w:val="00212416"/>
    <w:rsid w:val="00213F4B"/>
    <w:rsid w:val="002165C0"/>
    <w:rsid w:val="00217105"/>
    <w:rsid w:val="002208A3"/>
    <w:rsid w:val="00224FED"/>
    <w:rsid w:val="00226BB9"/>
    <w:rsid w:val="00230722"/>
    <w:rsid w:val="00231FE9"/>
    <w:rsid w:val="002320D0"/>
    <w:rsid w:val="00233271"/>
    <w:rsid w:val="00233A77"/>
    <w:rsid w:val="00236A98"/>
    <w:rsid w:val="00240817"/>
    <w:rsid w:val="0024384F"/>
    <w:rsid w:val="0024562C"/>
    <w:rsid w:val="0024666E"/>
    <w:rsid w:val="00246A98"/>
    <w:rsid w:val="0025490B"/>
    <w:rsid w:val="0026183D"/>
    <w:rsid w:val="00261AC2"/>
    <w:rsid w:val="00261FE5"/>
    <w:rsid w:val="002631C2"/>
    <w:rsid w:val="002659B7"/>
    <w:rsid w:val="002660CC"/>
    <w:rsid w:val="00271806"/>
    <w:rsid w:val="0027264E"/>
    <w:rsid w:val="00274BB6"/>
    <w:rsid w:val="00275E41"/>
    <w:rsid w:val="00276619"/>
    <w:rsid w:val="0028303E"/>
    <w:rsid w:val="002847DD"/>
    <w:rsid w:val="00287E7E"/>
    <w:rsid w:val="00292088"/>
    <w:rsid w:val="00292FED"/>
    <w:rsid w:val="002934EE"/>
    <w:rsid w:val="0029395B"/>
    <w:rsid w:val="002939CF"/>
    <w:rsid w:val="00294A8D"/>
    <w:rsid w:val="002976E9"/>
    <w:rsid w:val="00297AD0"/>
    <w:rsid w:val="002A2418"/>
    <w:rsid w:val="002A3351"/>
    <w:rsid w:val="002A3EC2"/>
    <w:rsid w:val="002A453E"/>
    <w:rsid w:val="002B06E5"/>
    <w:rsid w:val="002B1B59"/>
    <w:rsid w:val="002B30AA"/>
    <w:rsid w:val="002B3EEA"/>
    <w:rsid w:val="002B5FBB"/>
    <w:rsid w:val="002B6597"/>
    <w:rsid w:val="002B6D90"/>
    <w:rsid w:val="002B6FAF"/>
    <w:rsid w:val="002B7270"/>
    <w:rsid w:val="002C119E"/>
    <w:rsid w:val="002C35B7"/>
    <w:rsid w:val="002C4B4C"/>
    <w:rsid w:val="002C6A05"/>
    <w:rsid w:val="002D1038"/>
    <w:rsid w:val="002D29F0"/>
    <w:rsid w:val="002D2D2E"/>
    <w:rsid w:val="002D64BC"/>
    <w:rsid w:val="002D6D0E"/>
    <w:rsid w:val="002D75F8"/>
    <w:rsid w:val="002D7E25"/>
    <w:rsid w:val="002E084A"/>
    <w:rsid w:val="002E3629"/>
    <w:rsid w:val="002E4DFE"/>
    <w:rsid w:val="002E525C"/>
    <w:rsid w:val="002E6008"/>
    <w:rsid w:val="002E7D2B"/>
    <w:rsid w:val="002F0861"/>
    <w:rsid w:val="002F182D"/>
    <w:rsid w:val="002F3BEB"/>
    <w:rsid w:val="002F412D"/>
    <w:rsid w:val="00300D21"/>
    <w:rsid w:val="003032D7"/>
    <w:rsid w:val="00303B07"/>
    <w:rsid w:val="00315DA2"/>
    <w:rsid w:val="0031710B"/>
    <w:rsid w:val="0032325D"/>
    <w:rsid w:val="003245EA"/>
    <w:rsid w:val="00327984"/>
    <w:rsid w:val="00327C7D"/>
    <w:rsid w:val="00330FDC"/>
    <w:rsid w:val="003319C1"/>
    <w:rsid w:val="0033353D"/>
    <w:rsid w:val="003344F6"/>
    <w:rsid w:val="003347C6"/>
    <w:rsid w:val="00335001"/>
    <w:rsid w:val="003369EE"/>
    <w:rsid w:val="00343189"/>
    <w:rsid w:val="00343457"/>
    <w:rsid w:val="00343CAC"/>
    <w:rsid w:val="00347EA4"/>
    <w:rsid w:val="00357DCC"/>
    <w:rsid w:val="00362283"/>
    <w:rsid w:val="00373F4C"/>
    <w:rsid w:val="00375500"/>
    <w:rsid w:val="00375D16"/>
    <w:rsid w:val="00376720"/>
    <w:rsid w:val="00377EA0"/>
    <w:rsid w:val="00381036"/>
    <w:rsid w:val="00381153"/>
    <w:rsid w:val="00381611"/>
    <w:rsid w:val="0038257D"/>
    <w:rsid w:val="003862A9"/>
    <w:rsid w:val="00392F14"/>
    <w:rsid w:val="00393273"/>
    <w:rsid w:val="00394116"/>
    <w:rsid w:val="00394D9C"/>
    <w:rsid w:val="00394E2F"/>
    <w:rsid w:val="0039656E"/>
    <w:rsid w:val="003A1C98"/>
    <w:rsid w:val="003A29EB"/>
    <w:rsid w:val="003A3279"/>
    <w:rsid w:val="003A4B00"/>
    <w:rsid w:val="003A668C"/>
    <w:rsid w:val="003A72B2"/>
    <w:rsid w:val="003A7D0A"/>
    <w:rsid w:val="003B1A14"/>
    <w:rsid w:val="003B6ABE"/>
    <w:rsid w:val="003B7C27"/>
    <w:rsid w:val="003C1215"/>
    <w:rsid w:val="003C2C98"/>
    <w:rsid w:val="003C77B4"/>
    <w:rsid w:val="003D39D9"/>
    <w:rsid w:val="003D42A3"/>
    <w:rsid w:val="003D6985"/>
    <w:rsid w:val="003E097C"/>
    <w:rsid w:val="003F2B28"/>
    <w:rsid w:val="003F4D72"/>
    <w:rsid w:val="003F4E07"/>
    <w:rsid w:val="003F6B6C"/>
    <w:rsid w:val="003F7FD9"/>
    <w:rsid w:val="00400CC4"/>
    <w:rsid w:val="00400F11"/>
    <w:rsid w:val="00401027"/>
    <w:rsid w:val="004048EF"/>
    <w:rsid w:val="004051E1"/>
    <w:rsid w:val="004079A5"/>
    <w:rsid w:val="00410EA0"/>
    <w:rsid w:val="00410F5C"/>
    <w:rsid w:val="004150BD"/>
    <w:rsid w:val="004151C8"/>
    <w:rsid w:val="0042284A"/>
    <w:rsid w:val="00423B00"/>
    <w:rsid w:val="004245A2"/>
    <w:rsid w:val="0042490A"/>
    <w:rsid w:val="00425104"/>
    <w:rsid w:val="004303FA"/>
    <w:rsid w:val="00430F18"/>
    <w:rsid w:val="004312BC"/>
    <w:rsid w:val="00433CFE"/>
    <w:rsid w:val="00434161"/>
    <w:rsid w:val="0044134C"/>
    <w:rsid w:val="00441B5A"/>
    <w:rsid w:val="004424CF"/>
    <w:rsid w:val="00445001"/>
    <w:rsid w:val="00456687"/>
    <w:rsid w:val="0046245B"/>
    <w:rsid w:val="00464ED5"/>
    <w:rsid w:val="00466F77"/>
    <w:rsid w:val="00475D90"/>
    <w:rsid w:val="00476320"/>
    <w:rsid w:val="0049013D"/>
    <w:rsid w:val="00491739"/>
    <w:rsid w:val="004934EF"/>
    <w:rsid w:val="00493707"/>
    <w:rsid w:val="00493A53"/>
    <w:rsid w:val="00496480"/>
    <w:rsid w:val="004A025C"/>
    <w:rsid w:val="004A03E6"/>
    <w:rsid w:val="004A08CB"/>
    <w:rsid w:val="004A29D8"/>
    <w:rsid w:val="004B589B"/>
    <w:rsid w:val="004B5FAE"/>
    <w:rsid w:val="004C02ED"/>
    <w:rsid w:val="004C191D"/>
    <w:rsid w:val="004C23D4"/>
    <w:rsid w:val="004C32E2"/>
    <w:rsid w:val="004C4E29"/>
    <w:rsid w:val="004C60F8"/>
    <w:rsid w:val="004D30F0"/>
    <w:rsid w:val="004D5606"/>
    <w:rsid w:val="004D56E0"/>
    <w:rsid w:val="004E60C5"/>
    <w:rsid w:val="004E773A"/>
    <w:rsid w:val="004F08C5"/>
    <w:rsid w:val="004F0F2E"/>
    <w:rsid w:val="004F379D"/>
    <w:rsid w:val="004F3AB0"/>
    <w:rsid w:val="004F3FDD"/>
    <w:rsid w:val="004F5F30"/>
    <w:rsid w:val="00501E07"/>
    <w:rsid w:val="00506631"/>
    <w:rsid w:val="005132BB"/>
    <w:rsid w:val="00514C14"/>
    <w:rsid w:val="005150C9"/>
    <w:rsid w:val="0051574A"/>
    <w:rsid w:val="00516A41"/>
    <w:rsid w:val="00517B1B"/>
    <w:rsid w:val="00522A38"/>
    <w:rsid w:val="00526EA3"/>
    <w:rsid w:val="00527232"/>
    <w:rsid w:val="00532605"/>
    <w:rsid w:val="00534201"/>
    <w:rsid w:val="00534C22"/>
    <w:rsid w:val="00536C5D"/>
    <w:rsid w:val="00540D89"/>
    <w:rsid w:val="005420CF"/>
    <w:rsid w:val="005440D4"/>
    <w:rsid w:val="00544BB4"/>
    <w:rsid w:val="00546CB9"/>
    <w:rsid w:val="00553A96"/>
    <w:rsid w:val="005544A1"/>
    <w:rsid w:val="00555F42"/>
    <w:rsid w:val="00557511"/>
    <w:rsid w:val="00560B44"/>
    <w:rsid w:val="00567750"/>
    <w:rsid w:val="00571754"/>
    <w:rsid w:val="00571BCF"/>
    <w:rsid w:val="0057283A"/>
    <w:rsid w:val="005732C0"/>
    <w:rsid w:val="00575492"/>
    <w:rsid w:val="00576726"/>
    <w:rsid w:val="005768A9"/>
    <w:rsid w:val="00584F8D"/>
    <w:rsid w:val="00585CC5"/>
    <w:rsid w:val="00586DDF"/>
    <w:rsid w:val="00590A67"/>
    <w:rsid w:val="00591BDE"/>
    <w:rsid w:val="005937CE"/>
    <w:rsid w:val="00596B39"/>
    <w:rsid w:val="00596E5D"/>
    <w:rsid w:val="005A084F"/>
    <w:rsid w:val="005A4A47"/>
    <w:rsid w:val="005A531D"/>
    <w:rsid w:val="005A6463"/>
    <w:rsid w:val="005A6D97"/>
    <w:rsid w:val="005B6DC2"/>
    <w:rsid w:val="005C1EA6"/>
    <w:rsid w:val="005C23DE"/>
    <w:rsid w:val="005C2DBD"/>
    <w:rsid w:val="005C30DB"/>
    <w:rsid w:val="005C4078"/>
    <w:rsid w:val="005C59E1"/>
    <w:rsid w:val="005C66C7"/>
    <w:rsid w:val="005D382C"/>
    <w:rsid w:val="005D519B"/>
    <w:rsid w:val="005D7933"/>
    <w:rsid w:val="005E3A5D"/>
    <w:rsid w:val="005E4F13"/>
    <w:rsid w:val="005E64DA"/>
    <w:rsid w:val="005E6880"/>
    <w:rsid w:val="005F2D76"/>
    <w:rsid w:val="005F458F"/>
    <w:rsid w:val="005F6B4B"/>
    <w:rsid w:val="006011DD"/>
    <w:rsid w:val="006018C9"/>
    <w:rsid w:val="00601913"/>
    <w:rsid w:val="00604727"/>
    <w:rsid w:val="006047E1"/>
    <w:rsid w:val="006103C0"/>
    <w:rsid w:val="00610794"/>
    <w:rsid w:val="00610A82"/>
    <w:rsid w:val="00611665"/>
    <w:rsid w:val="00611E3A"/>
    <w:rsid w:val="006164B2"/>
    <w:rsid w:val="00617984"/>
    <w:rsid w:val="0062193E"/>
    <w:rsid w:val="00625FA1"/>
    <w:rsid w:val="006303E8"/>
    <w:rsid w:val="00632CED"/>
    <w:rsid w:val="00634F50"/>
    <w:rsid w:val="00636679"/>
    <w:rsid w:val="006371FA"/>
    <w:rsid w:val="00640C1F"/>
    <w:rsid w:val="00641788"/>
    <w:rsid w:val="0064322C"/>
    <w:rsid w:val="0064411D"/>
    <w:rsid w:val="00644AD8"/>
    <w:rsid w:val="006452F9"/>
    <w:rsid w:val="00646ED3"/>
    <w:rsid w:val="00652719"/>
    <w:rsid w:val="00654827"/>
    <w:rsid w:val="0065589D"/>
    <w:rsid w:val="00656EB4"/>
    <w:rsid w:val="006571BF"/>
    <w:rsid w:val="00662183"/>
    <w:rsid w:val="00663438"/>
    <w:rsid w:val="00664B4F"/>
    <w:rsid w:val="00664D6D"/>
    <w:rsid w:val="00665060"/>
    <w:rsid w:val="00665AD9"/>
    <w:rsid w:val="00665FDA"/>
    <w:rsid w:val="00666371"/>
    <w:rsid w:val="00666BCC"/>
    <w:rsid w:val="00667EFF"/>
    <w:rsid w:val="00670D1C"/>
    <w:rsid w:val="00675DE2"/>
    <w:rsid w:val="006760BA"/>
    <w:rsid w:val="006776A3"/>
    <w:rsid w:val="00677E4C"/>
    <w:rsid w:val="006821FF"/>
    <w:rsid w:val="00683CBF"/>
    <w:rsid w:val="0068451D"/>
    <w:rsid w:val="006855E2"/>
    <w:rsid w:val="00691AF5"/>
    <w:rsid w:val="00693DC4"/>
    <w:rsid w:val="00694113"/>
    <w:rsid w:val="006A0444"/>
    <w:rsid w:val="006A0737"/>
    <w:rsid w:val="006A1C56"/>
    <w:rsid w:val="006A51F1"/>
    <w:rsid w:val="006A608E"/>
    <w:rsid w:val="006B3C22"/>
    <w:rsid w:val="006B4AA5"/>
    <w:rsid w:val="006B6A54"/>
    <w:rsid w:val="006C47CD"/>
    <w:rsid w:val="006C74AB"/>
    <w:rsid w:val="006C7B8A"/>
    <w:rsid w:val="006D4A26"/>
    <w:rsid w:val="006E2F18"/>
    <w:rsid w:val="006F1815"/>
    <w:rsid w:val="006F2D90"/>
    <w:rsid w:val="00701384"/>
    <w:rsid w:val="00701459"/>
    <w:rsid w:val="00704A3D"/>
    <w:rsid w:val="00704EF6"/>
    <w:rsid w:val="00705470"/>
    <w:rsid w:val="00707EDF"/>
    <w:rsid w:val="007119DE"/>
    <w:rsid w:val="0071203B"/>
    <w:rsid w:val="00713173"/>
    <w:rsid w:val="0072007B"/>
    <w:rsid w:val="00720D91"/>
    <w:rsid w:val="00720DD4"/>
    <w:rsid w:val="00721438"/>
    <w:rsid w:val="007224A6"/>
    <w:rsid w:val="00722A46"/>
    <w:rsid w:val="00722B6A"/>
    <w:rsid w:val="007274DB"/>
    <w:rsid w:val="00731AAC"/>
    <w:rsid w:val="00731CB6"/>
    <w:rsid w:val="00731DCF"/>
    <w:rsid w:val="007368DA"/>
    <w:rsid w:val="00744462"/>
    <w:rsid w:val="00744A13"/>
    <w:rsid w:val="00744B78"/>
    <w:rsid w:val="007458D9"/>
    <w:rsid w:val="007467FB"/>
    <w:rsid w:val="00747171"/>
    <w:rsid w:val="00747C52"/>
    <w:rsid w:val="00750B26"/>
    <w:rsid w:val="007534DA"/>
    <w:rsid w:val="0075530F"/>
    <w:rsid w:val="00755692"/>
    <w:rsid w:val="007564C1"/>
    <w:rsid w:val="00756D30"/>
    <w:rsid w:val="0076093C"/>
    <w:rsid w:val="00766E3F"/>
    <w:rsid w:val="00772413"/>
    <w:rsid w:val="0077474E"/>
    <w:rsid w:val="00777FA8"/>
    <w:rsid w:val="00780394"/>
    <w:rsid w:val="00780736"/>
    <w:rsid w:val="00780D76"/>
    <w:rsid w:val="0078367E"/>
    <w:rsid w:val="00785DBD"/>
    <w:rsid w:val="00787A08"/>
    <w:rsid w:val="00790D35"/>
    <w:rsid w:val="00790F87"/>
    <w:rsid w:val="007930E1"/>
    <w:rsid w:val="00794835"/>
    <w:rsid w:val="007A361B"/>
    <w:rsid w:val="007A607F"/>
    <w:rsid w:val="007A6F22"/>
    <w:rsid w:val="007B44DE"/>
    <w:rsid w:val="007B4BA3"/>
    <w:rsid w:val="007C5447"/>
    <w:rsid w:val="007D0E9F"/>
    <w:rsid w:val="007D2AD1"/>
    <w:rsid w:val="007D3C94"/>
    <w:rsid w:val="007D46B1"/>
    <w:rsid w:val="007D5003"/>
    <w:rsid w:val="007D5414"/>
    <w:rsid w:val="007D786A"/>
    <w:rsid w:val="007E01DC"/>
    <w:rsid w:val="007E1B1F"/>
    <w:rsid w:val="007E1D59"/>
    <w:rsid w:val="007E2BB2"/>
    <w:rsid w:val="007E3425"/>
    <w:rsid w:val="007E6D87"/>
    <w:rsid w:val="007E7D3C"/>
    <w:rsid w:val="007F14F7"/>
    <w:rsid w:val="007F3E14"/>
    <w:rsid w:val="007F5329"/>
    <w:rsid w:val="007F72E1"/>
    <w:rsid w:val="007F7A26"/>
    <w:rsid w:val="007F7B15"/>
    <w:rsid w:val="00802630"/>
    <w:rsid w:val="008026C6"/>
    <w:rsid w:val="0080319B"/>
    <w:rsid w:val="00806B2A"/>
    <w:rsid w:val="008106E8"/>
    <w:rsid w:val="00814123"/>
    <w:rsid w:val="008153BE"/>
    <w:rsid w:val="00817CAE"/>
    <w:rsid w:val="00821137"/>
    <w:rsid w:val="0082198A"/>
    <w:rsid w:val="008224AD"/>
    <w:rsid w:val="00822CA3"/>
    <w:rsid w:val="00822F47"/>
    <w:rsid w:val="008240B1"/>
    <w:rsid w:val="00824636"/>
    <w:rsid w:val="00824B5B"/>
    <w:rsid w:val="00826799"/>
    <w:rsid w:val="00834164"/>
    <w:rsid w:val="00834BEA"/>
    <w:rsid w:val="008369B3"/>
    <w:rsid w:val="0083739C"/>
    <w:rsid w:val="0084623E"/>
    <w:rsid w:val="008472BF"/>
    <w:rsid w:val="00850651"/>
    <w:rsid w:val="00853C4A"/>
    <w:rsid w:val="00854AF6"/>
    <w:rsid w:val="008561E3"/>
    <w:rsid w:val="0085790D"/>
    <w:rsid w:val="008602A8"/>
    <w:rsid w:val="00861055"/>
    <w:rsid w:val="008623AF"/>
    <w:rsid w:val="00863AD0"/>
    <w:rsid w:val="008651D5"/>
    <w:rsid w:val="00871F36"/>
    <w:rsid w:val="00876973"/>
    <w:rsid w:val="00881897"/>
    <w:rsid w:val="00882143"/>
    <w:rsid w:val="00883880"/>
    <w:rsid w:val="0088519B"/>
    <w:rsid w:val="0088580D"/>
    <w:rsid w:val="008905F4"/>
    <w:rsid w:val="008955C8"/>
    <w:rsid w:val="0089562F"/>
    <w:rsid w:val="008964EC"/>
    <w:rsid w:val="00897C62"/>
    <w:rsid w:val="008A06C9"/>
    <w:rsid w:val="008A238E"/>
    <w:rsid w:val="008A24D9"/>
    <w:rsid w:val="008A251A"/>
    <w:rsid w:val="008A7B77"/>
    <w:rsid w:val="008B0468"/>
    <w:rsid w:val="008B424F"/>
    <w:rsid w:val="008B55D5"/>
    <w:rsid w:val="008B5A11"/>
    <w:rsid w:val="008B7834"/>
    <w:rsid w:val="008C30F9"/>
    <w:rsid w:val="008C3228"/>
    <w:rsid w:val="008C434C"/>
    <w:rsid w:val="008C595E"/>
    <w:rsid w:val="008D23CD"/>
    <w:rsid w:val="008D617B"/>
    <w:rsid w:val="008E179A"/>
    <w:rsid w:val="008E339E"/>
    <w:rsid w:val="008E4DD4"/>
    <w:rsid w:val="008E5FDD"/>
    <w:rsid w:val="008E6596"/>
    <w:rsid w:val="008E66E5"/>
    <w:rsid w:val="008F46BC"/>
    <w:rsid w:val="008F4AEA"/>
    <w:rsid w:val="009018B4"/>
    <w:rsid w:val="00905DA9"/>
    <w:rsid w:val="009162A2"/>
    <w:rsid w:val="00916DED"/>
    <w:rsid w:val="0092073A"/>
    <w:rsid w:val="00920BBD"/>
    <w:rsid w:val="00923077"/>
    <w:rsid w:val="00923709"/>
    <w:rsid w:val="00925D5F"/>
    <w:rsid w:val="00927441"/>
    <w:rsid w:val="009346FE"/>
    <w:rsid w:val="009362E3"/>
    <w:rsid w:val="00940EED"/>
    <w:rsid w:val="00940FA8"/>
    <w:rsid w:val="00941180"/>
    <w:rsid w:val="009427B9"/>
    <w:rsid w:val="00942FD5"/>
    <w:rsid w:val="00943092"/>
    <w:rsid w:val="00945D18"/>
    <w:rsid w:val="0094782A"/>
    <w:rsid w:val="00951A2A"/>
    <w:rsid w:val="00953175"/>
    <w:rsid w:val="00960F3F"/>
    <w:rsid w:val="009625C3"/>
    <w:rsid w:val="00965616"/>
    <w:rsid w:val="00967F5F"/>
    <w:rsid w:val="0097396D"/>
    <w:rsid w:val="00981870"/>
    <w:rsid w:val="0098424E"/>
    <w:rsid w:val="00985A15"/>
    <w:rsid w:val="00987FE4"/>
    <w:rsid w:val="009921B2"/>
    <w:rsid w:val="00996308"/>
    <w:rsid w:val="00997454"/>
    <w:rsid w:val="009977BC"/>
    <w:rsid w:val="009A0A16"/>
    <w:rsid w:val="009A350A"/>
    <w:rsid w:val="009B1441"/>
    <w:rsid w:val="009B5920"/>
    <w:rsid w:val="009B605A"/>
    <w:rsid w:val="009B6390"/>
    <w:rsid w:val="009B7751"/>
    <w:rsid w:val="009C632E"/>
    <w:rsid w:val="009C6903"/>
    <w:rsid w:val="009D18E2"/>
    <w:rsid w:val="009D2CE4"/>
    <w:rsid w:val="009D3251"/>
    <w:rsid w:val="009D634A"/>
    <w:rsid w:val="009D67F5"/>
    <w:rsid w:val="009D6D7D"/>
    <w:rsid w:val="009D7257"/>
    <w:rsid w:val="009E00FB"/>
    <w:rsid w:val="009E2551"/>
    <w:rsid w:val="009E2909"/>
    <w:rsid w:val="009E3045"/>
    <w:rsid w:val="009E57F1"/>
    <w:rsid w:val="009F288F"/>
    <w:rsid w:val="009F30EA"/>
    <w:rsid w:val="009F3661"/>
    <w:rsid w:val="009F482C"/>
    <w:rsid w:val="009F5105"/>
    <w:rsid w:val="009F68F0"/>
    <w:rsid w:val="009F78E1"/>
    <w:rsid w:val="009F7C80"/>
    <w:rsid w:val="00A03F86"/>
    <w:rsid w:val="00A0626A"/>
    <w:rsid w:val="00A07050"/>
    <w:rsid w:val="00A10FB6"/>
    <w:rsid w:val="00A1305B"/>
    <w:rsid w:val="00A13988"/>
    <w:rsid w:val="00A140E7"/>
    <w:rsid w:val="00A2148A"/>
    <w:rsid w:val="00A22533"/>
    <w:rsid w:val="00A24FBF"/>
    <w:rsid w:val="00A2725A"/>
    <w:rsid w:val="00A2780C"/>
    <w:rsid w:val="00A30ACC"/>
    <w:rsid w:val="00A31822"/>
    <w:rsid w:val="00A32328"/>
    <w:rsid w:val="00A3306D"/>
    <w:rsid w:val="00A3516D"/>
    <w:rsid w:val="00A376C5"/>
    <w:rsid w:val="00A41701"/>
    <w:rsid w:val="00A42FAF"/>
    <w:rsid w:val="00A430FB"/>
    <w:rsid w:val="00A46A2D"/>
    <w:rsid w:val="00A50E36"/>
    <w:rsid w:val="00A529C4"/>
    <w:rsid w:val="00A54249"/>
    <w:rsid w:val="00A5488C"/>
    <w:rsid w:val="00A55C53"/>
    <w:rsid w:val="00A567E2"/>
    <w:rsid w:val="00A567E8"/>
    <w:rsid w:val="00A60282"/>
    <w:rsid w:val="00A607CC"/>
    <w:rsid w:val="00A609F1"/>
    <w:rsid w:val="00A61FEF"/>
    <w:rsid w:val="00A6217D"/>
    <w:rsid w:val="00A66315"/>
    <w:rsid w:val="00A72EAE"/>
    <w:rsid w:val="00A75683"/>
    <w:rsid w:val="00A824FD"/>
    <w:rsid w:val="00A85B56"/>
    <w:rsid w:val="00A865A0"/>
    <w:rsid w:val="00A86660"/>
    <w:rsid w:val="00A903D8"/>
    <w:rsid w:val="00A9404C"/>
    <w:rsid w:val="00A950E6"/>
    <w:rsid w:val="00A97358"/>
    <w:rsid w:val="00AA2ACC"/>
    <w:rsid w:val="00AA42CF"/>
    <w:rsid w:val="00AA6847"/>
    <w:rsid w:val="00AA69F4"/>
    <w:rsid w:val="00AB05E9"/>
    <w:rsid w:val="00AB1DC6"/>
    <w:rsid w:val="00AB5E8D"/>
    <w:rsid w:val="00AB7641"/>
    <w:rsid w:val="00AC2F5A"/>
    <w:rsid w:val="00AC3439"/>
    <w:rsid w:val="00AC3A99"/>
    <w:rsid w:val="00AC4D99"/>
    <w:rsid w:val="00AD0F49"/>
    <w:rsid w:val="00AD1301"/>
    <w:rsid w:val="00AD206D"/>
    <w:rsid w:val="00AD225F"/>
    <w:rsid w:val="00AD2395"/>
    <w:rsid w:val="00AD4AB0"/>
    <w:rsid w:val="00AD51A0"/>
    <w:rsid w:val="00AD6675"/>
    <w:rsid w:val="00AE25DB"/>
    <w:rsid w:val="00AE3285"/>
    <w:rsid w:val="00AE6E47"/>
    <w:rsid w:val="00AE73B6"/>
    <w:rsid w:val="00AF0779"/>
    <w:rsid w:val="00AF2B25"/>
    <w:rsid w:val="00AF2D02"/>
    <w:rsid w:val="00AF317F"/>
    <w:rsid w:val="00AF3F24"/>
    <w:rsid w:val="00AF6533"/>
    <w:rsid w:val="00B01699"/>
    <w:rsid w:val="00B01731"/>
    <w:rsid w:val="00B0506D"/>
    <w:rsid w:val="00B069A0"/>
    <w:rsid w:val="00B069D9"/>
    <w:rsid w:val="00B109AD"/>
    <w:rsid w:val="00B115A0"/>
    <w:rsid w:val="00B11B69"/>
    <w:rsid w:val="00B11E0E"/>
    <w:rsid w:val="00B144F7"/>
    <w:rsid w:val="00B17E8C"/>
    <w:rsid w:val="00B260E7"/>
    <w:rsid w:val="00B26544"/>
    <w:rsid w:val="00B2709B"/>
    <w:rsid w:val="00B304D8"/>
    <w:rsid w:val="00B359B1"/>
    <w:rsid w:val="00B363E8"/>
    <w:rsid w:val="00B37A9B"/>
    <w:rsid w:val="00B42CF1"/>
    <w:rsid w:val="00B430C9"/>
    <w:rsid w:val="00B430D8"/>
    <w:rsid w:val="00B44FAC"/>
    <w:rsid w:val="00B45B67"/>
    <w:rsid w:val="00B47855"/>
    <w:rsid w:val="00B514A6"/>
    <w:rsid w:val="00B56387"/>
    <w:rsid w:val="00B60C77"/>
    <w:rsid w:val="00B61ACA"/>
    <w:rsid w:val="00B67BDA"/>
    <w:rsid w:val="00B67E14"/>
    <w:rsid w:val="00B70502"/>
    <w:rsid w:val="00B71286"/>
    <w:rsid w:val="00B718DA"/>
    <w:rsid w:val="00B7303C"/>
    <w:rsid w:val="00B7497E"/>
    <w:rsid w:val="00B75D3F"/>
    <w:rsid w:val="00B829F8"/>
    <w:rsid w:val="00B849C0"/>
    <w:rsid w:val="00B84C86"/>
    <w:rsid w:val="00B853F6"/>
    <w:rsid w:val="00B85832"/>
    <w:rsid w:val="00B9054E"/>
    <w:rsid w:val="00B92AD6"/>
    <w:rsid w:val="00B93E39"/>
    <w:rsid w:val="00B963A5"/>
    <w:rsid w:val="00B967EE"/>
    <w:rsid w:val="00BA1A92"/>
    <w:rsid w:val="00BA79E6"/>
    <w:rsid w:val="00BB04BA"/>
    <w:rsid w:val="00BB18DA"/>
    <w:rsid w:val="00BB4696"/>
    <w:rsid w:val="00BC1668"/>
    <w:rsid w:val="00BC19FE"/>
    <w:rsid w:val="00BC2359"/>
    <w:rsid w:val="00BC2A8F"/>
    <w:rsid w:val="00BC3905"/>
    <w:rsid w:val="00BD0196"/>
    <w:rsid w:val="00BD3070"/>
    <w:rsid w:val="00BD3A71"/>
    <w:rsid w:val="00BE1633"/>
    <w:rsid w:val="00BE5F10"/>
    <w:rsid w:val="00BE63C1"/>
    <w:rsid w:val="00BE6875"/>
    <w:rsid w:val="00BF00E8"/>
    <w:rsid w:val="00BF0BCF"/>
    <w:rsid w:val="00BF63F1"/>
    <w:rsid w:val="00BF7A86"/>
    <w:rsid w:val="00C027E3"/>
    <w:rsid w:val="00C03419"/>
    <w:rsid w:val="00C05B48"/>
    <w:rsid w:val="00C07A0F"/>
    <w:rsid w:val="00C1105F"/>
    <w:rsid w:val="00C16422"/>
    <w:rsid w:val="00C17BAB"/>
    <w:rsid w:val="00C17CA3"/>
    <w:rsid w:val="00C26F6C"/>
    <w:rsid w:val="00C27E6A"/>
    <w:rsid w:val="00C31C5E"/>
    <w:rsid w:val="00C32D15"/>
    <w:rsid w:val="00C336EC"/>
    <w:rsid w:val="00C3617A"/>
    <w:rsid w:val="00C36E8E"/>
    <w:rsid w:val="00C377A4"/>
    <w:rsid w:val="00C40346"/>
    <w:rsid w:val="00C40DFE"/>
    <w:rsid w:val="00C427F5"/>
    <w:rsid w:val="00C46D88"/>
    <w:rsid w:val="00C512E7"/>
    <w:rsid w:val="00C514D6"/>
    <w:rsid w:val="00C516BE"/>
    <w:rsid w:val="00C57BA9"/>
    <w:rsid w:val="00C60E0E"/>
    <w:rsid w:val="00C61DF2"/>
    <w:rsid w:val="00C6297B"/>
    <w:rsid w:val="00C63046"/>
    <w:rsid w:val="00C634B7"/>
    <w:rsid w:val="00C6577B"/>
    <w:rsid w:val="00C6627C"/>
    <w:rsid w:val="00C74740"/>
    <w:rsid w:val="00C75F1A"/>
    <w:rsid w:val="00C82EAD"/>
    <w:rsid w:val="00C8370D"/>
    <w:rsid w:val="00C866E2"/>
    <w:rsid w:val="00C869D8"/>
    <w:rsid w:val="00C8750B"/>
    <w:rsid w:val="00C87B35"/>
    <w:rsid w:val="00C91000"/>
    <w:rsid w:val="00C9128C"/>
    <w:rsid w:val="00C91881"/>
    <w:rsid w:val="00C92452"/>
    <w:rsid w:val="00CA03A2"/>
    <w:rsid w:val="00CA096D"/>
    <w:rsid w:val="00CA15B3"/>
    <w:rsid w:val="00CA1CC0"/>
    <w:rsid w:val="00CA418C"/>
    <w:rsid w:val="00CB5BF9"/>
    <w:rsid w:val="00CC0294"/>
    <w:rsid w:val="00CC11E2"/>
    <w:rsid w:val="00CC17FF"/>
    <w:rsid w:val="00CC1C2E"/>
    <w:rsid w:val="00CC4658"/>
    <w:rsid w:val="00CC63E5"/>
    <w:rsid w:val="00CC6F0D"/>
    <w:rsid w:val="00CD037F"/>
    <w:rsid w:val="00CD09A5"/>
    <w:rsid w:val="00CD1EEF"/>
    <w:rsid w:val="00CD437E"/>
    <w:rsid w:val="00CD7A30"/>
    <w:rsid w:val="00CE22FE"/>
    <w:rsid w:val="00CE3F4D"/>
    <w:rsid w:val="00CE49F6"/>
    <w:rsid w:val="00CE69B4"/>
    <w:rsid w:val="00CF5076"/>
    <w:rsid w:val="00CF60C9"/>
    <w:rsid w:val="00D02DD6"/>
    <w:rsid w:val="00D07DDC"/>
    <w:rsid w:val="00D118C1"/>
    <w:rsid w:val="00D12715"/>
    <w:rsid w:val="00D12C80"/>
    <w:rsid w:val="00D13672"/>
    <w:rsid w:val="00D1415C"/>
    <w:rsid w:val="00D171EE"/>
    <w:rsid w:val="00D17972"/>
    <w:rsid w:val="00D20C6E"/>
    <w:rsid w:val="00D23834"/>
    <w:rsid w:val="00D42BCF"/>
    <w:rsid w:val="00D43F3E"/>
    <w:rsid w:val="00D4420E"/>
    <w:rsid w:val="00D46A35"/>
    <w:rsid w:val="00D47DC9"/>
    <w:rsid w:val="00D50851"/>
    <w:rsid w:val="00D523A0"/>
    <w:rsid w:val="00D52567"/>
    <w:rsid w:val="00D5283F"/>
    <w:rsid w:val="00D53D24"/>
    <w:rsid w:val="00D5485D"/>
    <w:rsid w:val="00D54BC9"/>
    <w:rsid w:val="00D572E7"/>
    <w:rsid w:val="00D60410"/>
    <w:rsid w:val="00D60D8F"/>
    <w:rsid w:val="00D618F5"/>
    <w:rsid w:val="00D66F57"/>
    <w:rsid w:val="00D71B9B"/>
    <w:rsid w:val="00D74EDF"/>
    <w:rsid w:val="00D8597F"/>
    <w:rsid w:val="00D868CF"/>
    <w:rsid w:val="00D90763"/>
    <w:rsid w:val="00D94997"/>
    <w:rsid w:val="00D954BE"/>
    <w:rsid w:val="00D95509"/>
    <w:rsid w:val="00D95B4F"/>
    <w:rsid w:val="00D97E9E"/>
    <w:rsid w:val="00DA5337"/>
    <w:rsid w:val="00DA7C75"/>
    <w:rsid w:val="00DB1A05"/>
    <w:rsid w:val="00DB60D7"/>
    <w:rsid w:val="00DC0A4E"/>
    <w:rsid w:val="00DC3D77"/>
    <w:rsid w:val="00DC4C90"/>
    <w:rsid w:val="00DC5610"/>
    <w:rsid w:val="00DD3905"/>
    <w:rsid w:val="00DD4641"/>
    <w:rsid w:val="00DD5C5F"/>
    <w:rsid w:val="00DD7258"/>
    <w:rsid w:val="00DD7595"/>
    <w:rsid w:val="00DE2E71"/>
    <w:rsid w:val="00DE32E5"/>
    <w:rsid w:val="00DE382F"/>
    <w:rsid w:val="00DE4CD1"/>
    <w:rsid w:val="00DE6DF1"/>
    <w:rsid w:val="00DF3ADB"/>
    <w:rsid w:val="00DF4D76"/>
    <w:rsid w:val="00DF6E3E"/>
    <w:rsid w:val="00DF70CA"/>
    <w:rsid w:val="00E01F7C"/>
    <w:rsid w:val="00E024D6"/>
    <w:rsid w:val="00E04829"/>
    <w:rsid w:val="00E0519D"/>
    <w:rsid w:val="00E069CA"/>
    <w:rsid w:val="00E111EA"/>
    <w:rsid w:val="00E11262"/>
    <w:rsid w:val="00E11558"/>
    <w:rsid w:val="00E12A38"/>
    <w:rsid w:val="00E14361"/>
    <w:rsid w:val="00E168E3"/>
    <w:rsid w:val="00E175F8"/>
    <w:rsid w:val="00E1792E"/>
    <w:rsid w:val="00E2239C"/>
    <w:rsid w:val="00E223EA"/>
    <w:rsid w:val="00E2492C"/>
    <w:rsid w:val="00E273CA"/>
    <w:rsid w:val="00E30D54"/>
    <w:rsid w:val="00E35B1C"/>
    <w:rsid w:val="00E40841"/>
    <w:rsid w:val="00E40924"/>
    <w:rsid w:val="00E41C8F"/>
    <w:rsid w:val="00E43CF9"/>
    <w:rsid w:val="00E46E67"/>
    <w:rsid w:val="00E51C79"/>
    <w:rsid w:val="00E528B6"/>
    <w:rsid w:val="00E53744"/>
    <w:rsid w:val="00E60AC3"/>
    <w:rsid w:val="00E62049"/>
    <w:rsid w:val="00E625F9"/>
    <w:rsid w:val="00E63DA7"/>
    <w:rsid w:val="00E65DBF"/>
    <w:rsid w:val="00E6648E"/>
    <w:rsid w:val="00E6773F"/>
    <w:rsid w:val="00E70D60"/>
    <w:rsid w:val="00E72344"/>
    <w:rsid w:val="00E73B33"/>
    <w:rsid w:val="00E7498A"/>
    <w:rsid w:val="00E7625A"/>
    <w:rsid w:val="00E7679A"/>
    <w:rsid w:val="00E76AC1"/>
    <w:rsid w:val="00E803C1"/>
    <w:rsid w:val="00E83284"/>
    <w:rsid w:val="00E86CF1"/>
    <w:rsid w:val="00E90244"/>
    <w:rsid w:val="00E91A47"/>
    <w:rsid w:val="00E91BF3"/>
    <w:rsid w:val="00E91F83"/>
    <w:rsid w:val="00E924F4"/>
    <w:rsid w:val="00E92689"/>
    <w:rsid w:val="00E935E9"/>
    <w:rsid w:val="00E93600"/>
    <w:rsid w:val="00E942A8"/>
    <w:rsid w:val="00E94BC8"/>
    <w:rsid w:val="00E95A21"/>
    <w:rsid w:val="00E971D2"/>
    <w:rsid w:val="00EA106F"/>
    <w:rsid w:val="00EA4D0C"/>
    <w:rsid w:val="00EA69F3"/>
    <w:rsid w:val="00EA738C"/>
    <w:rsid w:val="00EB0099"/>
    <w:rsid w:val="00EB14FC"/>
    <w:rsid w:val="00EB32E8"/>
    <w:rsid w:val="00EB58DB"/>
    <w:rsid w:val="00EC2BDD"/>
    <w:rsid w:val="00EC48D1"/>
    <w:rsid w:val="00ED0053"/>
    <w:rsid w:val="00ED499C"/>
    <w:rsid w:val="00EE4888"/>
    <w:rsid w:val="00EE531A"/>
    <w:rsid w:val="00EE63E1"/>
    <w:rsid w:val="00EE6C06"/>
    <w:rsid w:val="00EE6DB5"/>
    <w:rsid w:val="00EF07B7"/>
    <w:rsid w:val="00EF463F"/>
    <w:rsid w:val="00EF788F"/>
    <w:rsid w:val="00F02955"/>
    <w:rsid w:val="00F06010"/>
    <w:rsid w:val="00F113C9"/>
    <w:rsid w:val="00F11B81"/>
    <w:rsid w:val="00F151D1"/>
    <w:rsid w:val="00F173B7"/>
    <w:rsid w:val="00F20B9A"/>
    <w:rsid w:val="00F26853"/>
    <w:rsid w:val="00F27248"/>
    <w:rsid w:val="00F306F5"/>
    <w:rsid w:val="00F30AB6"/>
    <w:rsid w:val="00F33B43"/>
    <w:rsid w:val="00F34B96"/>
    <w:rsid w:val="00F35BBB"/>
    <w:rsid w:val="00F4159B"/>
    <w:rsid w:val="00F423E4"/>
    <w:rsid w:val="00F43844"/>
    <w:rsid w:val="00F4640A"/>
    <w:rsid w:val="00F47D8C"/>
    <w:rsid w:val="00F507DE"/>
    <w:rsid w:val="00F61555"/>
    <w:rsid w:val="00F62E1B"/>
    <w:rsid w:val="00F641B0"/>
    <w:rsid w:val="00F67702"/>
    <w:rsid w:val="00F7077F"/>
    <w:rsid w:val="00F716BA"/>
    <w:rsid w:val="00F71F21"/>
    <w:rsid w:val="00F729BE"/>
    <w:rsid w:val="00F73B14"/>
    <w:rsid w:val="00F75035"/>
    <w:rsid w:val="00F755A6"/>
    <w:rsid w:val="00F76372"/>
    <w:rsid w:val="00F85AC5"/>
    <w:rsid w:val="00F871BB"/>
    <w:rsid w:val="00F90F3C"/>
    <w:rsid w:val="00F940BA"/>
    <w:rsid w:val="00F94ACF"/>
    <w:rsid w:val="00F97D3E"/>
    <w:rsid w:val="00FA12C4"/>
    <w:rsid w:val="00FA2363"/>
    <w:rsid w:val="00FA2B07"/>
    <w:rsid w:val="00FA349D"/>
    <w:rsid w:val="00FA49F4"/>
    <w:rsid w:val="00FA56F6"/>
    <w:rsid w:val="00FB01D7"/>
    <w:rsid w:val="00FB137B"/>
    <w:rsid w:val="00FB2AC8"/>
    <w:rsid w:val="00FB400E"/>
    <w:rsid w:val="00FB4C64"/>
    <w:rsid w:val="00FB5079"/>
    <w:rsid w:val="00FB7536"/>
    <w:rsid w:val="00FC0A84"/>
    <w:rsid w:val="00FC0E56"/>
    <w:rsid w:val="00FC7799"/>
    <w:rsid w:val="00FD0881"/>
    <w:rsid w:val="00FD0D9A"/>
    <w:rsid w:val="00FD7BDA"/>
    <w:rsid w:val="00FE52A2"/>
    <w:rsid w:val="00FE5D4D"/>
    <w:rsid w:val="00FE64A0"/>
    <w:rsid w:val="00FF0F91"/>
    <w:rsid w:val="00FF48C3"/>
    <w:rsid w:val="00FF7400"/>
    <w:rsid w:val="00FF7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1539D"/>
  <w15:docId w15:val="{DABECEC1-C11B-4563-98D2-4E2E6C477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2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2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D2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D2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F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F5458-B37F-4731-B4CC-E167000D4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 Rayaneh</dc:creator>
  <cp:lastModifiedBy>Zahra Yaseri</cp:lastModifiedBy>
  <cp:revision>14</cp:revision>
  <cp:lastPrinted>2020-10-07T06:37:00Z</cp:lastPrinted>
  <dcterms:created xsi:type="dcterms:W3CDTF">2020-10-26T12:27:00Z</dcterms:created>
  <dcterms:modified xsi:type="dcterms:W3CDTF">2023-11-05T07:19:00Z</dcterms:modified>
</cp:coreProperties>
</file>