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E5F88" w14:textId="77777777" w:rsidR="003864A5" w:rsidRPr="00E67591" w:rsidRDefault="003864A5" w:rsidP="003D6114">
      <w:pPr>
        <w:bidi/>
        <w:rPr>
          <w:rFonts w:cs="B Nazanin"/>
          <w:sz w:val="28"/>
          <w:szCs w:val="28"/>
          <w:rtl/>
          <w:lang w:bidi="fa-IR"/>
        </w:rPr>
      </w:pPr>
    </w:p>
    <w:p w14:paraId="4C63BB2C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29106DDD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765379D2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7B755284" w14:textId="77777777" w:rsidR="003864A5" w:rsidRPr="00E67591" w:rsidRDefault="00157568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  <w:r w:rsidRPr="00E67591">
        <w:rPr>
          <w:rFonts w:cs="B Nazanin"/>
          <w:noProof/>
          <w:sz w:val="28"/>
          <w:szCs w:val="28"/>
          <w:lang w:bidi="fa-IR"/>
        </w:rPr>
        <w:drawing>
          <wp:anchor distT="0" distB="0" distL="114300" distR="114300" simplePos="0" relativeHeight="251657728" behindDoc="0" locked="0" layoutInCell="1" allowOverlap="1" wp14:anchorId="5C1B6EB4" wp14:editId="2372D119">
            <wp:simplePos x="0" y="0"/>
            <wp:positionH relativeFrom="column">
              <wp:align>center</wp:align>
            </wp:positionH>
            <wp:positionV relativeFrom="paragraph">
              <wp:posOffset>104140</wp:posOffset>
            </wp:positionV>
            <wp:extent cx="1116965" cy="1038860"/>
            <wp:effectExtent l="19050" t="19050" r="26035" b="27940"/>
            <wp:wrapSquare wrapText="bothSides"/>
            <wp:docPr id="3" name="Picture 3" descr="1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 cop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038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C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EEB7B13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0ADD821D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6ED54FD3" w14:textId="77777777" w:rsidR="003864A5" w:rsidRPr="00E67591" w:rsidRDefault="003864A5" w:rsidP="003D6114">
      <w:pPr>
        <w:bidi/>
        <w:rPr>
          <w:rFonts w:cs="B Nazanin"/>
          <w:sz w:val="28"/>
          <w:szCs w:val="28"/>
          <w:rtl/>
          <w:lang w:bidi="fa-IR"/>
        </w:rPr>
      </w:pPr>
    </w:p>
    <w:p w14:paraId="086441D3" w14:textId="77777777" w:rsidR="003864A5" w:rsidRPr="00E67591" w:rsidRDefault="003864A5" w:rsidP="003D6114">
      <w:pPr>
        <w:bidi/>
        <w:rPr>
          <w:rFonts w:cs="B Nazanin"/>
          <w:sz w:val="28"/>
          <w:szCs w:val="28"/>
          <w:rtl/>
          <w:lang w:bidi="fa-IR"/>
        </w:rPr>
      </w:pPr>
    </w:p>
    <w:p w14:paraId="093DEBFC" w14:textId="77777777" w:rsidR="003864A5" w:rsidRPr="00E67591" w:rsidRDefault="003864A5" w:rsidP="003D6114">
      <w:pPr>
        <w:bidi/>
        <w:rPr>
          <w:rFonts w:cs="B Nazanin"/>
          <w:sz w:val="28"/>
          <w:szCs w:val="28"/>
          <w:lang w:bidi="fa-IR"/>
        </w:rPr>
      </w:pPr>
    </w:p>
    <w:p w14:paraId="2792DC18" w14:textId="77777777" w:rsidR="003864A5" w:rsidRPr="00E67591" w:rsidRDefault="003864A5" w:rsidP="003D6114">
      <w:pPr>
        <w:bidi/>
        <w:jc w:val="center"/>
        <w:rPr>
          <w:rFonts w:cs="B Nazanin"/>
          <w:sz w:val="28"/>
          <w:szCs w:val="28"/>
          <w:rtl/>
          <w:lang w:bidi="fa-IR"/>
        </w:rPr>
      </w:pPr>
      <w:r w:rsidRPr="00E67591">
        <w:rPr>
          <w:rFonts w:cs="B Nazanin" w:hint="cs"/>
          <w:sz w:val="28"/>
          <w:szCs w:val="28"/>
          <w:rtl/>
          <w:lang w:bidi="fa-IR"/>
        </w:rPr>
        <w:t>شرکت بورس کالای ايران</w:t>
      </w:r>
    </w:p>
    <w:p w14:paraId="48124B60" w14:textId="77777777" w:rsidR="003864A5" w:rsidRPr="00E67591" w:rsidRDefault="003864A5" w:rsidP="003D6114">
      <w:pPr>
        <w:tabs>
          <w:tab w:val="left" w:pos="8313"/>
        </w:tabs>
        <w:bidi/>
        <w:jc w:val="center"/>
        <w:rPr>
          <w:rFonts w:cs="B Nazanin"/>
          <w:sz w:val="28"/>
          <w:szCs w:val="28"/>
          <w:rtl/>
        </w:rPr>
      </w:pPr>
    </w:p>
    <w:p w14:paraId="00E286BC" w14:textId="77777777" w:rsidR="003864A5" w:rsidRPr="00E67591" w:rsidRDefault="003864A5" w:rsidP="003D6114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</w:p>
    <w:p w14:paraId="0D577A25" w14:textId="77777777" w:rsidR="003864A5" w:rsidRPr="00E67591" w:rsidRDefault="003864A5" w:rsidP="003D6114">
      <w:pPr>
        <w:bidi/>
        <w:rPr>
          <w:rFonts w:cs="B Nazanin"/>
          <w:b/>
          <w:bCs/>
          <w:sz w:val="28"/>
          <w:szCs w:val="28"/>
          <w:rtl/>
          <w:lang w:bidi="fa-IR"/>
        </w:rPr>
      </w:pPr>
    </w:p>
    <w:p w14:paraId="6FF5987C" w14:textId="77777777" w:rsidR="003864A5" w:rsidRPr="00E67591" w:rsidRDefault="003864A5" w:rsidP="003D6114">
      <w:pPr>
        <w:bidi/>
        <w:rPr>
          <w:rFonts w:cs="B Nazanin"/>
          <w:b/>
          <w:bCs/>
          <w:sz w:val="28"/>
          <w:szCs w:val="28"/>
          <w:rtl/>
          <w:lang w:bidi="fa-IR"/>
        </w:rPr>
      </w:pPr>
    </w:p>
    <w:p w14:paraId="3BE7B77C" w14:textId="77777777" w:rsidR="003864A5" w:rsidRPr="003E5704" w:rsidRDefault="003A4C07" w:rsidP="0086362A">
      <w:pPr>
        <w:bidi/>
        <w:jc w:val="center"/>
        <w:rPr>
          <w:rFonts w:cs="B Nazanin"/>
          <w:b/>
          <w:bCs/>
          <w:sz w:val="96"/>
          <w:szCs w:val="96"/>
          <w:rtl/>
          <w:lang w:bidi="fa-IR"/>
        </w:rPr>
      </w:pPr>
      <w:r w:rsidRPr="003E5704">
        <w:rPr>
          <w:rFonts w:cs="B Nazanin" w:hint="cs"/>
          <w:b/>
          <w:bCs/>
          <w:sz w:val="96"/>
          <w:szCs w:val="96"/>
          <w:rtl/>
          <w:lang w:bidi="fa-IR"/>
        </w:rPr>
        <w:t>امي</w:t>
      </w:r>
      <w:r w:rsidR="002B72B3" w:rsidRPr="003E5704">
        <w:rPr>
          <w:rFonts w:cs="B Nazanin" w:hint="cs"/>
          <w:b/>
          <w:bCs/>
          <w:sz w:val="96"/>
          <w:szCs w:val="96"/>
          <w:rtl/>
          <w:lang w:bidi="fa-IR"/>
        </w:rPr>
        <w:t>د</w:t>
      </w:r>
      <w:r w:rsidR="00393862" w:rsidRPr="003E5704">
        <w:rPr>
          <w:rFonts w:cs="B Nazanin" w:hint="cs"/>
          <w:b/>
          <w:bCs/>
          <w:sz w:val="96"/>
          <w:szCs w:val="96"/>
          <w:rtl/>
          <w:lang w:bidi="fa-IR"/>
        </w:rPr>
        <w:t>‌نامه</w:t>
      </w:r>
    </w:p>
    <w:p w14:paraId="4376D79A" w14:textId="77777777" w:rsidR="007C621A" w:rsidRPr="00E67591" w:rsidRDefault="007C621A" w:rsidP="003D6114">
      <w:pPr>
        <w:bidi/>
        <w:jc w:val="center"/>
        <w:rPr>
          <w:rFonts w:cs="B Nazanin"/>
          <w:sz w:val="28"/>
          <w:szCs w:val="28"/>
          <w:rtl/>
          <w:lang w:bidi="fa-IR"/>
        </w:rPr>
      </w:pPr>
    </w:p>
    <w:p w14:paraId="413A1AB1" w14:textId="77777777" w:rsidR="00773C18" w:rsidRPr="00B00F61" w:rsidRDefault="00773C18" w:rsidP="00663108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پذیرش در بازار فرعی </w:t>
      </w:r>
      <w:r w:rsidR="00663108">
        <w:rPr>
          <w:rFonts w:ascii="Sakkal Majalla" w:hAnsi="Sakkal Majalla" w:cs="Sakkal Majalla" w:hint="cs"/>
          <w:b/>
          <w:bCs/>
          <w:sz w:val="28"/>
          <w:szCs w:val="28"/>
          <w:rtl/>
          <w:lang w:bidi="fa-IR"/>
        </w:rPr>
        <w:t>–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="00663108">
        <w:rPr>
          <w:rFonts w:cs="B Nazanin" w:hint="cs"/>
          <w:b/>
          <w:bCs/>
          <w:sz w:val="28"/>
          <w:szCs w:val="28"/>
          <w:rtl/>
          <w:lang w:bidi="fa-IR"/>
        </w:rPr>
        <w:t xml:space="preserve">کالای </w:t>
      </w:r>
      <w:r>
        <w:rPr>
          <w:rFonts w:cs="B Nazanin" w:hint="cs"/>
          <w:b/>
          <w:bCs/>
          <w:sz w:val="28"/>
          <w:szCs w:val="28"/>
          <w:rtl/>
          <w:lang w:bidi="fa-IR"/>
        </w:rPr>
        <w:t>داخلی</w:t>
      </w:r>
    </w:p>
    <w:p w14:paraId="6D1ED9C8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5395B38F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31164FFD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40076AFC" w14:textId="223E9DAC" w:rsidR="003572B3" w:rsidRPr="00E67591" w:rsidRDefault="003572B3" w:rsidP="00207A9F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AE4DD9">
        <w:rPr>
          <w:rFonts w:cs="B Nazanin" w:hint="cs"/>
          <w:b/>
          <w:bCs/>
          <w:sz w:val="28"/>
          <w:szCs w:val="28"/>
          <w:rtl/>
          <w:lang w:bidi="fa-IR"/>
        </w:rPr>
        <w:t>نام کالا :</w:t>
      </w:r>
      <w:r w:rsidR="00FC069E" w:rsidRPr="00AE4DD9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="00C31B66">
        <w:rPr>
          <w:rFonts w:cs="B Nazanin" w:hint="cs"/>
          <w:b/>
          <w:bCs/>
          <w:sz w:val="28"/>
          <w:szCs w:val="28"/>
          <w:rtl/>
          <w:lang w:bidi="fa-IR"/>
        </w:rPr>
        <w:t>ضایعا</w:t>
      </w:r>
      <w:r w:rsidR="000C43C6">
        <w:rPr>
          <w:rFonts w:cs="B Nazanin" w:hint="cs"/>
          <w:b/>
          <w:bCs/>
          <w:sz w:val="28"/>
          <w:szCs w:val="28"/>
          <w:rtl/>
          <w:lang w:bidi="fa-IR"/>
        </w:rPr>
        <w:t>ت</w:t>
      </w:r>
      <w:r w:rsidR="000C43C6">
        <w:rPr>
          <w:rFonts w:cs="B Nazanin"/>
          <w:b/>
          <w:bCs/>
          <w:sz w:val="28"/>
          <w:szCs w:val="28"/>
          <w:lang w:bidi="fa-IR"/>
        </w:rPr>
        <w:t xml:space="preserve"> </w:t>
      </w:r>
      <w:r w:rsidR="000C43C6">
        <w:rPr>
          <w:rFonts w:cs="B Nazanin" w:hint="cs"/>
          <w:b/>
          <w:bCs/>
          <w:sz w:val="28"/>
          <w:szCs w:val="28"/>
          <w:rtl/>
          <w:lang w:bidi="fa-IR"/>
        </w:rPr>
        <w:t xml:space="preserve"> قیر</w:t>
      </w:r>
      <w:r w:rsidR="00C31B66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="00C90A18">
        <w:rPr>
          <w:rFonts w:cs="B Nazanin" w:hint="cs"/>
          <w:b/>
          <w:bCs/>
          <w:sz w:val="28"/>
          <w:szCs w:val="28"/>
          <w:rtl/>
          <w:lang w:bidi="fa-IR"/>
        </w:rPr>
        <w:t>(بشکه)</w:t>
      </w:r>
    </w:p>
    <w:p w14:paraId="77A029B9" w14:textId="77777777" w:rsidR="003864A5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566D98CA" w14:textId="77777777" w:rsidR="00FC069E" w:rsidRPr="00E67591" w:rsidRDefault="00FC069E" w:rsidP="00FC069E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458B5D84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0E8F6C85" w14:textId="77777777" w:rsidR="003864A5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2F42DC72" w14:textId="77777777" w:rsidR="001420AD" w:rsidRDefault="00D90AA0" w:rsidP="009D2C54">
      <w:pPr>
        <w:tabs>
          <w:tab w:val="left" w:pos="8313"/>
        </w:tabs>
        <w:bidi/>
        <w:jc w:val="center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نام توليد كننده : شركت پالايش نفت جي</w:t>
      </w:r>
    </w:p>
    <w:p w14:paraId="330FC8BF" w14:textId="77777777" w:rsidR="00D90AA0" w:rsidRDefault="00D90AA0" w:rsidP="00D90AA0">
      <w:pPr>
        <w:tabs>
          <w:tab w:val="left" w:pos="8313"/>
        </w:tabs>
        <w:bidi/>
        <w:jc w:val="center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نام عرضه كننده : شركت پالايش نفت جي</w:t>
      </w:r>
    </w:p>
    <w:p w14:paraId="7F951E3A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16B584EB" w14:textId="77777777" w:rsidR="003864A5" w:rsidRPr="00E67591" w:rsidRDefault="00663108" w:rsidP="00663108">
      <w:pPr>
        <w:tabs>
          <w:tab w:val="left" w:pos="6558"/>
        </w:tabs>
        <w:bidi/>
        <w:rPr>
          <w:rFonts w:cs="B Nazanin"/>
          <w:sz w:val="28"/>
          <w:szCs w:val="28"/>
          <w:rtl/>
        </w:rPr>
      </w:pPr>
      <w:r>
        <w:rPr>
          <w:rFonts w:cs="B Nazanin"/>
          <w:sz w:val="28"/>
          <w:szCs w:val="28"/>
          <w:rtl/>
        </w:rPr>
        <w:tab/>
      </w:r>
    </w:p>
    <w:p w14:paraId="4CB8E9F0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6CF3695C" w14:textId="77777777" w:rsidR="002B72B3" w:rsidRDefault="002B72B3" w:rsidP="004D1D87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  <w:r w:rsidRPr="00E67591">
        <w:rPr>
          <w:rFonts w:cs="B Nazanin" w:hint="cs"/>
          <w:b/>
          <w:bCs/>
          <w:sz w:val="28"/>
          <w:szCs w:val="28"/>
          <w:rtl/>
          <w:lang w:bidi="fa-IR"/>
        </w:rPr>
        <w:lastRenderedPageBreak/>
        <w:t>فهرست</w:t>
      </w:r>
    </w:p>
    <w:p w14:paraId="511DF212" w14:textId="77777777" w:rsidR="00632BA5" w:rsidRDefault="00632BA5" w:rsidP="00632BA5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</w:p>
    <w:p w14:paraId="04DC7BED" w14:textId="4F616D80" w:rsidR="00773C18" w:rsidRPr="00663108" w:rsidRDefault="004D35D9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r>
        <w:rPr>
          <w:rFonts w:cs="B Nazanin"/>
          <w:b/>
          <w:bCs/>
          <w:sz w:val="28"/>
          <w:szCs w:val="28"/>
          <w:lang w:bidi="fa-IR"/>
        </w:rPr>
        <w:fldChar w:fldCharType="begin"/>
      </w:r>
      <w:r w:rsidR="00773C18">
        <w:rPr>
          <w:rFonts w:cs="B Nazanin"/>
          <w:b/>
          <w:bCs/>
          <w:sz w:val="28"/>
          <w:szCs w:val="28"/>
          <w:lang w:bidi="fa-IR"/>
        </w:rPr>
        <w:instrText xml:space="preserve"> TOC \h \z \t "</w:instrText>
      </w:r>
      <w:r w:rsidR="00773C18">
        <w:rPr>
          <w:rFonts w:cs="B Nazanin"/>
          <w:b/>
          <w:bCs/>
          <w:sz w:val="28"/>
          <w:szCs w:val="28"/>
          <w:rtl/>
          <w:lang w:bidi="fa-IR"/>
        </w:rPr>
        <w:instrText>تیتر اول;1;تیتر دوم;2;تیتر 3;3</w:instrText>
      </w:r>
      <w:r w:rsidR="00773C18">
        <w:rPr>
          <w:rFonts w:cs="B Nazanin"/>
          <w:b/>
          <w:bCs/>
          <w:sz w:val="28"/>
          <w:szCs w:val="28"/>
          <w:lang w:bidi="fa-IR"/>
        </w:rPr>
        <w:instrText xml:space="preserve">" </w:instrText>
      </w:r>
      <w:r>
        <w:rPr>
          <w:rFonts w:cs="B Nazanin"/>
          <w:b/>
          <w:bCs/>
          <w:sz w:val="28"/>
          <w:szCs w:val="28"/>
          <w:lang w:bidi="fa-IR"/>
        </w:rPr>
        <w:fldChar w:fldCharType="separate"/>
      </w:r>
      <w:hyperlink w:anchor="_Toc1228631" w:history="1"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الف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: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متقاض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حقوق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_Toc1228631 \h </w:instrText>
        </w:r>
        <w:r w:rsidRPr="00663108">
          <w:rPr>
            <w:rFonts w:cs="B Nazanin"/>
            <w:noProof/>
            <w:webHidden/>
            <w:sz w:val="28"/>
            <w:szCs w:val="28"/>
          </w:rPr>
        </w:r>
        <w:r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3</w:t>
        </w:r>
        <w:r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198AEF58" w14:textId="0C5D2927" w:rsidR="00773C18" w:rsidRPr="00663108" w:rsidRDefault="00797BD6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2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معرف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عرضه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کننده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_Toc1228632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3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020CB7F2" w14:textId="458F345F" w:rsidR="00773C18" w:rsidRPr="00663108" w:rsidRDefault="00797BD6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3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1-1-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تاريخچه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>: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_Toc1228633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3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3CF98280" w14:textId="1BE6A1EC" w:rsidR="00773C18" w:rsidRPr="00663108" w:rsidRDefault="00797BD6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4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1-2-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موضوع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فعاليت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(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مطابق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مفاد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اساسنامه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شرکت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>) :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_Toc1228634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3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4B103C32" w14:textId="6B9AACEC" w:rsidR="00773C18" w:rsidRPr="00663108" w:rsidRDefault="00797BD6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5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1-3-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مشخصات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سهامداران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شرکاء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دارا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بالا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10%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سهام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(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سرما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ه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>) :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_Toc1228635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3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48E236E3" w14:textId="2976AF86" w:rsidR="00773C18" w:rsidRPr="00663108" w:rsidRDefault="00797BD6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6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1-4-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مرکز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اصل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و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شعب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شرکت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_Toc1228636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3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29606B72" w14:textId="1688CB9B" w:rsidR="00773C18" w:rsidRPr="00663108" w:rsidRDefault="00797BD6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7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1-5-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مديران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_Toc1228637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4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7306CB1A" w14:textId="4E8AFC7A" w:rsidR="00773C18" w:rsidRPr="00663108" w:rsidRDefault="00797BD6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8" w:history="1"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ب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: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متقاض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حق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ق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316939">
          <w:rPr>
            <w:rFonts w:cs="B Nazanin" w:hint="cs"/>
            <w:noProof/>
            <w:webHidden/>
            <w:sz w:val="28"/>
            <w:szCs w:val="28"/>
            <w:rtl/>
          </w:rPr>
          <w:t>5</w:t>
        </w:r>
      </w:hyperlink>
    </w:p>
    <w:p w14:paraId="66AAAAB7" w14:textId="5E8638FB" w:rsidR="00773C18" w:rsidRPr="00663108" w:rsidRDefault="00797BD6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39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معرف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عرضه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کننده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316939">
          <w:rPr>
            <w:rFonts w:cs="B Nazanin" w:hint="cs"/>
            <w:noProof/>
            <w:webHidden/>
            <w:sz w:val="28"/>
            <w:szCs w:val="28"/>
            <w:rtl/>
          </w:rPr>
          <w:t>5</w:t>
        </w:r>
      </w:hyperlink>
    </w:p>
    <w:p w14:paraId="3C641B80" w14:textId="128196F0" w:rsidR="00773C18" w:rsidRPr="00663108" w:rsidRDefault="00797BD6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40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1-1-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جدول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مشخصات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شخص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حق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ق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316939">
          <w:rPr>
            <w:rFonts w:cs="B Nazanin" w:hint="cs"/>
            <w:noProof/>
            <w:webHidden/>
            <w:sz w:val="28"/>
            <w:szCs w:val="28"/>
            <w:rtl/>
          </w:rPr>
          <w:t>5</w:t>
        </w:r>
      </w:hyperlink>
    </w:p>
    <w:p w14:paraId="677FE25A" w14:textId="551C35F1" w:rsidR="00773C18" w:rsidRPr="00663108" w:rsidRDefault="00797BD6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41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1-2-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اطلاعات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نشان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شخص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حق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ق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>: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316939">
          <w:rPr>
            <w:rFonts w:cs="B Nazanin" w:hint="cs"/>
            <w:noProof/>
            <w:webHidden/>
            <w:sz w:val="28"/>
            <w:szCs w:val="28"/>
            <w:rtl/>
          </w:rPr>
          <w:t>5</w:t>
        </w:r>
      </w:hyperlink>
    </w:p>
    <w:p w14:paraId="301B8345" w14:textId="0FE0E60A" w:rsidR="00773C18" w:rsidRPr="00663108" w:rsidRDefault="00797BD6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42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2- </w:t>
        </w:r>
        <w:r w:rsidR="00773C18" w:rsidRPr="00663108">
          <w:rPr>
            <w:rStyle w:val="Hyperlink"/>
            <w:rFonts w:cs="B Nazanin"/>
            <w:noProof/>
            <w:sz w:val="28"/>
            <w:szCs w:val="28"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اطلاعات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کالا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مورد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پذ</w:t>
        </w:r>
        <w:r w:rsidR="00773C18" w:rsidRPr="00663108">
          <w:rPr>
            <w:rStyle w:val="Hyperlink"/>
            <w:rFonts w:cs="B Nazanin" w:hint="cs"/>
            <w:noProof/>
            <w:sz w:val="28"/>
            <w:szCs w:val="28"/>
            <w:rtl/>
          </w:rPr>
          <w:t>ی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رش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_Toc1228642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5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2A87A91D" w14:textId="27FA0C27" w:rsidR="00773C18" w:rsidRPr="00663108" w:rsidRDefault="00797BD6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43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2-1-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اطلاعات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کالا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_Toc1228643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5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316F761B" w14:textId="284E0197" w:rsidR="00773C18" w:rsidRPr="00663108" w:rsidRDefault="00797BD6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44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2-2-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اطلاعات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انبار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کالا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_Toc1228644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5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1C12C8F8" w14:textId="35D21CF5" w:rsidR="00773C18" w:rsidRPr="00663108" w:rsidRDefault="00797BD6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Nazanin"/>
          <w:noProof/>
          <w:lang w:bidi="fa-IR"/>
        </w:rPr>
      </w:pPr>
      <w:hyperlink w:anchor="_Toc1228645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2-3- 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استاندارد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کالا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_Toc1228645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6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17B49FCC" w14:textId="1C2CBC67" w:rsidR="00773C18" w:rsidRDefault="00797BD6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theme="minorBidi"/>
          <w:noProof/>
          <w:sz w:val="22"/>
          <w:szCs w:val="22"/>
          <w:lang w:bidi="fa-IR"/>
        </w:rPr>
      </w:pPr>
      <w:hyperlink w:anchor="_Toc1228646" w:history="1"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3-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پذيرش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در</w:t>
        </w:r>
        <w:r w:rsidR="00773C18" w:rsidRPr="00663108">
          <w:rPr>
            <w:rStyle w:val="Hyperlink"/>
            <w:rFonts w:cs="B Nazanin"/>
            <w:noProof/>
            <w:sz w:val="28"/>
            <w:szCs w:val="28"/>
            <w:rtl/>
          </w:rPr>
          <w:t xml:space="preserve"> </w:t>
        </w:r>
        <w:r w:rsidR="00773C18" w:rsidRPr="00663108">
          <w:rPr>
            <w:rStyle w:val="Hyperlink"/>
            <w:rFonts w:cs="B Nazanin" w:hint="eastAsia"/>
            <w:noProof/>
            <w:sz w:val="28"/>
            <w:szCs w:val="28"/>
            <w:rtl/>
          </w:rPr>
          <w:t>بورس</w:t>
        </w:r>
        <w:r w:rsidR="00773C18" w:rsidRPr="00663108">
          <w:rPr>
            <w:rFonts w:cs="B Nazanin"/>
            <w:noProof/>
            <w:webHidden/>
            <w:sz w:val="28"/>
            <w:szCs w:val="28"/>
          </w:rPr>
          <w:tab/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begin"/>
        </w:r>
        <w:r w:rsidR="00773C18" w:rsidRPr="00663108">
          <w:rPr>
            <w:rFonts w:cs="B Nazanin"/>
            <w:noProof/>
            <w:webHidden/>
            <w:sz w:val="28"/>
            <w:szCs w:val="28"/>
          </w:rPr>
          <w:instrText xml:space="preserve"> PAGEREF _Toc1228646 \h </w:instrText>
        </w:r>
        <w:r w:rsidR="004D35D9" w:rsidRPr="00663108">
          <w:rPr>
            <w:rFonts w:cs="B Nazanin"/>
            <w:noProof/>
            <w:webHidden/>
            <w:sz w:val="28"/>
            <w:szCs w:val="28"/>
          </w:rPr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separate"/>
        </w:r>
        <w:r w:rsidR="00316939">
          <w:rPr>
            <w:rFonts w:cs="B Nazanin"/>
            <w:noProof/>
            <w:webHidden/>
            <w:sz w:val="28"/>
            <w:szCs w:val="28"/>
            <w:rtl/>
          </w:rPr>
          <w:t>6</w:t>
        </w:r>
        <w:r w:rsidR="004D35D9" w:rsidRPr="00663108">
          <w:rPr>
            <w:rFonts w:cs="B Nazanin"/>
            <w:noProof/>
            <w:webHidden/>
            <w:sz w:val="28"/>
            <w:szCs w:val="28"/>
          </w:rPr>
          <w:fldChar w:fldCharType="end"/>
        </w:r>
      </w:hyperlink>
    </w:p>
    <w:p w14:paraId="07631673" w14:textId="77777777" w:rsidR="00632BA5" w:rsidRDefault="004D35D9" w:rsidP="00841BCA">
      <w:pPr>
        <w:tabs>
          <w:tab w:val="left" w:pos="2313"/>
        </w:tabs>
        <w:bidi/>
        <w:rPr>
          <w:rFonts w:cs="B Nazanin"/>
          <w:b/>
          <w:bCs/>
          <w:sz w:val="28"/>
          <w:szCs w:val="28"/>
          <w:lang w:bidi="fa-IR"/>
        </w:rPr>
      </w:pPr>
      <w:r>
        <w:rPr>
          <w:rFonts w:cs="B Nazanin"/>
          <w:b/>
          <w:bCs/>
          <w:sz w:val="28"/>
          <w:szCs w:val="28"/>
          <w:lang w:bidi="fa-IR"/>
        </w:rPr>
        <w:fldChar w:fldCharType="end"/>
      </w:r>
      <w:r w:rsidR="00841BCA">
        <w:rPr>
          <w:rFonts w:cs="B Nazanin"/>
          <w:b/>
          <w:bCs/>
          <w:sz w:val="28"/>
          <w:szCs w:val="28"/>
          <w:rtl/>
          <w:lang w:bidi="fa-IR"/>
        </w:rPr>
        <w:tab/>
      </w:r>
    </w:p>
    <w:p w14:paraId="7F60FC3C" w14:textId="77777777" w:rsidR="00632BA5" w:rsidRDefault="00632BA5" w:rsidP="00632BA5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</w:p>
    <w:p w14:paraId="46B98E6B" w14:textId="77777777" w:rsidR="00632BA5" w:rsidRPr="00E67591" w:rsidRDefault="00632BA5" w:rsidP="00632BA5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</w:p>
    <w:p w14:paraId="57998C31" w14:textId="77777777" w:rsidR="00535DFD" w:rsidRPr="00E67591" w:rsidRDefault="00535DFD" w:rsidP="003D6114">
      <w:pPr>
        <w:bidi/>
        <w:ind w:left="360"/>
        <w:rPr>
          <w:rFonts w:cs="B Nazanin"/>
          <w:b/>
          <w:bCs/>
          <w:sz w:val="28"/>
          <w:szCs w:val="28"/>
          <w:rtl/>
          <w:lang w:bidi="fa-IR"/>
        </w:rPr>
      </w:pPr>
    </w:p>
    <w:p w14:paraId="38A40E2A" w14:textId="77777777" w:rsidR="003774D2" w:rsidRPr="00E67591" w:rsidRDefault="003774D2">
      <w:pPr>
        <w:rPr>
          <w:rFonts w:cs="B Nazanin"/>
          <w:b/>
          <w:bCs/>
          <w:sz w:val="28"/>
          <w:szCs w:val="28"/>
          <w:rtl/>
          <w:lang w:bidi="fa-IR"/>
        </w:rPr>
      </w:pPr>
      <w:r w:rsidRPr="00E67591">
        <w:rPr>
          <w:rFonts w:cs="B Nazanin"/>
          <w:b/>
          <w:bCs/>
          <w:sz w:val="28"/>
          <w:szCs w:val="28"/>
          <w:rtl/>
          <w:lang w:bidi="fa-IR"/>
        </w:rPr>
        <w:br w:type="page"/>
      </w:r>
    </w:p>
    <w:p w14:paraId="08C03D59" w14:textId="77777777" w:rsidR="00E67591" w:rsidRPr="00941B4F" w:rsidRDefault="00E67591" w:rsidP="00941B4F">
      <w:pPr>
        <w:pStyle w:val="a"/>
        <w:bidi/>
        <w:rPr>
          <w:rFonts w:cs="B Nazanin"/>
        </w:rPr>
      </w:pPr>
      <w:bookmarkStart w:id="0" w:name="_Toc533249640"/>
      <w:bookmarkStart w:id="1" w:name="_Toc533249552"/>
      <w:bookmarkStart w:id="2" w:name="_Toc533249551"/>
      <w:bookmarkStart w:id="3" w:name="_Toc1228631"/>
      <w:r w:rsidRPr="00941B4F">
        <w:rPr>
          <w:rFonts w:cs="B Nazanin" w:hint="cs"/>
          <w:rtl/>
        </w:rPr>
        <w:lastRenderedPageBreak/>
        <w:t>الف: متقاضی حقوقی</w:t>
      </w:r>
      <w:bookmarkEnd w:id="0"/>
      <w:bookmarkEnd w:id="1"/>
      <w:bookmarkEnd w:id="2"/>
      <w:bookmarkEnd w:id="3"/>
    </w:p>
    <w:p w14:paraId="51FE3BE0" w14:textId="77777777" w:rsidR="00E67591" w:rsidRDefault="00E67591" w:rsidP="00E67591">
      <w:pPr>
        <w:pStyle w:val="TOC1"/>
        <w:bidi/>
      </w:pPr>
    </w:p>
    <w:p w14:paraId="214BD13A" w14:textId="77777777" w:rsidR="00E67591" w:rsidRDefault="00E67591" w:rsidP="0086362A">
      <w:pPr>
        <w:pStyle w:val="a0"/>
        <w:rPr>
          <w:rtl/>
        </w:rPr>
      </w:pPr>
      <w:bookmarkStart w:id="4" w:name="_Toc533249641"/>
      <w:bookmarkStart w:id="5" w:name="_Toc533249553"/>
      <w:bookmarkStart w:id="6" w:name="_Toc533249425"/>
      <w:bookmarkStart w:id="7" w:name="_Toc533248250"/>
      <w:bookmarkStart w:id="8" w:name="_Toc533248079"/>
      <w:bookmarkStart w:id="9" w:name="_Toc533247959"/>
      <w:bookmarkStart w:id="10" w:name="_Toc533247736"/>
      <w:bookmarkStart w:id="11" w:name="_Toc1228632"/>
      <w:r>
        <w:rPr>
          <w:rFonts w:hint="cs"/>
          <w:rtl/>
        </w:rPr>
        <w:t>1- معرفی عرضه کننده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14:paraId="74A6512B" w14:textId="77777777" w:rsidR="00E67591" w:rsidRDefault="00E67591" w:rsidP="00FC069E">
      <w:pPr>
        <w:pStyle w:val="3"/>
        <w:rPr>
          <w:b w:val="0"/>
          <w:bCs w:val="0"/>
          <w:rtl/>
        </w:rPr>
      </w:pPr>
      <w:bookmarkStart w:id="12" w:name="_Toc533249642"/>
      <w:bookmarkStart w:id="13" w:name="_Toc533249554"/>
      <w:bookmarkStart w:id="14" w:name="_Toc533249426"/>
      <w:bookmarkStart w:id="15" w:name="_Toc533248251"/>
      <w:bookmarkStart w:id="16" w:name="_Toc533248080"/>
      <w:bookmarkStart w:id="17" w:name="_Toc533247960"/>
      <w:bookmarkStart w:id="18" w:name="_Toc533247737"/>
      <w:bookmarkStart w:id="19" w:name="_Toc1228633"/>
      <w:r>
        <w:rPr>
          <w:rFonts w:hint="cs"/>
          <w:rtl/>
        </w:rPr>
        <w:t>1-1- تاريخچه</w:t>
      </w:r>
      <w:r w:rsidRPr="00FC069E">
        <w:rPr>
          <w:rFonts w:hint="cs"/>
          <w:sz w:val="24"/>
          <w:szCs w:val="24"/>
          <w:rtl/>
        </w:rPr>
        <w:t>: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r w:rsidR="0024598A" w:rsidRPr="00FC069E">
        <w:rPr>
          <w:rFonts w:ascii="Tahoma" w:hAnsi="Tahoma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 w:hint="cs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شرکت پالایش نفت جی با خرید بخشی از تجهیزات پالایشگاه بزرگ اصفهان به منظور تولید قیر در سال 1382 تاسیس گردید</w:t>
      </w:r>
      <w:r w:rsidR="0024598A" w:rsidRPr="00FC069E">
        <w:rPr>
          <w:rFonts w:ascii="Tahoma" w:hAnsi="Tahoma" w:hint="cs"/>
          <w:b w:val="0"/>
          <w:bCs w:val="0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.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از ویژگیهای بارز این شرکت تنوع محصولات تولیدی آن می باشد که این امکان را برای مشتری فراهم می آورد با توجه به شرایط آب و هوایی و نوع کاربری محصول ، سفارشات خود را به شرکت پالایش نفت جی صادر نمایند</w:t>
      </w:r>
      <w:r w:rsidR="0024598A" w:rsidRPr="00FC069E">
        <w:rPr>
          <w:rFonts w:ascii="Tahoma" w:hAnsi="Tahoma" w:hint="cs"/>
          <w:b w:val="0"/>
          <w:bCs w:val="0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.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br/>
      </w:r>
    </w:p>
    <w:p w14:paraId="2B84DA2E" w14:textId="77777777" w:rsidR="0024598A" w:rsidRPr="00FC069E" w:rsidRDefault="00E67591" w:rsidP="00FC069E">
      <w:pPr>
        <w:pStyle w:val="ListParagraph"/>
        <w:tabs>
          <w:tab w:val="left" w:pos="-1"/>
        </w:tabs>
        <w:bidi/>
        <w:spacing w:line="360" w:lineRule="auto"/>
        <w:ind w:left="-1"/>
        <w:jc w:val="lowKashida"/>
        <w:rPr>
          <w:rFonts w:ascii="Tahoma" w:hAnsi="Tahoma" w:cs="B Nazanin"/>
          <w:color w:val="000000"/>
          <w:rtl/>
        </w:rPr>
      </w:pPr>
      <w:bookmarkStart w:id="20" w:name="_Toc533249643"/>
      <w:bookmarkStart w:id="21" w:name="_Toc533249555"/>
      <w:bookmarkStart w:id="22" w:name="_Toc533249427"/>
      <w:bookmarkStart w:id="23" w:name="_Toc533248252"/>
      <w:bookmarkStart w:id="24" w:name="_Toc533248081"/>
      <w:bookmarkStart w:id="25" w:name="_Toc533247961"/>
      <w:bookmarkStart w:id="26" w:name="_Toc533247738"/>
      <w:bookmarkStart w:id="27" w:name="_Toc1228634"/>
      <w:r>
        <w:rPr>
          <w:rFonts w:hint="cs"/>
          <w:rtl/>
        </w:rPr>
        <w:t xml:space="preserve">1-2- موضوع فعاليت (مطابق مفاد اساسنامه شرکت) </w:t>
      </w:r>
      <w:r w:rsidRPr="00FC069E">
        <w:rPr>
          <w:rFonts w:hint="cs"/>
          <w:rtl/>
        </w:rPr>
        <w:t>: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r w:rsidRPr="00FC069E">
        <w:rPr>
          <w:rFonts w:hint="cs"/>
        </w:rPr>
        <w:t xml:space="preserve"> </w:t>
      </w:r>
      <w:r w:rsidR="0024598A" w:rsidRPr="00FC069E">
        <w:rPr>
          <w:rFonts w:ascii="Tahoma" w:hAnsi="Tahoma" w:cs="B Nazanin" w:hint="cs"/>
          <w:color w:val="000000"/>
          <w:rtl/>
        </w:rPr>
        <w:t>احداث، راه اندازی و اجرای طرح و توسعه پالایشگاه و واحدهای مربوط در داخل یا خارج از کشور بطور مستقیم و غیر مستقیم با مشارکت اشخاص حقیقی و حقوقی ایرانی و خارجی و یا مستقلاً شامل: تولید، استحصال و فروش محصولات و فرآورده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نفتی و مشتقات و محصولات فرمی و انجام سایر فعالیت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فنی مهندسی بازرگانی و تولیدی که بطور مستقیم و یا غیر مستقیم به عملیات شرکت مرتبط باشد، انجام فعالیت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بازرگانی داخلی و خارجی جهت خرید و فروش واردات و صادرات مواد، کالا، محصولات، فرآورده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نفتی، مشتقات و محصولات فرعی و همچنین واردات ماشین آلات و تجهیزات مورد نیاز ایجاد شبکه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توزیع و عرضه و نمایندگی در داخل و خارج از کشور، خرید و فروش سهام شرکت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تولیدی و خدماتی و مشارکت در فعالیت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اقتصادی خرید و فروش خدمات فنی مهندسی بازرگانی و تولیدی، انجام عملیات خدماتی مالی و اعتباری در خصوص تامین منابع و امکانات مورد نیاز شرکت، انجام کلیه عملیاتی که بطور مستقیم و غیر مستقیم برای تحقق اهداف و موضوع شرکت ضروری و مفید باشد.</w:t>
      </w:r>
    </w:p>
    <w:p w14:paraId="22B2DE6B" w14:textId="77777777" w:rsidR="00E67591" w:rsidRDefault="00E67591" w:rsidP="00E67591">
      <w:pPr>
        <w:pStyle w:val="3"/>
        <w:rPr>
          <w:rtl/>
        </w:rPr>
      </w:pPr>
      <w:bookmarkStart w:id="28" w:name="_Toc533249644"/>
      <w:bookmarkStart w:id="29" w:name="_Toc533249556"/>
      <w:bookmarkStart w:id="30" w:name="_Toc533249428"/>
      <w:bookmarkStart w:id="31" w:name="_Toc533248253"/>
      <w:bookmarkStart w:id="32" w:name="_Toc533248082"/>
      <w:bookmarkStart w:id="33" w:name="_Toc533247962"/>
      <w:bookmarkStart w:id="34" w:name="_Toc533247739"/>
      <w:bookmarkStart w:id="35" w:name="_Toc1228635"/>
      <w:r>
        <w:rPr>
          <w:rFonts w:hint="cs"/>
          <w:rtl/>
        </w:rPr>
        <w:t>1-3- مشخصات سهامداران یا شرکاء دارای بالای 10% سهام (سرمایه) :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r>
        <w:rPr>
          <w:rFonts w:hint="cs"/>
          <w:rtl/>
        </w:rPr>
        <w:t xml:space="preserve">                           </w:t>
      </w:r>
    </w:p>
    <w:p w14:paraId="430B8231" w14:textId="1EAFB5A6" w:rsidR="00E67591" w:rsidRDefault="00E67591" w:rsidP="001E4832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در حال حاضر سرمايه ثبت شده شرکت به شناسه ملی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24598A">
        <w:rPr>
          <w:rFonts w:cs="B Nazanin" w:hint="cs"/>
          <w:sz w:val="28"/>
          <w:szCs w:val="28"/>
          <w:rtl/>
          <w:lang w:bidi="fa-IR"/>
        </w:rPr>
        <w:t>10102593361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 w:rsidR="00E8017B">
        <w:rPr>
          <w:rFonts w:cs="B Nazanin" w:hint="cs"/>
          <w:sz w:val="28"/>
          <w:szCs w:val="28"/>
          <w:rtl/>
          <w:lang w:bidi="fa-IR"/>
        </w:rPr>
        <w:t>مبلغ</w:t>
      </w:r>
      <w:r w:rsidR="00B90347">
        <w:rPr>
          <w:rFonts w:cs="B Nazanin" w:hint="cs"/>
          <w:sz w:val="28"/>
          <w:szCs w:val="28"/>
          <w:rtl/>
          <w:lang w:bidi="fa-IR"/>
        </w:rPr>
        <w:t>5</w:t>
      </w:r>
      <w:r w:rsidR="00E8017B">
        <w:rPr>
          <w:rFonts w:cs="B Nazanin" w:hint="cs"/>
          <w:sz w:val="28"/>
          <w:szCs w:val="28"/>
          <w:rtl/>
          <w:lang w:bidi="fa-IR"/>
        </w:rPr>
        <w:t>.</w:t>
      </w:r>
      <w:r w:rsidR="00B90347">
        <w:rPr>
          <w:rFonts w:cs="B Nazanin" w:hint="cs"/>
          <w:sz w:val="28"/>
          <w:szCs w:val="28"/>
          <w:rtl/>
          <w:lang w:bidi="fa-IR"/>
        </w:rPr>
        <w:t>000</w:t>
      </w:r>
      <w:r w:rsidR="00E8017B">
        <w:rPr>
          <w:rFonts w:cs="B Nazanin" w:hint="cs"/>
          <w:sz w:val="28"/>
          <w:szCs w:val="28"/>
          <w:rtl/>
          <w:lang w:bidi="fa-IR"/>
        </w:rPr>
        <w:t xml:space="preserve">.000  ميليون </w:t>
      </w:r>
      <w:r>
        <w:rPr>
          <w:rFonts w:cs="B Nazanin" w:hint="cs"/>
          <w:sz w:val="28"/>
          <w:szCs w:val="28"/>
          <w:rtl/>
          <w:lang w:bidi="fa-IR"/>
        </w:rPr>
        <w:t xml:space="preserve">ريال 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می باشد. ترکيب سهامداران بالای 10 درصد شرکت به شرح جدول زير است.</w:t>
      </w:r>
      <w:r w:rsidR="00E8017B">
        <w:rPr>
          <w:rFonts w:cs="B Nazanin" w:hint="cs"/>
          <w:sz w:val="28"/>
          <w:szCs w:val="28"/>
          <w:rtl/>
          <w:lang w:bidi="fa-IR"/>
        </w:rPr>
        <w:t xml:space="preserve"> 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18"/>
        <w:gridCol w:w="1928"/>
      </w:tblGrid>
      <w:tr w:rsidR="00E67591" w14:paraId="41D6F42E" w14:textId="77777777" w:rsidTr="00FC069E">
        <w:trPr>
          <w:trHeight w:val="276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8E6B0B" w14:textId="77777777" w:rsidR="00E67591" w:rsidRDefault="00E67591">
            <w:pPr>
              <w:bidi/>
              <w:spacing w:line="360" w:lineRule="auto"/>
              <w:jc w:val="center"/>
              <w:rPr>
                <w:rFonts w:ascii="Arial" w:hAnsi="Arial" w:cs="B Nazanin"/>
                <w:sz w:val="28"/>
                <w:szCs w:val="28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 </w:t>
            </w:r>
            <w:r>
              <w:rPr>
                <w:rFonts w:ascii="Arial" w:hAnsi="Arial" w:cs="B Nazanin" w:hint="cs"/>
                <w:sz w:val="28"/>
                <w:szCs w:val="28"/>
                <w:rtl/>
              </w:rPr>
              <w:t>ردیف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1AD454A" w14:textId="77777777" w:rsidR="00E67591" w:rsidRDefault="00E67591">
            <w:pPr>
              <w:bidi/>
              <w:spacing w:line="360" w:lineRule="auto"/>
              <w:jc w:val="center"/>
              <w:rPr>
                <w:rFonts w:ascii="Arial" w:hAnsi="Arial" w:cs="B Nazanin"/>
                <w:sz w:val="28"/>
                <w:szCs w:val="28"/>
              </w:rPr>
            </w:pPr>
            <w:r>
              <w:rPr>
                <w:rFonts w:ascii="Arial" w:hAnsi="Arial" w:cs="B Nazanin" w:hint="cs"/>
                <w:sz w:val="28"/>
                <w:szCs w:val="28"/>
                <w:rtl/>
              </w:rPr>
              <w:t>نام سهامدار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F47D584" w14:textId="77777777" w:rsidR="00E67591" w:rsidRDefault="00E67591">
            <w:pPr>
              <w:bidi/>
              <w:spacing w:line="360" w:lineRule="auto"/>
              <w:jc w:val="center"/>
              <w:rPr>
                <w:rFonts w:ascii="Arial" w:hAnsi="Arial" w:cs="B Nazanin"/>
                <w:sz w:val="28"/>
                <w:szCs w:val="28"/>
              </w:rPr>
            </w:pPr>
            <w:r>
              <w:rPr>
                <w:rFonts w:ascii="Arial" w:hAnsi="Arial" w:cs="B Nazanin" w:hint="cs"/>
                <w:sz w:val="28"/>
                <w:szCs w:val="28"/>
                <w:rtl/>
              </w:rPr>
              <w:t>درصد مالکیت</w:t>
            </w:r>
          </w:p>
        </w:tc>
      </w:tr>
      <w:tr w:rsidR="0024598A" w14:paraId="1D5EF638" w14:textId="77777777" w:rsidTr="0024598A">
        <w:trPr>
          <w:trHeight w:val="385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70A2" w14:textId="77777777" w:rsidR="0024598A" w:rsidRPr="0024598A" w:rsidRDefault="0024598A" w:rsidP="0024598A">
            <w:pPr>
              <w:bidi/>
              <w:spacing w:line="360" w:lineRule="auto"/>
              <w:jc w:val="center"/>
              <w:rPr>
                <w:rFonts w:ascii="Arial" w:hAnsi="Arial" w:cs="B Nazanin"/>
                <w:sz w:val="22"/>
                <w:szCs w:val="22"/>
              </w:rPr>
            </w:pPr>
            <w:r w:rsidRPr="0024598A">
              <w:rPr>
                <w:rFonts w:ascii="Arial" w:hAnsi="Arial" w:cs="B Nazanin" w:hint="cs"/>
                <w:sz w:val="22"/>
                <w:szCs w:val="22"/>
                <w:rtl/>
              </w:rPr>
              <w:t>1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7F495" w14:textId="17A24F69" w:rsidR="0024598A" w:rsidRPr="0024598A" w:rsidRDefault="0024598A" w:rsidP="00487715">
            <w:pPr>
              <w:bidi/>
              <w:spacing w:line="360" w:lineRule="auto"/>
              <w:ind w:left="273"/>
              <w:jc w:val="center"/>
              <w:rPr>
                <w:rFonts w:ascii="Arial" w:hAnsi="Arial" w:cs="B Nazanin"/>
                <w:sz w:val="22"/>
                <w:szCs w:val="22"/>
                <w:rtl/>
              </w:rPr>
            </w:pPr>
            <w:r w:rsidRPr="0024598A">
              <w:rPr>
                <w:rFonts w:ascii="Arial" w:hAnsi="Arial" w:cs="B Nazanin" w:hint="cs"/>
                <w:sz w:val="22"/>
                <w:szCs w:val="22"/>
                <w:rtl/>
              </w:rPr>
              <w:t xml:space="preserve">شركت </w:t>
            </w:r>
            <w:r w:rsidR="00B90347">
              <w:rPr>
                <w:rFonts w:ascii="Arial" w:hAnsi="Arial" w:cs="B Nazanin" w:hint="cs"/>
                <w:sz w:val="22"/>
                <w:szCs w:val="22"/>
                <w:rtl/>
              </w:rPr>
              <w:t>گروه پتروشیمی تابان فردا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ECA2C" w14:textId="66C093C2" w:rsidR="0024598A" w:rsidRPr="0024598A" w:rsidRDefault="005533C9" w:rsidP="00487715">
            <w:pPr>
              <w:bidi/>
              <w:spacing w:line="360" w:lineRule="auto"/>
              <w:ind w:left="273"/>
              <w:jc w:val="center"/>
              <w:rPr>
                <w:rFonts w:ascii="Arial" w:hAnsi="Arial" w:cs="B Nazanin"/>
                <w:sz w:val="22"/>
                <w:szCs w:val="22"/>
                <w:rtl/>
              </w:rPr>
            </w:pPr>
            <w:r>
              <w:rPr>
                <w:rFonts w:ascii="Arial" w:hAnsi="Arial" w:cs="B Nazanin" w:hint="cs"/>
                <w:sz w:val="22"/>
                <w:szCs w:val="22"/>
                <w:rtl/>
              </w:rPr>
              <w:t>99.9</w:t>
            </w:r>
            <w:r w:rsidR="00B90347">
              <w:rPr>
                <w:rFonts w:ascii="Arial" w:hAnsi="Arial" w:cs="B Nazanin" w:hint="cs"/>
                <w:sz w:val="22"/>
                <w:szCs w:val="22"/>
                <w:rtl/>
              </w:rPr>
              <w:t>9</w:t>
            </w:r>
            <w:r w:rsidR="00946A74">
              <w:rPr>
                <w:rFonts w:ascii="Arial" w:hAnsi="Arial" w:cs="B Nazanin" w:hint="cs"/>
                <w:sz w:val="22"/>
                <w:szCs w:val="22"/>
                <w:rtl/>
              </w:rPr>
              <w:t>%</w:t>
            </w:r>
          </w:p>
        </w:tc>
      </w:tr>
    </w:tbl>
    <w:p w14:paraId="5F187BF6" w14:textId="77777777" w:rsidR="00FC069E" w:rsidRDefault="00FC069E" w:rsidP="00E67591">
      <w:pPr>
        <w:pStyle w:val="3"/>
        <w:rPr>
          <w:rtl/>
        </w:rPr>
      </w:pPr>
      <w:bookmarkStart w:id="36" w:name="_Toc533249645"/>
      <w:bookmarkStart w:id="37" w:name="_Toc533249557"/>
      <w:bookmarkStart w:id="38" w:name="_Toc533249429"/>
      <w:bookmarkStart w:id="39" w:name="_Toc533248254"/>
      <w:bookmarkStart w:id="40" w:name="_Toc533248083"/>
      <w:bookmarkStart w:id="41" w:name="_Toc533247963"/>
      <w:bookmarkStart w:id="42" w:name="_Toc533247740"/>
      <w:bookmarkStart w:id="43" w:name="_Toc1228636"/>
    </w:p>
    <w:p w14:paraId="4958805B" w14:textId="77777777" w:rsidR="00E67591" w:rsidRDefault="00FC069E" w:rsidP="00E67591">
      <w:pPr>
        <w:pStyle w:val="3"/>
        <w:rPr>
          <w:rtl/>
        </w:rPr>
      </w:pPr>
      <w:r>
        <w:rPr>
          <w:rFonts w:hint="cs"/>
          <w:rtl/>
        </w:rPr>
        <w:t>1</w:t>
      </w:r>
      <w:r w:rsidR="00E67591">
        <w:rPr>
          <w:rFonts w:hint="cs"/>
          <w:rtl/>
        </w:rPr>
        <w:t>-4- مرکز اصلی و شعب شرکت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  <w:r w:rsidR="00E67591">
        <w:rPr>
          <w:rFonts w:hint="cs"/>
          <w:rtl/>
        </w:rPr>
        <w:t xml:space="preserve"> </w:t>
      </w:r>
    </w:p>
    <w:p w14:paraId="634103CA" w14:textId="77777777" w:rsidR="00E67591" w:rsidRDefault="00E67591" w:rsidP="00E67591">
      <w:pPr>
        <w:bidi/>
        <w:rPr>
          <w:rFonts w:cs="B Nazanin"/>
          <w:sz w:val="28"/>
          <w:szCs w:val="28"/>
          <w:lang w:bidi="fa-IR"/>
        </w:rPr>
      </w:pPr>
    </w:p>
    <w:p w14:paraId="503B4954" w14:textId="77777777" w:rsidR="00E67591" w:rsidRDefault="00E67591" w:rsidP="00E67591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نشانی اقامتگاه قانونی (دفتر مرکزی)</w:t>
      </w:r>
    </w:p>
    <w:p w14:paraId="0D78F967" w14:textId="77777777" w:rsidR="00E67591" w:rsidRDefault="00E67591" w:rsidP="00464E07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استان: </w:t>
      </w:r>
      <w:r w:rsidR="00464E07">
        <w:rPr>
          <w:rFonts w:cs="B Nazanin" w:hint="cs"/>
          <w:sz w:val="28"/>
          <w:szCs w:val="28"/>
          <w:rtl/>
          <w:lang w:bidi="fa-IR"/>
        </w:rPr>
        <w:t>تهران</w:t>
      </w:r>
      <w:r w:rsidR="00B03E23">
        <w:rPr>
          <w:rFonts w:cs="B Nazanin" w:hint="cs"/>
          <w:sz w:val="28"/>
          <w:szCs w:val="28"/>
          <w:rtl/>
          <w:lang w:bidi="fa-IR"/>
        </w:rPr>
        <w:t xml:space="preserve">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 شهر: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تهران  </w:t>
      </w:r>
      <w:r w:rsidR="00B03E23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خیابان: </w:t>
      </w:r>
      <w:r w:rsidR="00464E07">
        <w:rPr>
          <w:rFonts w:cs="B Nazanin" w:hint="cs"/>
          <w:sz w:val="28"/>
          <w:szCs w:val="28"/>
          <w:rtl/>
          <w:lang w:bidi="fa-IR"/>
        </w:rPr>
        <w:t>سيد خندان،خيابان خواجه عبداله انصاري،‌خيابان شهيد عراقي،‌پلاك  7</w:t>
      </w:r>
    </w:p>
    <w:p w14:paraId="7504AEBE" w14:textId="77777777" w:rsidR="00E67591" w:rsidRDefault="00E67591" w:rsidP="00B03E23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 کدپستی: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1663815961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</w:p>
    <w:p w14:paraId="4FB0B66B" w14:textId="77777777" w:rsidR="00E67591" w:rsidRDefault="00E67591" w:rsidP="00464E07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تلفن (به همراه کد شهر):</w:t>
      </w:r>
      <w:r w:rsidR="00464E07">
        <w:rPr>
          <w:rFonts w:cs="B Nazanin" w:hint="cs"/>
          <w:sz w:val="28"/>
          <w:szCs w:val="28"/>
          <w:rtl/>
          <w:lang w:bidi="fa-IR"/>
        </w:rPr>
        <w:t>83394000-021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 </w:t>
      </w:r>
      <w:r>
        <w:rPr>
          <w:rFonts w:cs="B Nazanin" w:hint="cs"/>
          <w:sz w:val="28"/>
          <w:szCs w:val="28"/>
          <w:rtl/>
          <w:lang w:bidi="fa-IR"/>
        </w:rPr>
        <w:t>دورنگار:</w:t>
      </w:r>
      <w:r w:rsidR="00464E07">
        <w:rPr>
          <w:rFonts w:cs="B Nazanin" w:hint="cs"/>
          <w:sz w:val="28"/>
          <w:szCs w:val="28"/>
          <w:rtl/>
          <w:lang w:bidi="fa-IR"/>
        </w:rPr>
        <w:t>2253239-021</w:t>
      </w:r>
    </w:p>
    <w:p w14:paraId="49530967" w14:textId="77777777" w:rsidR="00117002" w:rsidRPr="00B03E23" w:rsidRDefault="00117002" w:rsidP="00E67591">
      <w:pPr>
        <w:bidi/>
        <w:rPr>
          <w:rFonts w:cs="B Nazanin"/>
          <w:sz w:val="20"/>
          <w:szCs w:val="20"/>
          <w:rtl/>
          <w:lang w:bidi="fa-IR"/>
        </w:rPr>
      </w:pPr>
    </w:p>
    <w:p w14:paraId="119C88CA" w14:textId="77777777" w:rsidR="00E67591" w:rsidRDefault="00E67591" w:rsidP="00B03E23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lastRenderedPageBreak/>
        <w:t>نشانی کارخانه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:</w:t>
      </w:r>
    </w:p>
    <w:p w14:paraId="3D387517" w14:textId="77777777" w:rsidR="00E67591" w:rsidRDefault="00E67591" w:rsidP="00346DD2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استان: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اصفهان</w:t>
      </w:r>
      <w:r w:rsidR="00B03E23">
        <w:rPr>
          <w:rFonts w:cs="B Nazanin" w:hint="cs"/>
          <w:sz w:val="28"/>
          <w:szCs w:val="28"/>
          <w:rtl/>
          <w:lang w:bidi="fa-IR"/>
        </w:rPr>
        <w:t xml:space="preserve">  </w:t>
      </w:r>
      <w:r>
        <w:rPr>
          <w:rFonts w:cs="B Nazanin" w:hint="cs"/>
          <w:sz w:val="28"/>
          <w:szCs w:val="28"/>
          <w:rtl/>
          <w:lang w:bidi="fa-IR"/>
        </w:rPr>
        <w:t xml:space="preserve"> شهر:  </w:t>
      </w:r>
      <w:r w:rsidR="00464E07">
        <w:rPr>
          <w:rFonts w:cs="B Nazanin" w:hint="cs"/>
          <w:sz w:val="28"/>
          <w:szCs w:val="28"/>
          <w:rtl/>
          <w:lang w:bidi="fa-IR"/>
        </w:rPr>
        <w:t>اصفهان</w:t>
      </w:r>
    </w:p>
    <w:p w14:paraId="39F0C6AD" w14:textId="77777777" w:rsidR="00E67591" w:rsidRDefault="00E67591" w:rsidP="00464E07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  جزئیات آدرس :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كيلومتر 5 جاده تهران ، جنب پالايشگاه اصفهان </w:t>
      </w:r>
    </w:p>
    <w:p w14:paraId="6502B416" w14:textId="77777777" w:rsidR="00E67591" w:rsidRDefault="00E67591" w:rsidP="00464E07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کدپستی: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8335113123 </w:t>
      </w:r>
      <w:r>
        <w:rPr>
          <w:rFonts w:cs="B Nazanin" w:hint="cs"/>
          <w:sz w:val="28"/>
          <w:szCs w:val="28"/>
          <w:rtl/>
          <w:lang w:bidi="fa-IR"/>
        </w:rPr>
        <w:t xml:space="preserve"> تلفن (به همراه کد شهر):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33801011-031 </w:t>
      </w:r>
      <w:r>
        <w:rPr>
          <w:rFonts w:cs="B Nazanin" w:hint="cs"/>
          <w:sz w:val="28"/>
          <w:szCs w:val="28"/>
          <w:rtl/>
          <w:lang w:bidi="fa-IR"/>
        </w:rPr>
        <w:t>دورنگار: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33801022-031 </w:t>
      </w:r>
    </w:p>
    <w:p w14:paraId="33C396A5" w14:textId="77777777" w:rsidR="00E67591" w:rsidRDefault="00E67591" w:rsidP="00E67591">
      <w:pPr>
        <w:bidi/>
        <w:jc w:val="both"/>
        <w:outlineLvl w:val="1"/>
        <w:rPr>
          <w:rFonts w:cs="B Nazanin"/>
          <w:b/>
          <w:bCs/>
          <w:sz w:val="28"/>
          <w:szCs w:val="28"/>
          <w:lang w:bidi="fa-IR"/>
        </w:rPr>
      </w:pPr>
    </w:p>
    <w:p w14:paraId="71770BEF" w14:textId="77777777" w:rsidR="00E67591" w:rsidRDefault="00E67591" w:rsidP="00E67591">
      <w:pPr>
        <w:pStyle w:val="3"/>
      </w:pPr>
      <w:bookmarkStart w:id="44" w:name="_Toc533249646"/>
      <w:bookmarkStart w:id="45" w:name="_Toc533249558"/>
      <w:bookmarkStart w:id="46" w:name="_Toc533249430"/>
      <w:bookmarkStart w:id="47" w:name="_Toc533248255"/>
      <w:bookmarkStart w:id="48" w:name="_Toc533248084"/>
      <w:bookmarkStart w:id="49" w:name="_Toc533247964"/>
      <w:bookmarkStart w:id="50" w:name="_Toc533247741"/>
      <w:bookmarkStart w:id="51" w:name="_Toc1228637"/>
      <w:r>
        <w:rPr>
          <w:rFonts w:hint="cs"/>
          <w:rtl/>
        </w:rPr>
        <w:t>1-5- مديران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 w14:paraId="7F11C169" w14:textId="77777777" w:rsidR="00E67591" w:rsidRDefault="00E67591" w:rsidP="00E67591">
      <w:pPr>
        <w:bidi/>
        <w:ind w:left="360" w:right="-284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اطلاعات مربوط به اعضای هيئت مديره، مدير عامل و صاحبان امضای مجاز شرکت به شرح زير می باشد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:</w:t>
      </w:r>
    </w:p>
    <w:tbl>
      <w:tblPr>
        <w:tblStyle w:val="TableGrid"/>
        <w:bidiVisual/>
        <w:tblW w:w="10226" w:type="dxa"/>
        <w:jc w:val="center"/>
        <w:tblLayout w:type="fixed"/>
        <w:tblLook w:val="04A0" w:firstRow="1" w:lastRow="0" w:firstColumn="1" w:lastColumn="0" w:noHBand="0" w:noVBand="1"/>
      </w:tblPr>
      <w:tblGrid>
        <w:gridCol w:w="293"/>
        <w:gridCol w:w="1984"/>
        <w:gridCol w:w="1418"/>
        <w:gridCol w:w="1276"/>
        <w:gridCol w:w="1325"/>
        <w:gridCol w:w="1226"/>
        <w:gridCol w:w="1266"/>
        <w:gridCol w:w="1438"/>
      </w:tblGrid>
      <w:tr w:rsidR="00C2175F" w14:paraId="05F90C7C" w14:textId="77777777" w:rsidTr="00FC069E">
        <w:trPr>
          <w:cantSplit/>
          <w:trHeight w:val="1134"/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6735E76E" w14:textId="77777777" w:rsidR="00C2175F" w:rsidRDefault="00C2175F">
            <w:pPr>
              <w:bidi/>
              <w:ind w:left="113" w:right="113"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ردیف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FC64C5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نام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B28C12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سمت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B4525A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کد ملی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C808F0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شماره</w:t>
            </w:r>
            <w:r w:rsidR="00FC069E">
              <w:rPr>
                <w:rFonts w:cs="B Nazanin" w:hint="cs"/>
                <w:rtl/>
                <w:lang w:bidi="fa-IR"/>
              </w:rPr>
              <w:t xml:space="preserve"> </w:t>
            </w:r>
            <w:r w:rsidR="000D715F">
              <w:rPr>
                <w:rFonts w:cs="B Nazanin" w:hint="cs"/>
                <w:rtl/>
                <w:lang w:bidi="fa-IR"/>
              </w:rPr>
              <w:t xml:space="preserve">     </w:t>
            </w:r>
            <w:r>
              <w:rPr>
                <w:rFonts w:cs="B Nazanin" w:hint="cs"/>
                <w:rtl/>
                <w:lang w:bidi="fa-IR"/>
              </w:rPr>
              <w:t xml:space="preserve"> </w:t>
            </w:r>
            <w:r w:rsidRPr="000D715F">
              <w:rPr>
                <w:rFonts w:cs="B Nazanin" w:hint="cs"/>
                <w:sz w:val="22"/>
                <w:szCs w:val="22"/>
                <w:rtl/>
                <w:lang w:bidi="fa-IR"/>
              </w:rPr>
              <w:t>تلفن همراه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0B992E" w14:textId="77777777" w:rsidR="00C2175F" w:rsidRPr="00FC069E" w:rsidRDefault="00C2175F" w:rsidP="00FC069E">
            <w:pPr>
              <w:bidi/>
              <w:jc w:val="center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نشانی </w:t>
            </w:r>
            <w:r w:rsidR="00FC069E"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        </w:t>
            </w:r>
            <w:r w:rsidR="00FC069E"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>(محل</w:t>
            </w:r>
            <w:r w:rsidR="00FC069E">
              <w:rPr>
                <w:rFonts w:cs="B Nazanin" w:hint="cs"/>
                <w:sz w:val="20"/>
                <w:szCs w:val="20"/>
                <w:rtl/>
                <w:lang w:bidi="fa-IR"/>
              </w:rPr>
              <w:t>‌</w:t>
            </w: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>سکونت)</w:t>
            </w:r>
          </w:p>
          <w:p w14:paraId="07006A2F" w14:textId="77777777" w:rsidR="00C2175F" w:rsidRPr="00FC069E" w:rsidRDefault="00C2175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F632EA" w14:textId="77777777" w:rsidR="00C2175F" w:rsidRPr="00FC069E" w:rsidRDefault="00C2175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>کد پستی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0C0A6F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حدود اختیارات</w:t>
            </w:r>
          </w:p>
        </w:tc>
      </w:tr>
      <w:tr w:rsidR="00C2175F" w14:paraId="130C7AC4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0A173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E9FA8" w14:textId="6E4F6C42" w:rsidR="00C2175F" w:rsidRPr="00E148AE" w:rsidRDefault="000C43C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سعید یار محمدی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FB291" w14:textId="77777777" w:rsidR="00C2175F" w:rsidRPr="00E148AE" w:rsidRDefault="00E148AE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E148AE">
              <w:rPr>
                <w:rFonts w:cs="B Nazanin" w:hint="cs"/>
                <w:sz w:val="20"/>
                <w:szCs w:val="20"/>
                <w:rtl/>
                <w:lang w:bidi="fa-IR"/>
              </w:rPr>
              <w:t>رئيس هيئت مديره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49E7" w14:textId="3226C9DD" w:rsidR="00C2175F" w:rsidRPr="00E148AE" w:rsidRDefault="000C43C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4131903921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A0BF8" w14:textId="7A9AAC73" w:rsidR="00C2175F" w:rsidRPr="008452BF" w:rsidRDefault="008452BF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09128097046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9F5E5" w14:textId="77777777" w:rsidR="00C2175F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32FF" w14:textId="102CD81A" w:rsidR="00C2175F" w:rsidRPr="008452BF" w:rsidRDefault="000D256D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548C" w14:textId="77777777" w:rsidR="00C2175F" w:rsidRDefault="00C2175F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404040" w:themeFill="text1" w:themeFillTint="BF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39587EFD" w14:textId="77777777" w:rsidR="00C2175F" w:rsidRDefault="00C2175F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0C43C6" w14:paraId="45D1C444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E7649" w14:textId="77777777" w:rsidR="000C43C6" w:rsidRDefault="000C43C6" w:rsidP="000C43C6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CBA7D" w14:textId="5EEC408A" w:rsidR="000C43C6" w:rsidRPr="00E148AE" w:rsidRDefault="000C43C6" w:rsidP="000C43C6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محمود نیکو سخن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B43CB" w14:textId="77777777" w:rsidR="000C43C6" w:rsidRPr="00E148AE" w:rsidRDefault="000C43C6" w:rsidP="000C43C6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مديرعامل و نايب رئيس هيئت مديره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4C2A7" w14:textId="6F298BEC" w:rsidR="000C43C6" w:rsidRPr="00E148AE" w:rsidRDefault="000C43C6" w:rsidP="000C43C6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0452073243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C368C" w14:textId="3C517166" w:rsidR="000C43C6" w:rsidRPr="008452BF" w:rsidRDefault="008452BF" w:rsidP="000C43C6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09105296856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3CFA" w14:textId="77777777" w:rsidR="000C43C6" w:rsidRPr="00E148AE" w:rsidRDefault="000C43C6" w:rsidP="000C43C6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10B6D" w14:textId="07C652D7" w:rsidR="000C43C6" w:rsidRPr="008452BF" w:rsidRDefault="008452BF" w:rsidP="000C43C6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02ED0" w14:textId="77777777" w:rsidR="000C43C6" w:rsidRDefault="000C43C6" w:rsidP="000C43C6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6B30AFB6" w14:textId="77777777" w:rsidR="000C43C6" w:rsidRDefault="000C43C6" w:rsidP="000C43C6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3C5C97" w14:paraId="180929B2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334F4" w14:textId="77777777" w:rsidR="003C5C97" w:rsidRDefault="003C5C97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33CB9" w14:textId="2EEC7666" w:rsidR="003C5C97" w:rsidRPr="00E148AE" w:rsidRDefault="000C43C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محسن ورزشکار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D5501" w14:textId="6B6FBDDB" w:rsidR="003C5C97" w:rsidRPr="00E148AE" w:rsidRDefault="00797BD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عضو موظف هيئت مديره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2F25C" w14:textId="17ECAC8A" w:rsidR="003C5C97" w:rsidRPr="00E148AE" w:rsidRDefault="000C43C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0061919691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89BF3" w14:textId="4DD135D5" w:rsidR="003C5C97" w:rsidRPr="008452BF" w:rsidRDefault="008452BF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09123017780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37BAA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000D" w14:textId="564101B3" w:rsidR="003C5C97" w:rsidRPr="008452BF" w:rsidRDefault="008452BF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ABDA7" w14:textId="77777777" w:rsidR="003C5C97" w:rsidRDefault="003C5C97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491A7BB8" w14:textId="77777777" w:rsidR="003C5C97" w:rsidRDefault="003C5C97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3C5C97" w14:paraId="12FDEE56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16210" w14:textId="77777777" w:rsidR="003C5C97" w:rsidRDefault="003C5C97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BD5D5" w14:textId="53A0981A" w:rsidR="003C5C97" w:rsidRPr="00E148AE" w:rsidRDefault="000C43C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فرهاد امین دهقان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13EF" w14:textId="5FF49141" w:rsidR="003C5C97" w:rsidRPr="00E148AE" w:rsidRDefault="00797BD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عضو غیر موظف  هيئت مديره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A391" w14:textId="34AD21D5" w:rsidR="003C5C97" w:rsidRPr="00E148AE" w:rsidRDefault="000C43C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0060183411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3F985" w14:textId="7EAAE555" w:rsidR="003C5C97" w:rsidRPr="008452BF" w:rsidRDefault="008452BF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09122210996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8494C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0A454" w14:textId="5EBE6EE6" w:rsidR="003C5C97" w:rsidRPr="008452BF" w:rsidRDefault="008452BF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FB70" w14:textId="77777777" w:rsidR="003C5C97" w:rsidRDefault="003C5C97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60E6D81E" w14:textId="77777777" w:rsidR="003C5C97" w:rsidRDefault="003C5C97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3C5C97" w14:paraId="32B8CB00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2140" w14:textId="77777777" w:rsidR="003C5C97" w:rsidRDefault="003C5C97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15D15" w14:textId="6DCBFAA0" w:rsidR="003C5C97" w:rsidRPr="00E148AE" w:rsidRDefault="00797BD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سید نورالدین طاهری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CB761" w14:textId="6CC6C25B" w:rsidR="003C5C97" w:rsidRPr="00E148AE" w:rsidRDefault="00797BD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عضو غیر موظف  هيئت مديره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412C1" w14:textId="513D5C82" w:rsidR="003C5C97" w:rsidRPr="00E148AE" w:rsidRDefault="00797BD6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4859203232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03C2B" w14:textId="3E541CCF" w:rsidR="003C5C97" w:rsidRPr="008452BF" w:rsidRDefault="00797BD6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09123841669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3775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4478" w14:textId="53CBABB8" w:rsidR="003C5C97" w:rsidRPr="008452BF" w:rsidRDefault="008452BF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8452BF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47594" w14:textId="77777777" w:rsidR="003C5C97" w:rsidRDefault="003C5C97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00CF7B46" w14:textId="77777777" w:rsidR="003C5C97" w:rsidRDefault="003C5C97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</w:tbl>
    <w:p w14:paraId="76509D08" w14:textId="77777777" w:rsidR="00E67591" w:rsidRDefault="00E67591" w:rsidP="00E67591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0DA5460A" w14:textId="77777777" w:rsidR="00950590" w:rsidRDefault="00950590" w:rsidP="00950590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187CAEC0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0248A94F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3893FFF6" w14:textId="25D76E39" w:rsidR="00AE4DD9" w:rsidRDefault="000C43C6" w:rsidP="000C43C6">
      <w:pPr>
        <w:tabs>
          <w:tab w:val="left" w:pos="3390"/>
        </w:tabs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/>
          <w:b/>
          <w:bCs/>
          <w:sz w:val="28"/>
          <w:szCs w:val="28"/>
          <w:rtl/>
          <w:lang w:bidi="fa-IR"/>
        </w:rPr>
        <w:tab/>
      </w:r>
    </w:p>
    <w:p w14:paraId="20CF460E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4ABF4EB8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283BB533" w14:textId="77777777" w:rsidR="00950590" w:rsidRDefault="00950590" w:rsidP="00950590">
      <w:pPr>
        <w:bidi/>
        <w:ind w:left="360"/>
        <w:rPr>
          <w:rFonts w:cs="B Nazanin"/>
          <w:b/>
          <w:bCs/>
          <w:sz w:val="28"/>
          <w:szCs w:val="28"/>
          <w:rtl/>
          <w:lang w:bidi="fa-IR"/>
        </w:rPr>
      </w:pPr>
    </w:p>
    <w:p w14:paraId="15A31C87" w14:textId="77777777" w:rsidR="003E5704" w:rsidRPr="00E67591" w:rsidRDefault="003E5704" w:rsidP="003E5704">
      <w:pPr>
        <w:bidi/>
        <w:ind w:left="360"/>
        <w:rPr>
          <w:rFonts w:cs="B Nazanin"/>
          <w:b/>
          <w:bCs/>
          <w:sz w:val="28"/>
          <w:szCs w:val="28"/>
          <w:rtl/>
          <w:lang w:bidi="fa-IR"/>
        </w:rPr>
      </w:pPr>
    </w:p>
    <w:p w14:paraId="2D8A26F5" w14:textId="77777777" w:rsidR="008A41A3" w:rsidRPr="00941B4F" w:rsidRDefault="00941B4F" w:rsidP="008A7AB4">
      <w:pPr>
        <w:pStyle w:val="a"/>
        <w:bidi/>
        <w:jc w:val="center"/>
        <w:rPr>
          <w:rFonts w:cs="B Nazanin"/>
        </w:rPr>
      </w:pPr>
      <w:bookmarkStart w:id="52" w:name="_Toc1228642"/>
      <w:r w:rsidRPr="00941B4F">
        <w:rPr>
          <w:rFonts w:cs="B Nazanin" w:hint="cs"/>
          <w:rtl/>
        </w:rPr>
        <w:lastRenderedPageBreak/>
        <w:t xml:space="preserve">2- </w:t>
      </w:r>
      <w:r w:rsidR="00455CAB" w:rsidRPr="00941B4F">
        <w:rPr>
          <w:rFonts w:cs="B Nazanin"/>
        </w:rPr>
        <w:t xml:space="preserve"> </w:t>
      </w:r>
      <w:r w:rsidR="0086362A">
        <w:rPr>
          <w:rFonts w:cs="B Nazanin" w:hint="cs"/>
          <w:rtl/>
        </w:rPr>
        <w:t>اطلاعات</w:t>
      </w:r>
      <w:r w:rsidR="008A41A3" w:rsidRPr="00941B4F">
        <w:rPr>
          <w:rFonts w:cs="B Nazanin" w:hint="cs"/>
          <w:rtl/>
        </w:rPr>
        <w:t xml:space="preserve"> کالا</w:t>
      </w:r>
      <w:r w:rsidR="008A7AB4">
        <w:rPr>
          <w:rFonts w:cs="B Nazanin" w:hint="cs"/>
          <w:rtl/>
        </w:rPr>
        <w:t>ی</w:t>
      </w:r>
      <w:r w:rsidR="0086362A">
        <w:rPr>
          <w:rFonts w:cs="B Nazanin" w:hint="cs"/>
          <w:rtl/>
        </w:rPr>
        <w:t xml:space="preserve"> </w:t>
      </w:r>
      <w:r w:rsidR="003E5704">
        <w:rPr>
          <w:rFonts w:cs="B Nazanin" w:hint="cs"/>
          <w:rtl/>
        </w:rPr>
        <w:t>مورد پذیرش</w:t>
      </w:r>
      <w:bookmarkEnd w:id="52"/>
    </w:p>
    <w:p w14:paraId="28055C86" w14:textId="77777777" w:rsidR="008A41A3" w:rsidRPr="00941B4F" w:rsidRDefault="00941B4F" w:rsidP="00773C18">
      <w:pPr>
        <w:pStyle w:val="a0"/>
        <w:jc w:val="left"/>
      </w:pPr>
      <w:bookmarkStart w:id="53" w:name="_Toc1228643"/>
      <w:r w:rsidRPr="00941B4F">
        <w:rPr>
          <w:rFonts w:hint="cs"/>
          <w:rtl/>
        </w:rPr>
        <w:t xml:space="preserve">2-1- </w:t>
      </w:r>
      <w:r w:rsidR="008A41A3" w:rsidRPr="00941B4F">
        <w:rPr>
          <w:rFonts w:hint="cs"/>
          <w:rtl/>
        </w:rPr>
        <w:t>اطلاعات کالا</w:t>
      </w:r>
      <w:bookmarkEnd w:id="53"/>
    </w:p>
    <w:p w14:paraId="70BB3A26" w14:textId="77777777" w:rsidR="000B6D81" w:rsidRPr="00E67591" w:rsidRDefault="000B6D81" w:rsidP="000B6D81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tbl>
      <w:tblPr>
        <w:bidiVisual/>
        <w:tblW w:w="8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3011"/>
        <w:gridCol w:w="4893"/>
      </w:tblGrid>
      <w:tr w:rsidR="00117002" w:rsidRPr="00E67591" w14:paraId="42F61CA8" w14:textId="77777777" w:rsidTr="00117002">
        <w:trPr>
          <w:trHeight w:val="394"/>
          <w:jc w:val="center"/>
        </w:trPr>
        <w:tc>
          <w:tcPr>
            <w:tcW w:w="888" w:type="dxa"/>
            <w:vMerge w:val="restart"/>
            <w:textDirection w:val="btLr"/>
            <w:vAlign w:val="center"/>
          </w:tcPr>
          <w:p w14:paraId="59B2A9DB" w14:textId="77777777" w:rsidR="00117002" w:rsidRPr="00117002" w:rsidRDefault="00117002" w:rsidP="0011700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113" w:right="113"/>
              <w:jc w:val="center"/>
              <w:rPr>
                <w:rFonts w:cs="B Nazanin"/>
                <w:b/>
                <w:bCs/>
                <w:sz w:val="28"/>
                <w:szCs w:val="28"/>
                <w:lang w:bidi="fa-IR"/>
              </w:rPr>
            </w:pPr>
            <w:r w:rsidRPr="0011700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نام و مشخصات کالا</w:t>
            </w:r>
          </w:p>
        </w:tc>
        <w:tc>
          <w:tcPr>
            <w:tcW w:w="3016" w:type="dxa"/>
          </w:tcPr>
          <w:p w14:paraId="362B1FAF" w14:textId="77777777" w:rsidR="00117002" w:rsidRPr="00E67591" w:rsidRDefault="00117002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نام کالا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2F6B5058" w14:textId="0F158D7D" w:rsidR="00117002" w:rsidRPr="001F611A" w:rsidRDefault="00C31B66" w:rsidP="00174361">
            <w:pPr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قیر ضایعاتی </w:t>
            </w:r>
          </w:p>
        </w:tc>
      </w:tr>
      <w:tr w:rsidR="00117002" w:rsidRPr="00E67591" w14:paraId="54E48196" w14:textId="77777777" w:rsidTr="00117002">
        <w:trPr>
          <w:trHeight w:val="465"/>
          <w:jc w:val="center"/>
        </w:trPr>
        <w:tc>
          <w:tcPr>
            <w:tcW w:w="888" w:type="dxa"/>
            <w:vMerge/>
            <w:vAlign w:val="center"/>
          </w:tcPr>
          <w:p w14:paraId="76B626F4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45015B3F" w14:textId="77777777" w:rsidR="00117002" w:rsidRPr="00AE4DD9" w:rsidRDefault="00117002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AE4DD9">
              <w:rPr>
                <w:rFonts w:cs="B Nazanin" w:hint="cs"/>
                <w:sz w:val="28"/>
                <w:szCs w:val="28"/>
                <w:rtl/>
                <w:lang w:bidi="fa-IR"/>
              </w:rPr>
              <w:t>كاربرد و مصرف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60165C6C" w14:textId="685A00C1" w:rsidR="00117002" w:rsidRPr="001F611A" w:rsidRDefault="00C31B66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کارخانجات آسفالت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fa-IR"/>
              </w:rPr>
              <w:t>–</w:t>
            </w: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ایزوگام </w:t>
            </w:r>
          </w:p>
        </w:tc>
      </w:tr>
      <w:tr w:rsidR="00117002" w:rsidRPr="00E67591" w14:paraId="20BF06D6" w14:textId="77777777" w:rsidTr="00117002">
        <w:trPr>
          <w:trHeight w:val="510"/>
          <w:jc w:val="center"/>
        </w:trPr>
        <w:tc>
          <w:tcPr>
            <w:tcW w:w="888" w:type="dxa"/>
            <w:vMerge/>
            <w:vAlign w:val="center"/>
          </w:tcPr>
          <w:p w14:paraId="5D4C35FA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4FBF9388" w14:textId="77777777" w:rsidR="00117002" w:rsidRPr="00E67591" w:rsidRDefault="00117002" w:rsidP="0086362A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کد تعرفه گمرکی کالا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038BAED6" w14:textId="7938CACC" w:rsidR="00117002" w:rsidRPr="001F611A" w:rsidRDefault="00C31B66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C31B66">
              <w:rPr>
                <w:rFonts w:cs="B Nazanin"/>
                <w:b/>
                <w:bCs/>
                <w:sz w:val="26"/>
                <w:szCs w:val="26"/>
                <w:lang w:bidi="fa-IR"/>
              </w:rPr>
              <w:t>27132000</w:t>
            </w:r>
          </w:p>
        </w:tc>
      </w:tr>
      <w:tr w:rsidR="00117002" w:rsidRPr="00E67591" w14:paraId="79B5559C" w14:textId="77777777" w:rsidTr="00117002">
        <w:trPr>
          <w:trHeight w:val="540"/>
          <w:jc w:val="center"/>
        </w:trPr>
        <w:tc>
          <w:tcPr>
            <w:tcW w:w="888" w:type="dxa"/>
            <w:vMerge/>
            <w:vAlign w:val="center"/>
          </w:tcPr>
          <w:p w14:paraId="5B75F0F8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56AA40E5" w14:textId="77777777" w:rsidR="00117002" w:rsidRPr="00E67591" w:rsidRDefault="00117002" w:rsidP="000B6D81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نوع بسته بندی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5C88731F" w14:textId="3F9C990A" w:rsidR="00117002" w:rsidRPr="001F611A" w:rsidRDefault="00C31B66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بشکه </w:t>
            </w:r>
          </w:p>
        </w:tc>
      </w:tr>
      <w:tr w:rsidR="00117002" w:rsidRPr="00E67591" w14:paraId="771B8F32" w14:textId="77777777" w:rsidTr="00117002">
        <w:trPr>
          <w:trHeight w:val="465"/>
          <w:jc w:val="center"/>
        </w:trPr>
        <w:tc>
          <w:tcPr>
            <w:tcW w:w="888" w:type="dxa"/>
            <w:vMerge/>
            <w:vAlign w:val="center"/>
          </w:tcPr>
          <w:p w14:paraId="3CA22A59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343F68BB" w14:textId="77777777" w:rsidR="00117002" w:rsidRPr="00A667CC" w:rsidRDefault="00117002" w:rsidP="000B6D81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A667CC">
              <w:rPr>
                <w:rFonts w:cs="B Nazanin" w:hint="cs"/>
                <w:sz w:val="28"/>
                <w:szCs w:val="28"/>
                <w:rtl/>
                <w:lang w:bidi="fa-IR"/>
              </w:rPr>
              <w:t>مقدار کالا (واحد اندازه گیری)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7FA1A3F3" w14:textId="77777777" w:rsidR="00117002" w:rsidRPr="001F611A" w:rsidRDefault="00A667CC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2000 تن</w:t>
            </w:r>
          </w:p>
        </w:tc>
      </w:tr>
      <w:tr w:rsidR="00117002" w:rsidRPr="00E67591" w14:paraId="1103F50C" w14:textId="77777777" w:rsidTr="00117002">
        <w:trPr>
          <w:trHeight w:val="531"/>
          <w:jc w:val="center"/>
        </w:trPr>
        <w:tc>
          <w:tcPr>
            <w:tcW w:w="888" w:type="dxa"/>
            <w:vMerge/>
            <w:vAlign w:val="center"/>
          </w:tcPr>
          <w:p w14:paraId="77515CFC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07691813" w14:textId="77777777" w:rsidR="00117002" w:rsidRPr="00E67591" w:rsidRDefault="00117002" w:rsidP="0086362A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روش</w:t>
            </w: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عرضه (یکجا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</w:t>
            </w: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،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حراج</w:t>
            </w: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حضوری)</w:t>
            </w:r>
          </w:p>
        </w:tc>
        <w:tc>
          <w:tcPr>
            <w:tcW w:w="4901" w:type="dxa"/>
            <w:shd w:val="clear" w:color="auto" w:fill="auto"/>
          </w:tcPr>
          <w:p w14:paraId="65CD535D" w14:textId="77777777" w:rsidR="00117002" w:rsidRPr="001F611A" w:rsidRDefault="003E1FD5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حراج حضوري</w:t>
            </w:r>
          </w:p>
        </w:tc>
      </w:tr>
    </w:tbl>
    <w:p w14:paraId="5FDC942A" w14:textId="77777777" w:rsidR="008A41A3" w:rsidRPr="00E67591" w:rsidRDefault="008A41A3" w:rsidP="008A41A3">
      <w:pPr>
        <w:tabs>
          <w:tab w:val="right" w:pos="360"/>
        </w:tabs>
        <w:bidi/>
        <w:rPr>
          <w:rFonts w:cs="B Nazanin"/>
          <w:b/>
          <w:bCs/>
          <w:sz w:val="28"/>
          <w:szCs w:val="28"/>
          <w:rtl/>
          <w:lang w:bidi="fa-IR"/>
        </w:rPr>
      </w:pPr>
    </w:p>
    <w:p w14:paraId="2C2D020D" w14:textId="77777777" w:rsidR="008A41A3" w:rsidRPr="00941B4F" w:rsidRDefault="00941B4F" w:rsidP="00773C18">
      <w:pPr>
        <w:pStyle w:val="a0"/>
        <w:jc w:val="left"/>
        <w:rPr>
          <w:rtl/>
        </w:rPr>
      </w:pPr>
      <w:bookmarkStart w:id="54" w:name="_Toc1228644"/>
      <w:r w:rsidRPr="00941B4F">
        <w:rPr>
          <w:rFonts w:hint="cs"/>
          <w:rtl/>
        </w:rPr>
        <w:t xml:space="preserve">2-2- </w:t>
      </w:r>
      <w:r w:rsidR="008A41A3" w:rsidRPr="00941B4F">
        <w:rPr>
          <w:rFonts w:hint="cs"/>
          <w:rtl/>
        </w:rPr>
        <w:t>اطلاعات انبار کالا</w:t>
      </w:r>
      <w:bookmarkEnd w:id="54"/>
    </w:p>
    <w:p w14:paraId="55B46AB0" w14:textId="77777777" w:rsidR="008A41A3" w:rsidRPr="00E67591" w:rsidRDefault="008A41A3" w:rsidP="008A41A3">
      <w:pPr>
        <w:tabs>
          <w:tab w:val="left" w:pos="567"/>
        </w:tabs>
        <w:bidi/>
        <w:outlineLvl w:val="1"/>
        <w:rPr>
          <w:rFonts w:cs="B Nazanin"/>
          <w:b/>
          <w:bCs/>
          <w:sz w:val="28"/>
          <w:szCs w:val="28"/>
          <w:lang w:bidi="fa-IR"/>
        </w:rPr>
      </w:pPr>
    </w:p>
    <w:tbl>
      <w:tblPr>
        <w:bidiVisual/>
        <w:tblW w:w="8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6"/>
        <w:gridCol w:w="5953"/>
      </w:tblGrid>
      <w:tr w:rsidR="008A41A3" w:rsidRPr="00E67591" w14:paraId="699FD0FB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56DC419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نام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F08A49C" w14:textId="6F6863A5" w:rsidR="008A41A3" w:rsidRPr="001F611A" w:rsidRDefault="002C0074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مجتمع قیر سازی نفت جی</w:t>
            </w:r>
            <w:r w:rsidR="00950590"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</w:p>
        </w:tc>
      </w:tr>
      <w:tr w:rsidR="008A41A3" w:rsidRPr="00E67591" w14:paraId="0671F2DB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32124FF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آدرس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9950F20" w14:textId="625182E2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اصفهان، كيلومتر 5 جاده تهران- جنب پالايشگاه اصفهان</w:t>
            </w:r>
            <w:r w:rsid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- مجتمع قيرسازي نفت جي.</w:t>
            </w:r>
          </w:p>
        </w:tc>
      </w:tr>
      <w:tr w:rsidR="009E7D3D" w:rsidRPr="00E67591" w14:paraId="5FF46822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5C7E5FD3" w14:textId="77777777" w:rsidR="009E7D3D" w:rsidRPr="00950590" w:rsidRDefault="009E7D3D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>کد پستی انبار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72EF831" w14:textId="77777777" w:rsidR="009E7D3D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8335113123</w:t>
            </w:r>
          </w:p>
        </w:tc>
      </w:tr>
      <w:tr w:rsidR="008A41A3" w:rsidRPr="00E67591" w14:paraId="0C87221D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E4BD5C4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ظرفيت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E548BE1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1000 تن</w:t>
            </w:r>
          </w:p>
        </w:tc>
      </w:tr>
      <w:tr w:rsidR="008A41A3" w:rsidRPr="00E67591" w14:paraId="25C7E7D5" w14:textId="77777777" w:rsidTr="000B6D81">
        <w:trPr>
          <w:trHeight w:val="212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7347140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امكانات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1E97F5C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باسكول تريلي كش</w:t>
            </w:r>
          </w:p>
        </w:tc>
      </w:tr>
      <w:tr w:rsidR="008A41A3" w:rsidRPr="00E67591" w14:paraId="670437A3" w14:textId="77777777" w:rsidTr="00950590">
        <w:trPr>
          <w:trHeight w:val="413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1159027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وضعيت مالكيت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347DD5E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در مالكيت كارخانه</w:t>
            </w:r>
          </w:p>
        </w:tc>
      </w:tr>
      <w:tr w:rsidR="008A41A3" w:rsidRPr="00E67591" w14:paraId="5E286B2C" w14:textId="77777777" w:rsidTr="000B6D81">
        <w:trPr>
          <w:trHeight w:val="350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27D7616A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هزینه انبارداری(در زمان پذیرش)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CC0DE9A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ندارد</w:t>
            </w:r>
          </w:p>
        </w:tc>
      </w:tr>
    </w:tbl>
    <w:p w14:paraId="4FA45DC9" w14:textId="77777777" w:rsidR="008A41A3" w:rsidRDefault="008A41A3" w:rsidP="008A41A3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6FAEC9F3" w14:textId="77777777" w:rsidR="00D37D13" w:rsidRPr="00E67591" w:rsidRDefault="00D37D13" w:rsidP="00D37D13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1F8658A1" w14:textId="77777777" w:rsidR="005A27F1" w:rsidRPr="00632BA5" w:rsidRDefault="000B6D81" w:rsidP="00773C18">
      <w:pPr>
        <w:pStyle w:val="a0"/>
        <w:jc w:val="left"/>
        <w:rPr>
          <w:rtl/>
        </w:rPr>
      </w:pPr>
      <w:bookmarkStart w:id="55" w:name="_Toc1228645"/>
      <w:r w:rsidRPr="00632BA5">
        <w:rPr>
          <w:rFonts w:hint="cs"/>
          <w:rtl/>
        </w:rPr>
        <w:lastRenderedPageBreak/>
        <w:t>2-3-  استاندارد کالا</w:t>
      </w:r>
      <w:bookmarkEnd w:id="55"/>
    </w:p>
    <w:p w14:paraId="0002DAF4" w14:textId="77777777" w:rsidR="00A11808" w:rsidRDefault="00A11808" w:rsidP="00A11808">
      <w:pPr>
        <w:pStyle w:val="a"/>
        <w:bidi/>
        <w:rPr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841"/>
        <w:gridCol w:w="5688"/>
      </w:tblGrid>
      <w:tr w:rsidR="00A11808" w14:paraId="49C7E5D0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67A8A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نام استاندارد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C6F2" w14:textId="77777777" w:rsidR="00A11808" w:rsidRPr="001F611A" w:rsidRDefault="0020443B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فاقد استاندارد </w:t>
            </w:r>
            <w:r w:rsidRPr="001F611A">
              <w:rPr>
                <w:rFonts w:hint="cs"/>
                <w:b/>
                <w:bCs/>
                <w:sz w:val="26"/>
                <w:szCs w:val="26"/>
                <w:rtl/>
                <w:lang w:bidi="fa-IR"/>
              </w:rPr>
              <w:t>–</w:t>
            </w: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به شرط رويت</w:t>
            </w:r>
          </w:p>
        </w:tc>
      </w:tr>
      <w:tr w:rsidR="00A11808" w14:paraId="487B4C75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82A44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شماره استاندارد ملی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340A" w14:textId="77777777" w:rsidR="00A11808" w:rsidRPr="001F611A" w:rsidRDefault="00A11808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</w:p>
        </w:tc>
      </w:tr>
      <w:tr w:rsidR="00A11808" w14:paraId="72F59F84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102C4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استاندارد اجباری است؟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3E003" w14:textId="77777777" w:rsidR="00A11808" w:rsidRPr="001F611A" w:rsidRDefault="00797BD6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noProof/>
                <w:sz w:val="26"/>
                <w:szCs w:val="26"/>
                <w:rtl/>
                <w:lang w:bidi="fa-IR"/>
              </w:rPr>
              <w:pict w14:anchorId="06CC8088"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Flowchart: Process 11" o:spid="_x0000_s2050" type="#_x0000_t109" style="position:absolute;left:0;text-align:left;margin-left:177.15pt;margin-top:2.1pt;width:10.9pt;height:11.65pt;z-index:251656192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noProof/>
                <w:sz w:val="26"/>
                <w:szCs w:val="26"/>
                <w:rtl/>
                <w:lang w:bidi="fa-IR"/>
              </w:rPr>
              <w:pict w14:anchorId="6E6B89B7">
                <v:shape id="Flowchart: Process 10" o:spid="_x0000_s2053" type="#_x0000_t109" style="position:absolute;left:0;text-align:left;margin-left:223.75pt;margin-top:3.05pt;width:10.9pt;height:11.6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"/>
              </w:pict>
            </w:r>
            <w:r w:rsidR="00A11808"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     بلی        خیر</w:t>
            </w:r>
          </w:p>
        </w:tc>
      </w:tr>
      <w:tr w:rsidR="00A11808" w14:paraId="65E457D2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56F48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مرجع صادر کننده استاندارد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FF64" w14:textId="77777777" w:rsidR="00A11808" w:rsidRPr="001F611A" w:rsidRDefault="00A11808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</w:p>
        </w:tc>
      </w:tr>
      <w:tr w:rsidR="00A11808" w14:paraId="79E52899" w14:textId="77777777" w:rsidTr="00A11808">
        <w:trPr>
          <w:trHeight w:val="873"/>
        </w:trPr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11D9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آیا تولیدکننده محصول، استاندارد مذکور را اخذ نموده است؟  </w:t>
            </w:r>
          </w:p>
          <w:p w14:paraId="115B5D4B" w14:textId="77777777" w:rsidR="00A11808" w:rsidRDefault="00A11808">
            <w:pPr>
              <w:bidi/>
              <w:jc w:val="both"/>
              <w:outlineLvl w:val="1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C735" w14:textId="77777777" w:rsidR="00A11808" w:rsidRPr="001F611A" w:rsidRDefault="00797BD6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noProof/>
                <w:sz w:val="26"/>
                <w:szCs w:val="26"/>
                <w:rtl/>
                <w:lang w:bidi="fa-IR"/>
              </w:rPr>
              <w:pict w14:anchorId="2E8F270B">
                <v:shape id="Flowchart: Process 9" o:spid="_x0000_s2052" type="#_x0000_t109" style="position:absolute;left:0;text-align:left;margin-left:175.75pt;margin-top:6.45pt;width:10.9pt;height:11.65pt;z-index:251653120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noProof/>
                <w:sz w:val="26"/>
                <w:szCs w:val="26"/>
                <w:rtl/>
                <w:lang w:bidi="fa-IR"/>
              </w:rPr>
              <w:pict w14:anchorId="44D9AAAF">
                <v:shape id="Flowchart: Process 8" o:spid="_x0000_s2051" type="#_x0000_t109" style="position:absolute;left:0;text-align:left;margin-left:222.4pt;margin-top:7.4pt;width:10.9pt;height:11.6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"/>
              </w:pict>
            </w:r>
            <w:r w:rsidR="00A11808"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     بلی        خیر</w:t>
            </w:r>
          </w:p>
        </w:tc>
      </w:tr>
    </w:tbl>
    <w:p w14:paraId="67536898" w14:textId="77777777" w:rsidR="00A11808" w:rsidRPr="00A11808" w:rsidRDefault="00A11808" w:rsidP="00A11808">
      <w:pPr>
        <w:pStyle w:val="TOC1"/>
        <w:bidi/>
        <w:rPr>
          <w:rtl/>
          <w:lang w:bidi="fa-IR"/>
        </w:rPr>
      </w:pPr>
    </w:p>
    <w:p w14:paraId="05E08888" w14:textId="77777777" w:rsidR="00A11808" w:rsidRDefault="00A11808" w:rsidP="00A11808">
      <w:pPr>
        <w:pStyle w:val="a"/>
        <w:bidi/>
        <w:rPr>
          <w:rtl/>
          <w:lang w:bidi="fa-IR"/>
        </w:rPr>
      </w:pPr>
    </w:p>
    <w:p w14:paraId="11E27FCF" w14:textId="77777777" w:rsidR="009F64C9" w:rsidRPr="00E67591" w:rsidRDefault="009F64C9" w:rsidP="00A11808">
      <w:pPr>
        <w:pStyle w:val="a"/>
        <w:bidi/>
        <w:rPr>
          <w:rtl/>
          <w:lang w:bidi="fa-IR"/>
        </w:rPr>
      </w:pPr>
      <w:bookmarkStart w:id="56" w:name="_Toc1228646"/>
      <w:r w:rsidRPr="00E67591">
        <w:rPr>
          <w:rFonts w:hint="cs"/>
          <w:rtl/>
          <w:lang w:bidi="fa-IR"/>
        </w:rPr>
        <w:t>3- پذيرش در بورس</w:t>
      </w:r>
      <w:bookmarkEnd w:id="56"/>
      <w:r w:rsidRPr="00E67591">
        <w:rPr>
          <w:rFonts w:hint="cs"/>
          <w:rtl/>
          <w:lang w:bidi="fa-IR"/>
        </w:rPr>
        <w:t xml:space="preserve"> </w:t>
      </w:r>
    </w:p>
    <w:p w14:paraId="394DD6BB" w14:textId="77777777" w:rsidR="009F64C9" w:rsidRPr="00E67591" w:rsidRDefault="009F64C9" w:rsidP="009F64C9">
      <w:pPr>
        <w:bidi/>
        <w:jc w:val="center"/>
        <w:outlineLvl w:val="1"/>
        <w:rPr>
          <w:rFonts w:cs="B Nazanin"/>
          <w:b/>
          <w:bCs/>
          <w:sz w:val="28"/>
          <w:szCs w:val="28"/>
          <w:lang w:bidi="fa-IR"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2"/>
        <w:gridCol w:w="5250"/>
      </w:tblGrid>
      <w:tr w:rsidR="00E84400" w:rsidRPr="00E67591" w14:paraId="1A3C00AD" w14:textId="77777777" w:rsidTr="009F64C9">
        <w:trPr>
          <w:trHeight w:val="344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960D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تاریخ ارائه مدارک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073ED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E84400" w:rsidRPr="00E67591" w14:paraId="4BBDD226" w14:textId="77777777" w:rsidTr="009F64C9">
        <w:trPr>
          <w:trHeight w:val="180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29B75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تاریخ پذیرش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8A3C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E84400" w:rsidRPr="00E67591" w14:paraId="572A58ED" w14:textId="77777777" w:rsidTr="009F64C9">
        <w:trPr>
          <w:trHeight w:val="314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3D80A" w14:textId="77777777" w:rsidR="00E84400" w:rsidRPr="00E67591" w:rsidRDefault="00E84400" w:rsidP="00E84400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شماره جلسه کمیته عرضه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E879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E84400" w:rsidRPr="00E67591" w14:paraId="1072B1A9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25664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تاریخ درج امیدنامه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E916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E84400" w:rsidRPr="00E67591" w14:paraId="2C4755A2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4A82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مشاور پذیرش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513D9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0B6D81" w:rsidRPr="00E67591" w14:paraId="1D42B327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ED9C" w14:textId="77777777" w:rsidR="000B6D81" w:rsidRPr="00E67591" w:rsidRDefault="000B6D81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نحوة تعیین قيمت پایه پس از پذیرش کالا در بورس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457A2" w14:textId="77777777" w:rsidR="000B6D81" w:rsidRPr="00E67591" w:rsidRDefault="000B6D81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86362A" w:rsidRPr="00E67591" w14:paraId="120476F2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F95B8" w14:textId="77777777" w:rsidR="0086362A" w:rsidRPr="003301F7" w:rsidRDefault="0086362A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3301F7">
              <w:rPr>
                <w:rFonts w:cs="B Nazanin" w:hint="cs"/>
                <w:sz w:val="28"/>
                <w:szCs w:val="28"/>
                <w:rtl/>
                <w:lang w:bidi="fa-IR"/>
              </w:rPr>
              <w:t>خطای مجاز تحویل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704F" w14:textId="77777777" w:rsidR="0086362A" w:rsidRPr="00E67591" w:rsidRDefault="0086362A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</w:tbl>
    <w:p w14:paraId="5053D949" w14:textId="77777777" w:rsidR="009F64C9" w:rsidRPr="00E67591" w:rsidRDefault="009F64C9" w:rsidP="009F64C9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3BC3A847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sectPr w:rsidR="003864A5" w:rsidRPr="00E67591" w:rsidSect="00464E07">
      <w:headerReference w:type="default" r:id="rId9"/>
      <w:footerReference w:type="even" r:id="rId10"/>
      <w:footerReference w:type="default" r:id="rId11"/>
      <w:footerReference w:type="first" r:id="rId12"/>
      <w:pgSz w:w="11907" w:h="16840" w:code="9"/>
      <w:pgMar w:top="1115" w:right="992" w:bottom="1440" w:left="993" w:header="360" w:footer="720" w:gutter="0"/>
      <w:paperSrc w:first="15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4F35D" w14:textId="77777777" w:rsidR="0058565E" w:rsidRDefault="0058565E">
      <w:r>
        <w:separator/>
      </w:r>
    </w:p>
  </w:endnote>
  <w:endnote w:type="continuationSeparator" w:id="0">
    <w:p w14:paraId="3E3EEDC2" w14:textId="77777777" w:rsidR="0058565E" w:rsidRDefault="00585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ikoo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na">
    <w:altName w:val="Courier New"/>
    <w:panose1 w:val="00000700000000000000"/>
    <w:charset w:val="B2"/>
    <w:family w:val="auto"/>
    <w:pitch w:val="variable"/>
    <w:sig w:usb0="00002001" w:usb1="00000000" w:usb2="00000000" w:usb3="00000000" w:csb0="00000040" w:csb1="00000000"/>
  </w:font>
  <w:font w:name="B Compset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6F90D" w14:textId="77777777" w:rsidR="00407A03" w:rsidRDefault="004D35D9" w:rsidP="009627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07A0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27D2A7B" w14:textId="77777777" w:rsidR="00407A03" w:rsidRDefault="00407A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CF09D" w14:textId="77777777" w:rsidR="00535DFD" w:rsidRPr="00535DFD" w:rsidRDefault="005830E7" w:rsidP="00535DF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sz w:val="18"/>
        <w:szCs w:val="18"/>
      </w:rPr>
    </w:pPr>
    <w:r>
      <w:rPr>
        <w:rFonts w:asciiTheme="majorHAnsi" w:hAnsiTheme="majorHAnsi"/>
        <w:sz w:val="18"/>
        <w:szCs w:val="18"/>
      </w:rPr>
      <w:tab/>
    </w:r>
    <w:r w:rsidR="00535DFD" w:rsidRPr="00535DFD">
      <w:rPr>
        <w:rFonts w:asciiTheme="majorHAnsi" w:hAnsiTheme="majorHAnsi"/>
        <w:sz w:val="18"/>
        <w:szCs w:val="18"/>
      </w:rPr>
      <w:t xml:space="preserve">Page </w:t>
    </w:r>
    <w:r w:rsidR="004D35D9" w:rsidRPr="00535DFD">
      <w:rPr>
        <w:sz w:val="18"/>
        <w:szCs w:val="18"/>
      </w:rPr>
      <w:fldChar w:fldCharType="begin"/>
    </w:r>
    <w:r w:rsidR="00535DFD" w:rsidRPr="00535DFD">
      <w:rPr>
        <w:sz w:val="18"/>
        <w:szCs w:val="18"/>
      </w:rPr>
      <w:instrText xml:space="preserve"> PAGE   \* MERGEFORMAT </w:instrText>
    </w:r>
    <w:r w:rsidR="004D35D9" w:rsidRPr="00535DFD">
      <w:rPr>
        <w:sz w:val="18"/>
        <w:szCs w:val="18"/>
      </w:rPr>
      <w:fldChar w:fldCharType="separate"/>
    </w:r>
    <w:r w:rsidR="003E1FD5" w:rsidRPr="003E1FD5">
      <w:rPr>
        <w:rFonts w:asciiTheme="majorHAnsi" w:hAnsiTheme="majorHAnsi"/>
        <w:noProof/>
        <w:sz w:val="18"/>
        <w:szCs w:val="18"/>
      </w:rPr>
      <w:t>5</w:t>
    </w:r>
    <w:r w:rsidR="004D35D9" w:rsidRPr="00535DFD">
      <w:rPr>
        <w:sz w:val="18"/>
        <w:szCs w:val="18"/>
      </w:rPr>
      <w:fldChar w:fldCharType="end"/>
    </w:r>
  </w:p>
  <w:p w14:paraId="6FB78508" w14:textId="77777777" w:rsidR="00264BF9" w:rsidRPr="004B06EE" w:rsidRDefault="00264BF9" w:rsidP="00264BF9">
    <w:pPr>
      <w:tabs>
        <w:tab w:val="left" w:pos="8313"/>
      </w:tabs>
      <w:bidi/>
      <w:jc w:val="right"/>
      <w:rPr>
        <w:rFonts w:cs="B Mitra"/>
        <w:sz w:val="28"/>
        <w:szCs w:val="28"/>
        <w:lang w:bidi="fa-I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55205" w14:textId="77777777" w:rsidR="00327CCD" w:rsidRDefault="00327CCD" w:rsidP="00A12C35">
    <w:pPr>
      <w:pStyle w:val="Footer"/>
      <w:jc w:val="center"/>
      <w:rPr>
        <w:rtl/>
        <w:lang w:bidi="fa-IR"/>
      </w:rPr>
    </w:pPr>
    <w:r>
      <w:rPr>
        <w:rFonts w:hint="cs"/>
        <w:rtl/>
      </w:rPr>
      <w:t xml:space="preserve"> </w:t>
    </w:r>
  </w:p>
  <w:p w14:paraId="4D789003" w14:textId="77777777" w:rsidR="00327CCD" w:rsidRDefault="00327C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94FD5" w14:textId="77777777" w:rsidR="0058565E" w:rsidRDefault="0058565E">
      <w:r>
        <w:separator/>
      </w:r>
    </w:p>
  </w:footnote>
  <w:footnote w:type="continuationSeparator" w:id="0">
    <w:p w14:paraId="32050C18" w14:textId="77777777" w:rsidR="0058565E" w:rsidRDefault="005856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4F65F" w14:textId="77777777" w:rsidR="00407A03" w:rsidRPr="003864A5" w:rsidRDefault="00407A03" w:rsidP="003864A5">
    <w:pPr>
      <w:bidi/>
      <w:rPr>
        <w:rFonts w:cs="B Mitra"/>
        <w:sz w:val="20"/>
        <w:szCs w:val="20"/>
        <w:rtl/>
      </w:rPr>
    </w:pPr>
    <w:r>
      <w:t xml:space="preserve">      </w:t>
    </w:r>
    <w:r>
      <w:rPr>
        <w:rtl/>
      </w:rPr>
      <w:tab/>
    </w:r>
    <w:r>
      <w:t xml:space="preserve">               </w:t>
    </w:r>
  </w:p>
  <w:tbl>
    <w:tblPr>
      <w:bidiVisual/>
      <w:tblW w:w="10680" w:type="dxa"/>
      <w:tblInd w:w="-37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E1FFFF"/>
      <w:tblLook w:val="01E0" w:firstRow="1" w:lastRow="1" w:firstColumn="1" w:lastColumn="1" w:noHBand="0" w:noVBand="0"/>
    </w:tblPr>
    <w:tblGrid>
      <w:gridCol w:w="5151"/>
      <w:gridCol w:w="5529"/>
    </w:tblGrid>
    <w:tr w:rsidR="00407A03" w14:paraId="07EC56F8" w14:textId="77777777" w:rsidTr="00464E07">
      <w:tc>
        <w:tcPr>
          <w:tcW w:w="5151" w:type="dxa"/>
          <w:shd w:val="clear" w:color="auto" w:fill="E1FFFF"/>
          <w:vAlign w:val="center"/>
        </w:tcPr>
        <w:p w14:paraId="1CCC7986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6B5EC971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2E62E3FF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22D16F80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57AF4E60" w14:textId="77777777" w:rsidR="00407A03" w:rsidRPr="000B6D81" w:rsidRDefault="00157568" w:rsidP="00464E07">
          <w:pPr>
            <w:bidi/>
            <w:ind w:left="94"/>
            <w:jc w:val="center"/>
            <w:rPr>
              <w:rFonts w:cs="B Nazanin"/>
              <w:b/>
              <w:bCs/>
              <w:sz w:val="22"/>
              <w:szCs w:val="22"/>
              <w:rtl/>
              <w:lang w:bidi="fa-IR"/>
            </w:rPr>
          </w:pPr>
          <w:r w:rsidRPr="000B6D81">
            <w:rPr>
              <w:rFonts w:cs="B Nazanin"/>
              <w:b/>
              <w:bCs/>
              <w:noProof/>
              <w:sz w:val="28"/>
              <w:szCs w:val="28"/>
              <w:lang w:bidi="fa-IR"/>
            </w:rPr>
            <w:drawing>
              <wp:anchor distT="0" distB="0" distL="114300" distR="114300" simplePos="0" relativeHeight="251659264" behindDoc="0" locked="0" layoutInCell="1" allowOverlap="1" wp14:anchorId="799A4FCE" wp14:editId="2FF49D81">
                <wp:simplePos x="0" y="0"/>
                <wp:positionH relativeFrom="column">
                  <wp:align>center</wp:align>
                </wp:positionH>
                <wp:positionV relativeFrom="paragraph">
                  <wp:posOffset>-666115</wp:posOffset>
                </wp:positionV>
                <wp:extent cx="592455" cy="588010"/>
                <wp:effectExtent l="19050" t="19050" r="17145" b="21590"/>
                <wp:wrapSquare wrapText="bothSides"/>
                <wp:docPr id="4" name="Picture 4" descr="1 cop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1 cop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2455" cy="588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407A03" w:rsidRPr="000B6D81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شرکت بورس کالای ايران</w:t>
          </w:r>
        </w:p>
        <w:p w14:paraId="7B5EA0A6" w14:textId="77777777" w:rsidR="00407A03" w:rsidRPr="00EB7D99" w:rsidRDefault="00407A03" w:rsidP="00464E07">
          <w:pPr>
            <w:bidi/>
            <w:ind w:left="94"/>
            <w:jc w:val="center"/>
            <w:rPr>
              <w:rFonts w:cs="Sina"/>
              <w:sz w:val="18"/>
              <w:szCs w:val="18"/>
              <w:rtl/>
              <w:lang w:bidi="fa-IR"/>
            </w:rPr>
          </w:pPr>
        </w:p>
      </w:tc>
      <w:tc>
        <w:tcPr>
          <w:tcW w:w="5529" w:type="dxa"/>
          <w:shd w:val="clear" w:color="auto" w:fill="E1FFFF"/>
          <w:vAlign w:val="center"/>
        </w:tcPr>
        <w:p w14:paraId="7845F018" w14:textId="77777777" w:rsidR="00407A03" w:rsidRPr="008760FB" w:rsidRDefault="00407A03" w:rsidP="00663108">
          <w:pPr>
            <w:bidi/>
            <w:jc w:val="center"/>
            <w:rPr>
              <w:rFonts w:cs="B Compset"/>
              <w:b/>
              <w:bCs/>
              <w:sz w:val="28"/>
              <w:szCs w:val="28"/>
              <w:rtl/>
              <w:lang w:bidi="fa-IR"/>
            </w:rPr>
          </w:pPr>
          <w:r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اميد‌نامه پذيرش </w:t>
          </w:r>
          <w:r w:rsidR="008A41A3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>در بازار فرعی</w:t>
          </w:r>
          <w:r w:rsidR="000B6D81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="00663108" w:rsidRPr="008760FB">
            <w:rPr>
              <w:rFonts w:ascii="Sakkal Majalla" w:hAnsi="Sakkal Majalla" w:cs="Sakkal Majalla" w:hint="cs"/>
              <w:b/>
              <w:bCs/>
              <w:sz w:val="28"/>
              <w:szCs w:val="28"/>
              <w:rtl/>
              <w:lang w:bidi="fa-IR"/>
            </w:rPr>
            <w:t>–</w:t>
          </w:r>
          <w:r w:rsidR="000B6D81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="00663108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کالای  </w:t>
          </w:r>
          <w:r w:rsidR="000B6D81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>داخلی</w:t>
          </w:r>
        </w:p>
        <w:p w14:paraId="2E18C939" w14:textId="77777777" w:rsidR="00407A03" w:rsidRDefault="00407A03" w:rsidP="00EB7D99">
          <w:pPr>
            <w:bidi/>
            <w:jc w:val="center"/>
            <w:rPr>
              <w:rtl/>
              <w:lang w:bidi="fa-IR"/>
            </w:rPr>
          </w:pPr>
        </w:p>
      </w:tc>
    </w:tr>
  </w:tbl>
  <w:p w14:paraId="10D1119B" w14:textId="77777777" w:rsidR="00407A03" w:rsidRDefault="00407A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162F8"/>
    <w:multiLevelType w:val="multilevel"/>
    <w:tmpl w:val="BBB4773A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none"/>
      <w:lvlText w:val="2-7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" w15:restartNumberingAfterBreak="0">
    <w:nsid w:val="02CF5C72"/>
    <w:multiLevelType w:val="multilevel"/>
    <w:tmpl w:val="47EC79BA"/>
    <w:lvl w:ilvl="0">
      <w:start w:val="2"/>
      <w:numFmt w:val="decimal"/>
      <w:lvlText w:val="%1-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" w15:restartNumberingAfterBreak="0">
    <w:nsid w:val="06FB00F9"/>
    <w:multiLevelType w:val="hybridMultilevel"/>
    <w:tmpl w:val="FCC260A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15B0C68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11E7019C"/>
    <w:multiLevelType w:val="multilevel"/>
    <w:tmpl w:val="727A52E4"/>
    <w:styleLink w:val="Capter"/>
    <w:lvl w:ilvl="0">
      <w:start w:val="1"/>
      <w:numFmt w:val="decimal"/>
      <w:lvlText w:val="فصل %1."/>
      <w:lvlJc w:val="left"/>
      <w:pPr>
        <w:tabs>
          <w:tab w:val="num" w:pos="0"/>
        </w:tabs>
        <w:ind w:left="0" w:firstLine="0"/>
      </w:pPr>
      <w:rPr>
        <w:rFonts w:ascii="B Zar" w:hAnsi="B Zar" w:cs="Zar" w:hint="cs"/>
        <w:bCs/>
        <w:iCs w:val="0"/>
        <w:sz w:val="44"/>
        <w:szCs w:val="44"/>
      </w:rPr>
    </w:lvl>
    <w:lvl w:ilvl="1">
      <w:start w:val="1"/>
      <w:numFmt w:val="decimalZero"/>
      <w:isLgl/>
      <w:lvlText w:val="Section %1.%2"/>
      <w:lvlJc w:val="left"/>
      <w:pPr>
        <w:tabs>
          <w:tab w:val="num" w:pos="3600"/>
        </w:tabs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296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728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5" w15:restartNumberingAfterBreak="0">
    <w:nsid w:val="1EE61ED1"/>
    <w:multiLevelType w:val="multilevel"/>
    <w:tmpl w:val="FABEE27E"/>
    <w:lvl w:ilvl="0">
      <w:start w:val="2"/>
      <w:numFmt w:val="decimal"/>
      <w:lvlText w:val="%1-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8"/>
      <w:numFmt w:val="decimal"/>
      <w:lvlText w:val="%1-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1E57F26"/>
    <w:multiLevelType w:val="multilevel"/>
    <w:tmpl w:val="55447E66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-%2"/>
      <w:lvlJc w:val="left"/>
      <w:pPr>
        <w:tabs>
          <w:tab w:val="num" w:pos="1290"/>
        </w:tabs>
        <w:ind w:left="1290" w:hanging="570"/>
      </w:pPr>
      <w:rPr>
        <w:rFonts w:hint="default"/>
      </w:rPr>
    </w:lvl>
    <w:lvl w:ilvl="2">
      <w:start w:val="2"/>
      <w:numFmt w:val="decimal"/>
      <w:lvlText w:val="%1-%2-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7" w15:restartNumberingAfterBreak="0">
    <w:nsid w:val="22FB3262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0">
    <w:nsid w:val="24A46DE7"/>
    <w:multiLevelType w:val="multilevel"/>
    <w:tmpl w:val="57827224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none"/>
      <w:lvlText w:val="2-7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260836C2"/>
    <w:multiLevelType w:val="multilevel"/>
    <w:tmpl w:val="09961770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27FC2111"/>
    <w:multiLevelType w:val="multilevel"/>
    <w:tmpl w:val="BBB4773A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none"/>
      <w:lvlText w:val="2-7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2A64BD6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33DC4F8B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37870556"/>
    <w:multiLevelType w:val="multilevel"/>
    <w:tmpl w:val="AD8688B0"/>
    <w:lvl w:ilvl="0">
      <w:start w:val="3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 w15:restartNumberingAfterBreak="0">
    <w:nsid w:val="4AEF77C2"/>
    <w:multiLevelType w:val="multilevel"/>
    <w:tmpl w:val="9B72E5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- تیتر 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4EBB34EB"/>
    <w:multiLevelType w:val="multilevel"/>
    <w:tmpl w:val="09961770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4EDC0917"/>
    <w:multiLevelType w:val="multilevel"/>
    <w:tmpl w:val="D0F25F48"/>
    <w:lvl w:ilvl="0">
      <w:start w:val="3"/>
      <w:numFmt w:val="decimal"/>
      <w:lvlText w:val="%1-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-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-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-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-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-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-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-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 w15:restartNumberingAfterBreak="0">
    <w:nsid w:val="4F4C63D6"/>
    <w:multiLevelType w:val="hybridMultilevel"/>
    <w:tmpl w:val="5AFCEF74"/>
    <w:lvl w:ilvl="0" w:tplc="1AFEE72E">
      <w:start w:val="1"/>
      <w:numFmt w:val="decimal"/>
      <w:lvlText w:val="%1-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8" w15:restartNumberingAfterBreak="0">
    <w:nsid w:val="5272285A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9" w15:restartNumberingAfterBreak="0">
    <w:nsid w:val="55D179D7"/>
    <w:multiLevelType w:val="multilevel"/>
    <w:tmpl w:val="1680790E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decimal"/>
      <w:lvlText w:val="%1-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59893644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1" w15:restartNumberingAfterBreak="0">
    <w:nsid w:val="69CC15F7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22" w15:restartNumberingAfterBreak="0">
    <w:nsid w:val="6CA2545D"/>
    <w:multiLevelType w:val="multilevel"/>
    <w:tmpl w:val="FE325B0A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23" w15:restartNumberingAfterBreak="0">
    <w:nsid w:val="72A85A5A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4" w15:restartNumberingAfterBreak="0">
    <w:nsid w:val="737F1764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num w:numId="1" w16cid:durableId="1363937459">
    <w:abstractNumId w:val="14"/>
  </w:num>
  <w:num w:numId="2" w16cid:durableId="680817547">
    <w:abstractNumId w:val="22"/>
  </w:num>
  <w:num w:numId="3" w16cid:durableId="941650149">
    <w:abstractNumId w:val="4"/>
  </w:num>
  <w:num w:numId="4" w16cid:durableId="214507656">
    <w:abstractNumId w:val="1"/>
  </w:num>
  <w:num w:numId="5" w16cid:durableId="1693799540">
    <w:abstractNumId w:val="20"/>
  </w:num>
  <w:num w:numId="6" w16cid:durableId="642123762">
    <w:abstractNumId w:val="21"/>
  </w:num>
  <w:num w:numId="7" w16cid:durableId="1760447825">
    <w:abstractNumId w:val="9"/>
  </w:num>
  <w:num w:numId="8" w16cid:durableId="39671870">
    <w:abstractNumId w:val="16"/>
  </w:num>
  <w:num w:numId="9" w16cid:durableId="140000524">
    <w:abstractNumId w:val="6"/>
  </w:num>
  <w:num w:numId="10" w16cid:durableId="1475492161">
    <w:abstractNumId w:val="13"/>
  </w:num>
  <w:num w:numId="11" w16cid:durableId="661667193">
    <w:abstractNumId w:val="11"/>
  </w:num>
  <w:num w:numId="12" w16cid:durableId="1384645317">
    <w:abstractNumId w:val="19"/>
  </w:num>
  <w:num w:numId="13" w16cid:durableId="141655767">
    <w:abstractNumId w:val="3"/>
  </w:num>
  <w:num w:numId="14" w16cid:durableId="705445822">
    <w:abstractNumId w:val="12"/>
  </w:num>
  <w:num w:numId="15" w16cid:durableId="1164668777">
    <w:abstractNumId w:val="15"/>
  </w:num>
  <w:num w:numId="16" w16cid:durableId="598755035">
    <w:abstractNumId w:val="18"/>
  </w:num>
  <w:num w:numId="17" w16cid:durableId="2097551296">
    <w:abstractNumId w:val="7"/>
  </w:num>
  <w:num w:numId="18" w16cid:durableId="1922449473">
    <w:abstractNumId w:val="10"/>
  </w:num>
  <w:num w:numId="19" w16cid:durableId="1270040114">
    <w:abstractNumId w:val="8"/>
  </w:num>
  <w:num w:numId="20" w16cid:durableId="1292053094">
    <w:abstractNumId w:val="0"/>
  </w:num>
  <w:num w:numId="21" w16cid:durableId="799299241">
    <w:abstractNumId w:val="5"/>
  </w:num>
  <w:num w:numId="22" w16cid:durableId="986128825">
    <w:abstractNumId w:val="2"/>
  </w:num>
  <w:num w:numId="23" w16cid:durableId="1631395431">
    <w:abstractNumId w:val="23"/>
  </w:num>
  <w:num w:numId="24" w16cid:durableId="251207381">
    <w:abstractNumId w:val="24"/>
  </w:num>
  <w:num w:numId="25" w16cid:durableId="14455338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64A5"/>
    <w:rsid w:val="00001D88"/>
    <w:rsid w:val="00003C59"/>
    <w:rsid w:val="000074D1"/>
    <w:rsid w:val="000129C8"/>
    <w:rsid w:val="00016092"/>
    <w:rsid w:val="00044F8A"/>
    <w:rsid w:val="000537E5"/>
    <w:rsid w:val="000566B6"/>
    <w:rsid w:val="00065FB6"/>
    <w:rsid w:val="00076AEA"/>
    <w:rsid w:val="0009047A"/>
    <w:rsid w:val="000B6153"/>
    <w:rsid w:val="000B6D81"/>
    <w:rsid w:val="000C0813"/>
    <w:rsid w:val="000C2C35"/>
    <w:rsid w:val="000C3567"/>
    <w:rsid w:val="000C43C6"/>
    <w:rsid w:val="000D256D"/>
    <w:rsid w:val="000D715F"/>
    <w:rsid w:val="000E14E1"/>
    <w:rsid w:val="000F65C9"/>
    <w:rsid w:val="00104BAB"/>
    <w:rsid w:val="00117002"/>
    <w:rsid w:val="0012459A"/>
    <w:rsid w:val="00125A6F"/>
    <w:rsid w:val="00137C66"/>
    <w:rsid w:val="001420AD"/>
    <w:rsid w:val="001520CF"/>
    <w:rsid w:val="00152DEE"/>
    <w:rsid w:val="00157568"/>
    <w:rsid w:val="0018471A"/>
    <w:rsid w:val="0019355E"/>
    <w:rsid w:val="001B6F3F"/>
    <w:rsid w:val="001D0EE6"/>
    <w:rsid w:val="001D2624"/>
    <w:rsid w:val="001E4832"/>
    <w:rsid w:val="001E4ABF"/>
    <w:rsid w:val="001E792C"/>
    <w:rsid w:val="001E7E87"/>
    <w:rsid w:val="001F18A7"/>
    <w:rsid w:val="001F611A"/>
    <w:rsid w:val="0020443B"/>
    <w:rsid w:val="00207A9F"/>
    <w:rsid w:val="0023042E"/>
    <w:rsid w:val="00231921"/>
    <w:rsid w:val="0024598A"/>
    <w:rsid w:val="002631B2"/>
    <w:rsid w:val="00264BF9"/>
    <w:rsid w:val="00281FE7"/>
    <w:rsid w:val="00282191"/>
    <w:rsid w:val="00284464"/>
    <w:rsid w:val="00285076"/>
    <w:rsid w:val="002A7355"/>
    <w:rsid w:val="002B72B3"/>
    <w:rsid w:val="002C0074"/>
    <w:rsid w:val="002C25D3"/>
    <w:rsid w:val="002D2631"/>
    <w:rsid w:val="002D6866"/>
    <w:rsid w:val="002F4BD1"/>
    <w:rsid w:val="00316939"/>
    <w:rsid w:val="003246EB"/>
    <w:rsid w:val="00327CCD"/>
    <w:rsid w:val="003301F7"/>
    <w:rsid w:val="00346DD2"/>
    <w:rsid w:val="003517A3"/>
    <w:rsid w:val="003572B3"/>
    <w:rsid w:val="003774D2"/>
    <w:rsid w:val="00385513"/>
    <w:rsid w:val="003864A5"/>
    <w:rsid w:val="00390F74"/>
    <w:rsid w:val="00393862"/>
    <w:rsid w:val="00393FE7"/>
    <w:rsid w:val="00396C55"/>
    <w:rsid w:val="003A4C07"/>
    <w:rsid w:val="003A5AB4"/>
    <w:rsid w:val="003A7F79"/>
    <w:rsid w:val="003B4EE2"/>
    <w:rsid w:val="003C5C97"/>
    <w:rsid w:val="003C62DB"/>
    <w:rsid w:val="003D6114"/>
    <w:rsid w:val="003D7186"/>
    <w:rsid w:val="003E1036"/>
    <w:rsid w:val="003E1FD5"/>
    <w:rsid w:val="003E5704"/>
    <w:rsid w:val="003F2DAF"/>
    <w:rsid w:val="00407A03"/>
    <w:rsid w:val="0041192E"/>
    <w:rsid w:val="004235BC"/>
    <w:rsid w:val="00432D56"/>
    <w:rsid w:val="00433498"/>
    <w:rsid w:val="0044532E"/>
    <w:rsid w:val="00445F9F"/>
    <w:rsid w:val="004503A4"/>
    <w:rsid w:val="00455CAB"/>
    <w:rsid w:val="00456679"/>
    <w:rsid w:val="00464E07"/>
    <w:rsid w:val="00474113"/>
    <w:rsid w:val="00485E14"/>
    <w:rsid w:val="00490151"/>
    <w:rsid w:val="004944DA"/>
    <w:rsid w:val="004A3FBD"/>
    <w:rsid w:val="004B06EE"/>
    <w:rsid w:val="004B217A"/>
    <w:rsid w:val="004C5C0B"/>
    <w:rsid w:val="004D1605"/>
    <w:rsid w:val="004D1D87"/>
    <w:rsid w:val="004D35D9"/>
    <w:rsid w:val="004D767E"/>
    <w:rsid w:val="004E1D10"/>
    <w:rsid w:val="00510C41"/>
    <w:rsid w:val="00512DC7"/>
    <w:rsid w:val="00530EBE"/>
    <w:rsid w:val="00535DFD"/>
    <w:rsid w:val="0053783C"/>
    <w:rsid w:val="0054428E"/>
    <w:rsid w:val="005533C9"/>
    <w:rsid w:val="0055539A"/>
    <w:rsid w:val="005671E6"/>
    <w:rsid w:val="005830E7"/>
    <w:rsid w:val="00585067"/>
    <w:rsid w:val="0058565E"/>
    <w:rsid w:val="005A27F1"/>
    <w:rsid w:val="005B13D0"/>
    <w:rsid w:val="005B288C"/>
    <w:rsid w:val="005C5124"/>
    <w:rsid w:val="005C5DEE"/>
    <w:rsid w:val="005D115A"/>
    <w:rsid w:val="005E7117"/>
    <w:rsid w:val="00605BCA"/>
    <w:rsid w:val="0061277D"/>
    <w:rsid w:val="0061572A"/>
    <w:rsid w:val="00620B90"/>
    <w:rsid w:val="00627AF5"/>
    <w:rsid w:val="00632BA5"/>
    <w:rsid w:val="006344DE"/>
    <w:rsid w:val="00644F7B"/>
    <w:rsid w:val="00663108"/>
    <w:rsid w:val="00672023"/>
    <w:rsid w:val="0068674C"/>
    <w:rsid w:val="00690AFA"/>
    <w:rsid w:val="006A33F5"/>
    <w:rsid w:val="006A54DE"/>
    <w:rsid w:val="006C3B54"/>
    <w:rsid w:val="006D112F"/>
    <w:rsid w:val="006E01E7"/>
    <w:rsid w:val="006F51ED"/>
    <w:rsid w:val="006F67F3"/>
    <w:rsid w:val="00701B16"/>
    <w:rsid w:val="0071695D"/>
    <w:rsid w:val="00723D92"/>
    <w:rsid w:val="00761D8E"/>
    <w:rsid w:val="007653AB"/>
    <w:rsid w:val="00773C18"/>
    <w:rsid w:val="0077593C"/>
    <w:rsid w:val="007833E2"/>
    <w:rsid w:val="00786167"/>
    <w:rsid w:val="00797BD6"/>
    <w:rsid w:val="007A49E2"/>
    <w:rsid w:val="007A683E"/>
    <w:rsid w:val="007A7AD8"/>
    <w:rsid w:val="007B6D02"/>
    <w:rsid w:val="007C5D52"/>
    <w:rsid w:val="007C621A"/>
    <w:rsid w:val="007D3BFA"/>
    <w:rsid w:val="007E589D"/>
    <w:rsid w:val="007F1D38"/>
    <w:rsid w:val="007F5527"/>
    <w:rsid w:val="00822070"/>
    <w:rsid w:val="00830EA8"/>
    <w:rsid w:val="00832537"/>
    <w:rsid w:val="00832C3A"/>
    <w:rsid w:val="00841BCA"/>
    <w:rsid w:val="008421F4"/>
    <w:rsid w:val="008452BF"/>
    <w:rsid w:val="00857D13"/>
    <w:rsid w:val="0086362A"/>
    <w:rsid w:val="008644AB"/>
    <w:rsid w:val="008760FB"/>
    <w:rsid w:val="008834F8"/>
    <w:rsid w:val="008A41A3"/>
    <w:rsid w:val="008A7AB4"/>
    <w:rsid w:val="008B5DD3"/>
    <w:rsid w:val="008C1668"/>
    <w:rsid w:val="008E3E32"/>
    <w:rsid w:val="008E4F42"/>
    <w:rsid w:val="008E7F74"/>
    <w:rsid w:val="008F2A84"/>
    <w:rsid w:val="008F3A9D"/>
    <w:rsid w:val="00906868"/>
    <w:rsid w:val="00914AD0"/>
    <w:rsid w:val="0091762C"/>
    <w:rsid w:val="00930596"/>
    <w:rsid w:val="00931062"/>
    <w:rsid w:val="00936D5C"/>
    <w:rsid w:val="00940222"/>
    <w:rsid w:val="00941B4F"/>
    <w:rsid w:val="00944709"/>
    <w:rsid w:val="00946342"/>
    <w:rsid w:val="00946A74"/>
    <w:rsid w:val="00950590"/>
    <w:rsid w:val="0095599A"/>
    <w:rsid w:val="009627F1"/>
    <w:rsid w:val="00977CD5"/>
    <w:rsid w:val="009A1627"/>
    <w:rsid w:val="009A5B28"/>
    <w:rsid w:val="009B44A0"/>
    <w:rsid w:val="009C3418"/>
    <w:rsid w:val="009D038D"/>
    <w:rsid w:val="009D28D5"/>
    <w:rsid w:val="009D2C54"/>
    <w:rsid w:val="009D5B41"/>
    <w:rsid w:val="009E7D3D"/>
    <w:rsid w:val="009F2736"/>
    <w:rsid w:val="009F3D6C"/>
    <w:rsid w:val="009F64C9"/>
    <w:rsid w:val="00A11808"/>
    <w:rsid w:val="00A12C35"/>
    <w:rsid w:val="00A26CC0"/>
    <w:rsid w:val="00A3098E"/>
    <w:rsid w:val="00A33814"/>
    <w:rsid w:val="00A345C7"/>
    <w:rsid w:val="00A3607E"/>
    <w:rsid w:val="00A4312C"/>
    <w:rsid w:val="00A46535"/>
    <w:rsid w:val="00A667CC"/>
    <w:rsid w:val="00A67D02"/>
    <w:rsid w:val="00A72F99"/>
    <w:rsid w:val="00A83329"/>
    <w:rsid w:val="00A8401C"/>
    <w:rsid w:val="00A9074E"/>
    <w:rsid w:val="00AA629E"/>
    <w:rsid w:val="00AB1315"/>
    <w:rsid w:val="00AC0556"/>
    <w:rsid w:val="00AD33CD"/>
    <w:rsid w:val="00AE298A"/>
    <w:rsid w:val="00AE4CCA"/>
    <w:rsid w:val="00AE4DD9"/>
    <w:rsid w:val="00B03E23"/>
    <w:rsid w:val="00B10513"/>
    <w:rsid w:val="00B10B07"/>
    <w:rsid w:val="00B11632"/>
    <w:rsid w:val="00B14A47"/>
    <w:rsid w:val="00B35897"/>
    <w:rsid w:val="00B36C4F"/>
    <w:rsid w:val="00B41598"/>
    <w:rsid w:val="00B60837"/>
    <w:rsid w:val="00B62F6D"/>
    <w:rsid w:val="00B73CD7"/>
    <w:rsid w:val="00B75FAD"/>
    <w:rsid w:val="00B90347"/>
    <w:rsid w:val="00BA7B6A"/>
    <w:rsid w:val="00BB530E"/>
    <w:rsid w:val="00BC4794"/>
    <w:rsid w:val="00BD2AFA"/>
    <w:rsid w:val="00BD63E4"/>
    <w:rsid w:val="00BE319A"/>
    <w:rsid w:val="00C00658"/>
    <w:rsid w:val="00C2175F"/>
    <w:rsid w:val="00C22D74"/>
    <w:rsid w:val="00C22F23"/>
    <w:rsid w:val="00C23DD5"/>
    <w:rsid w:val="00C307BE"/>
    <w:rsid w:val="00C31B66"/>
    <w:rsid w:val="00C35B2F"/>
    <w:rsid w:val="00C413AC"/>
    <w:rsid w:val="00C44DE0"/>
    <w:rsid w:val="00C61B11"/>
    <w:rsid w:val="00C65E97"/>
    <w:rsid w:val="00C66F61"/>
    <w:rsid w:val="00C671CB"/>
    <w:rsid w:val="00C7093E"/>
    <w:rsid w:val="00C70F0B"/>
    <w:rsid w:val="00C746EF"/>
    <w:rsid w:val="00C74B3E"/>
    <w:rsid w:val="00C759BE"/>
    <w:rsid w:val="00C81C3C"/>
    <w:rsid w:val="00C90A18"/>
    <w:rsid w:val="00C90CCF"/>
    <w:rsid w:val="00C9244C"/>
    <w:rsid w:val="00CD3653"/>
    <w:rsid w:val="00CD75A1"/>
    <w:rsid w:val="00CD7F43"/>
    <w:rsid w:val="00CE2BFD"/>
    <w:rsid w:val="00CE422B"/>
    <w:rsid w:val="00D134BF"/>
    <w:rsid w:val="00D2174A"/>
    <w:rsid w:val="00D24372"/>
    <w:rsid w:val="00D3347D"/>
    <w:rsid w:val="00D37D13"/>
    <w:rsid w:val="00D55F4F"/>
    <w:rsid w:val="00D6352F"/>
    <w:rsid w:val="00D65C10"/>
    <w:rsid w:val="00D74152"/>
    <w:rsid w:val="00D747D6"/>
    <w:rsid w:val="00D83722"/>
    <w:rsid w:val="00D863F3"/>
    <w:rsid w:val="00D90AA0"/>
    <w:rsid w:val="00D9284B"/>
    <w:rsid w:val="00D96698"/>
    <w:rsid w:val="00DB4C91"/>
    <w:rsid w:val="00DC4C19"/>
    <w:rsid w:val="00DD281E"/>
    <w:rsid w:val="00DE08F9"/>
    <w:rsid w:val="00DF0F60"/>
    <w:rsid w:val="00DF45B4"/>
    <w:rsid w:val="00E009C0"/>
    <w:rsid w:val="00E028FE"/>
    <w:rsid w:val="00E148AE"/>
    <w:rsid w:val="00E22318"/>
    <w:rsid w:val="00E35525"/>
    <w:rsid w:val="00E3723B"/>
    <w:rsid w:val="00E37FCA"/>
    <w:rsid w:val="00E5197B"/>
    <w:rsid w:val="00E67591"/>
    <w:rsid w:val="00E73B78"/>
    <w:rsid w:val="00E74726"/>
    <w:rsid w:val="00E7701A"/>
    <w:rsid w:val="00E8017B"/>
    <w:rsid w:val="00E82CCF"/>
    <w:rsid w:val="00E84400"/>
    <w:rsid w:val="00E90755"/>
    <w:rsid w:val="00E94A2F"/>
    <w:rsid w:val="00E96C41"/>
    <w:rsid w:val="00EB49B2"/>
    <w:rsid w:val="00EB6FC9"/>
    <w:rsid w:val="00EB7D99"/>
    <w:rsid w:val="00EE0E71"/>
    <w:rsid w:val="00EE4966"/>
    <w:rsid w:val="00EE7A2D"/>
    <w:rsid w:val="00EF2319"/>
    <w:rsid w:val="00F0506E"/>
    <w:rsid w:val="00F05A1D"/>
    <w:rsid w:val="00F135AD"/>
    <w:rsid w:val="00F16E26"/>
    <w:rsid w:val="00F22407"/>
    <w:rsid w:val="00F2317B"/>
    <w:rsid w:val="00F361F7"/>
    <w:rsid w:val="00F36F61"/>
    <w:rsid w:val="00F40CB0"/>
    <w:rsid w:val="00F60885"/>
    <w:rsid w:val="00F65739"/>
    <w:rsid w:val="00F665DC"/>
    <w:rsid w:val="00F7366B"/>
    <w:rsid w:val="00F751EB"/>
    <w:rsid w:val="00F76EC1"/>
    <w:rsid w:val="00F7714C"/>
    <w:rsid w:val="00F83869"/>
    <w:rsid w:val="00F85E08"/>
    <w:rsid w:val="00F95153"/>
    <w:rsid w:val="00FA54D0"/>
    <w:rsid w:val="00FA5A8F"/>
    <w:rsid w:val="00FC069E"/>
    <w:rsid w:val="00FC6618"/>
    <w:rsid w:val="00FD38FA"/>
    <w:rsid w:val="00FE0AE4"/>
    <w:rsid w:val="00FE3A20"/>
    <w:rsid w:val="00FE51EC"/>
    <w:rsid w:val="00FE5973"/>
    <w:rsid w:val="00FF1A67"/>
    <w:rsid w:val="00F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2"/>
    </o:shapelayout>
  </w:shapeDefaults>
  <w:decimalSymbol w:val="."/>
  <w:listSeparator w:val=","/>
  <w14:docId w14:val="1C37E200"/>
  <w15:docId w15:val="{1215CCCC-3F1F-4AF0-8CDD-69013EA7B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0F0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32B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32BA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qFormat/>
    <w:rsid w:val="003864A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32B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">
    <w:name w:val="تیتر اول"/>
    <w:basedOn w:val="Normal"/>
    <w:next w:val="TOC1"/>
    <w:qFormat/>
    <w:rsid w:val="00940222"/>
    <w:rPr>
      <w:rFonts w:ascii="B Zar" w:eastAsia="B Zar" w:hAnsi="B Zar" w:cs="B Zar"/>
      <w:b/>
      <w:bCs/>
      <w:sz w:val="32"/>
      <w:szCs w:val="32"/>
    </w:rPr>
  </w:style>
  <w:style w:type="paragraph" w:customStyle="1" w:styleId="a0">
    <w:name w:val="تیتر دوم"/>
    <w:basedOn w:val="a"/>
    <w:qFormat/>
    <w:rsid w:val="00632BA5"/>
    <w:pPr>
      <w:bidi/>
      <w:ind w:left="33"/>
      <w:jc w:val="center"/>
    </w:pPr>
    <w:rPr>
      <w:rFonts w:ascii="B Nazanin" w:hAnsi="B Nazanin" w:cs="B Nazanin"/>
      <w:sz w:val="30"/>
      <w:szCs w:val="30"/>
      <w:lang w:bidi="fa-IR"/>
    </w:rPr>
  </w:style>
  <w:style w:type="paragraph" w:styleId="TOC1">
    <w:name w:val="toc 1"/>
    <w:basedOn w:val="Normal"/>
    <w:next w:val="Normal"/>
    <w:autoRedefine/>
    <w:uiPriority w:val="39"/>
    <w:qFormat/>
    <w:rsid w:val="00940222"/>
  </w:style>
  <w:style w:type="numbering" w:customStyle="1" w:styleId="Capter">
    <w:name w:val="Capter"/>
    <w:basedOn w:val="NoList"/>
    <w:rsid w:val="00620B90"/>
    <w:pPr>
      <w:numPr>
        <w:numId w:val="3"/>
      </w:numPr>
    </w:pPr>
  </w:style>
  <w:style w:type="paragraph" w:styleId="Header">
    <w:name w:val="header"/>
    <w:basedOn w:val="Normal"/>
    <w:rsid w:val="003864A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864A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386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864A5"/>
    <w:pPr>
      <w:spacing w:before="100" w:beforeAutospacing="1" w:after="100" w:afterAutospacing="1"/>
    </w:pPr>
  </w:style>
  <w:style w:type="paragraph" w:customStyle="1" w:styleId="Style3">
    <w:name w:val="Style3"/>
    <w:basedOn w:val="Heading3"/>
    <w:autoRedefine/>
    <w:rsid w:val="00D65C10"/>
    <w:pPr>
      <w:bidi/>
      <w:spacing w:before="120"/>
      <w:ind w:left="-207"/>
      <w:jc w:val="center"/>
    </w:pPr>
    <w:rPr>
      <w:rFonts w:cs="B Nikoo"/>
      <w:b w:val="0"/>
      <w:bCs w:val="0"/>
      <w:sz w:val="28"/>
      <w:szCs w:val="28"/>
      <w:lang w:bidi="fa-IR"/>
    </w:rPr>
  </w:style>
  <w:style w:type="paragraph" w:styleId="Caption">
    <w:name w:val="caption"/>
    <w:basedOn w:val="Normal"/>
    <w:next w:val="Normal"/>
    <w:qFormat/>
    <w:rsid w:val="003864A5"/>
    <w:pPr>
      <w:bidi/>
    </w:pPr>
    <w:rPr>
      <w:b/>
      <w:bCs/>
      <w:sz w:val="20"/>
      <w:szCs w:val="20"/>
      <w:lang w:bidi="fa-IR"/>
    </w:rPr>
  </w:style>
  <w:style w:type="character" w:styleId="PageNumber">
    <w:name w:val="page number"/>
    <w:basedOn w:val="DefaultParagraphFont"/>
    <w:rsid w:val="00BA7B6A"/>
  </w:style>
  <w:style w:type="paragraph" w:styleId="TOC2">
    <w:name w:val="toc 2"/>
    <w:basedOn w:val="Normal"/>
    <w:next w:val="Normal"/>
    <w:autoRedefine/>
    <w:uiPriority w:val="39"/>
    <w:rsid w:val="003D6114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3D6114"/>
    <w:pPr>
      <w:ind w:left="480"/>
    </w:pPr>
  </w:style>
  <w:style w:type="character" w:styleId="Hyperlink">
    <w:name w:val="Hyperlink"/>
    <w:basedOn w:val="DefaultParagraphFont"/>
    <w:uiPriority w:val="99"/>
    <w:rsid w:val="003D6114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327CCD"/>
    <w:rPr>
      <w:sz w:val="24"/>
      <w:szCs w:val="24"/>
    </w:rPr>
  </w:style>
  <w:style w:type="paragraph" w:styleId="BalloonText">
    <w:name w:val="Balloon Text"/>
    <w:basedOn w:val="Normal"/>
    <w:link w:val="BalloonTextChar"/>
    <w:rsid w:val="00535D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5D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A41A3"/>
    <w:pPr>
      <w:ind w:left="720"/>
      <w:contextualSpacing/>
    </w:pPr>
  </w:style>
  <w:style w:type="character" w:customStyle="1" w:styleId="fontstyle01">
    <w:name w:val="fontstyle01"/>
    <w:basedOn w:val="DefaultParagraphFont"/>
    <w:rsid w:val="000B6D81"/>
    <w:rPr>
      <w:rFonts w:cs="B Mitra" w:hint="cs"/>
      <w:b w:val="0"/>
      <w:bCs w:val="0"/>
      <w:i w:val="0"/>
      <w:iCs w:val="0"/>
      <w:color w:val="000000"/>
      <w:sz w:val="28"/>
      <w:szCs w:val="28"/>
    </w:rPr>
  </w:style>
  <w:style w:type="paragraph" w:customStyle="1" w:styleId="3">
    <w:name w:val="تیتر 3"/>
    <w:basedOn w:val="Normal"/>
    <w:qFormat/>
    <w:rsid w:val="00E67591"/>
    <w:pPr>
      <w:bidi/>
      <w:jc w:val="both"/>
      <w:outlineLvl w:val="1"/>
    </w:pPr>
    <w:rPr>
      <w:rFonts w:cs="B Nazanin"/>
      <w:b/>
      <w:bCs/>
      <w:sz w:val="28"/>
      <w:szCs w:val="28"/>
      <w:lang w:bidi="fa-IR"/>
    </w:rPr>
  </w:style>
  <w:style w:type="character" w:customStyle="1" w:styleId="Heading2Char">
    <w:name w:val="Heading 2 Char"/>
    <w:basedOn w:val="DefaultParagraphFont"/>
    <w:link w:val="Heading2"/>
    <w:semiHidden/>
    <w:rsid w:val="00632B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558B7-DB76-4B89-8493-BFEB2A347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6</Pages>
  <Words>815</Words>
  <Characters>4650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SEO</Company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Mahmood</dc:creator>
  <cp:lastModifiedBy>abas sedighi</cp:lastModifiedBy>
  <cp:revision>80</cp:revision>
  <cp:lastPrinted>2019-02-17T11:53:00Z</cp:lastPrinted>
  <dcterms:created xsi:type="dcterms:W3CDTF">2020-04-28T05:49:00Z</dcterms:created>
  <dcterms:modified xsi:type="dcterms:W3CDTF">2023-10-11T11:25:00Z</dcterms:modified>
</cp:coreProperties>
</file>