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3ED966" w14:textId="77777777" w:rsidR="00CB2F34" w:rsidRDefault="00CB2F34" w:rsidP="00611A5C">
      <w:pPr>
        <w:jc w:val="lowKashida"/>
        <w:rPr>
          <w:rFonts w:cs="B Lotus"/>
          <w:b/>
          <w:bCs/>
          <w:sz w:val="26"/>
          <w:szCs w:val="26"/>
          <w:rtl/>
          <w:lang w:bidi="fa-IR"/>
        </w:rPr>
      </w:pPr>
    </w:p>
    <w:p w14:paraId="7114932B" w14:textId="77777777" w:rsidR="002312C5" w:rsidRDefault="002312C5" w:rsidP="002312C5">
      <w:pPr>
        <w:jc w:val="lowKashida"/>
        <w:rPr>
          <w:rFonts w:cs="B Nazanin"/>
          <w:b/>
          <w:bCs/>
          <w:sz w:val="26"/>
          <w:szCs w:val="26"/>
          <w:rtl/>
          <w:lang w:bidi="fa-IR"/>
        </w:rPr>
      </w:pPr>
    </w:p>
    <w:p w14:paraId="0A7E016D" w14:textId="77777777" w:rsidR="002312C5" w:rsidRDefault="002312C5" w:rsidP="002312C5">
      <w:pPr>
        <w:jc w:val="lowKashida"/>
        <w:rPr>
          <w:rFonts w:cs="B Nazanin"/>
          <w:b/>
          <w:bCs/>
          <w:sz w:val="26"/>
          <w:szCs w:val="26"/>
          <w:rtl/>
          <w:lang w:bidi="fa-IR"/>
        </w:rPr>
      </w:pPr>
    </w:p>
    <w:p w14:paraId="555C3B73" w14:textId="0DC2466E" w:rsidR="002312C5" w:rsidRPr="005E3AA2" w:rsidRDefault="002312C5" w:rsidP="002312C5">
      <w:pPr>
        <w:jc w:val="lowKashida"/>
        <w:rPr>
          <w:rFonts w:cs="B Nazanin"/>
          <w:b/>
          <w:bCs/>
          <w:sz w:val="26"/>
          <w:szCs w:val="26"/>
          <w:rtl/>
          <w:lang w:bidi="fa-IR"/>
        </w:rPr>
      </w:pPr>
      <w:r w:rsidRPr="005E3AA2">
        <w:rPr>
          <w:rFonts w:cs="B Nazanin" w:hint="cs"/>
          <w:b/>
          <w:bCs/>
          <w:sz w:val="26"/>
          <w:szCs w:val="26"/>
          <w:rtl/>
          <w:lang w:bidi="fa-IR"/>
        </w:rPr>
        <w:t>جناب آقای  رحیمی</w:t>
      </w:r>
    </w:p>
    <w:p w14:paraId="5D116FA0" w14:textId="17DFA925" w:rsidR="00842E3C" w:rsidRPr="002312C5" w:rsidRDefault="002312C5" w:rsidP="00611A5C">
      <w:pPr>
        <w:jc w:val="lowKashida"/>
        <w:rPr>
          <w:rFonts w:cs="B Nazanin"/>
          <w:b/>
          <w:bCs/>
          <w:sz w:val="26"/>
          <w:szCs w:val="26"/>
          <w:rtl/>
          <w:lang w:bidi="fa-IR"/>
        </w:rPr>
      </w:pPr>
      <w:r w:rsidRPr="002312C5">
        <w:rPr>
          <w:rFonts w:cs="B Nazanin" w:hint="cs"/>
          <w:b/>
          <w:bCs/>
          <w:sz w:val="26"/>
          <w:szCs w:val="26"/>
          <w:rtl/>
          <w:lang w:bidi="fa-IR"/>
        </w:rPr>
        <w:t>مدیریت محترم عملیات عرضه بورس کالای ایران</w:t>
      </w:r>
    </w:p>
    <w:p w14:paraId="7A212EDD" w14:textId="77777777" w:rsidR="002312C5" w:rsidRDefault="002312C5" w:rsidP="00611A5C">
      <w:pPr>
        <w:jc w:val="lowKashida"/>
        <w:rPr>
          <w:rFonts w:cs="B Lotus"/>
          <w:b/>
          <w:bCs/>
          <w:sz w:val="26"/>
          <w:szCs w:val="26"/>
          <w:rtl/>
          <w:lang w:bidi="fa-IR"/>
        </w:rPr>
      </w:pPr>
    </w:p>
    <w:p w14:paraId="46651396" w14:textId="77777777" w:rsidR="005E3AA2" w:rsidRPr="005E3AA2" w:rsidRDefault="005E3AA2" w:rsidP="005E3AA2">
      <w:pPr>
        <w:jc w:val="both"/>
        <w:rPr>
          <w:rFonts w:cs="B Lotus"/>
          <w:sz w:val="26"/>
          <w:szCs w:val="26"/>
          <w:rtl/>
          <w:lang w:bidi="fa-IR"/>
        </w:rPr>
      </w:pPr>
      <w:r w:rsidRPr="005E3AA2">
        <w:rPr>
          <w:rFonts w:cs="B Lotus" w:hint="cs"/>
          <w:sz w:val="26"/>
          <w:szCs w:val="26"/>
          <w:rtl/>
          <w:lang w:bidi="fa-IR"/>
        </w:rPr>
        <w:t>باسلام و احترام</w:t>
      </w:r>
    </w:p>
    <w:p w14:paraId="5D964B2E" w14:textId="140A4FE1" w:rsidR="00B5760F" w:rsidRDefault="00B5760F" w:rsidP="00B5760F">
      <w:pPr>
        <w:jc w:val="both"/>
        <w:rPr>
          <w:rFonts w:cs="B Lotus"/>
          <w:sz w:val="26"/>
          <w:szCs w:val="26"/>
          <w:rtl/>
          <w:lang w:bidi="fa-IR"/>
        </w:rPr>
      </w:pPr>
      <w:r w:rsidRPr="00B5760F">
        <w:rPr>
          <w:rFonts w:cs="B Lotus" w:hint="cs"/>
          <w:sz w:val="26"/>
          <w:szCs w:val="26"/>
          <w:rtl/>
          <w:lang w:bidi="fa-IR"/>
        </w:rPr>
        <w:t>با</w:t>
      </w:r>
      <w:r w:rsidR="00790797">
        <w:rPr>
          <w:rFonts w:cs="B Lotus" w:hint="cs"/>
          <w:sz w:val="26"/>
          <w:szCs w:val="26"/>
          <w:rtl/>
          <w:lang w:bidi="fa-IR"/>
        </w:rPr>
        <w:t xml:space="preserve"> </w:t>
      </w:r>
      <w:r w:rsidRPr="00B5760F">
        <w:rPr>
          <w:rFonts w:cs="B Lotus" w:hint="cs"/>
          <w:sz w:val="26"/>
          <w:szCs w:val="26"/>
          <w:rtl/>
          <w:lang w:bidi="fa-IR"/>
        </w:rPr>
        <w:t xml:space="preserve">توجه به </w:t>
      </w:r>
      <w:r>
        <w:rPr>
          <w:rFonts w:cs="B Lotus" w:hint="cs"/>
          <w:sz w:val="26"/>
          <w:szCs w:val="26"/>
          <w:rtl/>
          <w:lang w:bidi="fa-IR"/>
        </w:rPr>
        <w:t xml:space="preserve">افتتاح و راه اندازی پایانه ذخیره سازی و صادراتی فرآورده های نفتی شرکت پالایش نفت جی در </w:t>
      </w:r>
      <w:r w:rsidRPr="00CE19B1">
        <w:rPr>
          <w:rFonts w:cs="B Lotus" w:hint="cs"/>
          <w:b/>
          <w:bCs/>
          <w:sz w:val="26"/>
          <w:szCs w:val="26"/>
          <w:u w:val="single"/>
          <w:rtl/>
          <w:lang w:bidi="fa-IR"/>
        </w:rPr>
        <w:t>بندر چابهار</w:t>
      </w:r>
      <w:r w:rsidRPr="00B5760F">
        <w:rPr>
          <w:rFonts w:cs="B Lotus" w:hint="cs"/>
          <w:sz w:val="26"/>
          <w:szCs w:val="26"/>
          <w:rtl/>
          <w:lang w:bidi="fa-IR"/>
        </w:rPr>
        <w:t>، این شرکت در نظر دارد مقداری از کالاهای تولیدی خود را از محل مذکور تحویل مشتریان نماید. لذا خواهشمند</w:t>
      </w:r>
      <w:r w:rsidR="00790797">
        <w:rPr>
          <w:rFonts w:cs="B Lotus" w:hint="cs"/>
          <w:sz w:val="26"/>
          <w:szCs w:val="26"/>
          <w:rtl/>
          <w:lang w:bidi="fa-IR"/>
        </w:rPr>
        <w:t xml:space="preserve"> </w:t>
      </w:r>
      <w:r w:rsidRPr="00B5760F">
        <w:rPr>
          <w:rFonts w:cs="B Lotus" w:hint="cs"/>
          <w:sz w:val="26"/>
          <w:szCs w:val="26"/>
          <w:rtl/>
          <w:lang w:bidi="fa-IR"/>
        </w:rPr>
        <w:t>است نسبت به تعریف و درج نمادهای فله، بشکه و کیسه در گریدهای مختلف از جمله</w:t>
      </w:r>
      <w:r>
        <w:rPr>
          <w:rFonts w:cs="B Lotus" w:hint="cs"/>
          <w:sz w:val="26"/>
          <w:szCs w:val="26"/>
          <w:rtl/>
          <w:lang w:bidi="fa-IR"/>
        </w:rPr>
        <w:t xml:space="preserve"> 4050،</w:t>
      </w:r>
      <w:r w:rsidRPr="00B5760F">
        <w:rPr>
          <w:rFonts w:cs="B Lotus" w:hint="cs"/>
          <w:sz w:val="26"/>
          <w:szCs w:val="26"/>
          <w:rtl/>
          <w:lang w:bidi="fa-IR"/>
        </w:rPr>
        <w:t xml:space="preserve"> 6070، 85100، </w:t>
      </w:r>
      <w:r w:rsidRPr="00B5760F">
        <w:rPr>
          <w:rFonts w:cs="B Lotus"/>
          <w:sz w:val="26"/>
          <w:szCs w:val="26"/>
          <w:lang w:bidi="fa-IR"/>
        </w:rPr>
        <w:t>AC</w:t>
      </w:r>
      <w:r>
        <w:rPr>
          <w:rFonts w:cs="B Lotus"/>
          <w:sz w:val="26"/>
          <w:szCs w:val="26"/>
          <w:lang w:bidi="fa-IR"/>
        </w:rPr>
        <w:t>10</w:t>
      </w:r>
      <w:r w:rsidRPr="00B5760F">
        <w:rPr>
          <w:rFonts w:cs="B Lotus" w:hint="cs"/>
          <w:sz w:val="26"/>
          <w:szCs w:val="26"/>
          <w:rtl/>
          <w:lang w:bidi="fa-IR"/>
        </w:rPr>
        <w:t xml:space="preserve">، </w:t>
      </w:r>
      <w:r w:rsidRPr="00B5760F">
        <w:rPr>
          <w:rFonts w:cs="B Lotus"/>
          <w:sz w:val="26"/>
          <w:szCs w:val="26"/>
          <w:lang w:bidi="fa-IR"/>
        </w:rPr>
        <w:t>AC</w:t>
      </w:r>
      <w:r>
        <w:rPr>
          <w:rFonts w:cs="B Lotus"/>
          <w:sz w:val="26"/>
          <w:szCs w:val="26"/>
          <w:lang w:bidi="fa-IR"/>
        </w:rPr>
        <w:t>30</w:t>
      </w:r>
      <w:r w:rsidRPr="00B5760F">
        <w:rPr>
          <w:rFonts w:cs="B Lotus" w:hint="cs"/>
          <w:sz w:val="26"/>
          <w:szCs w:val="26"/>
          <w:rtl/>
          <w:lang w:bidi="fa-IR"/>
        </w:rPr>
        <w:t xml:space="preserve">، </w:t>
      </w:r>
      <w:r>
        <w:rPr>
          <w:rFonts w:cs="B Lotus"/>
          <w:sz w:val="26"/>
          <w:szCs w:val="26"/>
          <w:lang w:bidi="fa-IR"/>
        </w:rPr>
        <w:t>AC40</w:t>
      </w:r>
      <w:r>
        <w:rPr>
          <w:rFonts w:cs="B Lotus" w:hint="cs"/>
          <w:sz w:val="26"/>
          <w:szCs w:val="26"/>
          <w:rtl/>
          <w:lang w:bidi="fa-IR"/>
        </w:rPr>
        <w:t xml:space="preserve">، </w:t>
      </w:r>
      <w:r>
        <w:rPr>
          <w:rFonts w:cs="B Lotus"/>
          <w:sz w:val="26"/>
          <w:szCs w:val="26"/>
          <w:lang w:bidi="fa-IR"/>
        </w:rPr>
        <w:t>MC250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</w:t>
      </w:r>
      <w:r w:rsidR="00CE19B1">
        <w:rPr>
          <w:rFonts w:cs="B Lotus"/>
          <w:sz w:val="26"/>
          <w:szCs w:val="26"/>
          <w:lang w:bidi="fa-IR"/>
        </w:rPr>
        <w:t>MC3000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 ،             </w:t>
      </w:r>
      <w:r w:rsidR="00CE19B1">
        <w:rPr>
          <w:rFonts w:cs="B Lotus"/>
          <w:sz w:val="26"/>
          <w:szCs w:val="26"/>
          <w:lang w:bidi="fa-IR"/>
        </w:rPr>
        <w:t>PG64-10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</w:t>
      </w:r>
      <w:r w:rsidR="00CE19B1">
        <w:rPr>
          <w:rFonts w:cs="B Lotus"/>
          <w:sz w:val="26"/>
          <w:szCs w:val="26"/>
          <w:lang w:bidi="fa-IR"/>
        </w:rPr>
        <w:t>PG 64-16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</w:t>
      </w:r>
      <w:r w:rsidR="00CE19B1">
        <w:rPr>
          <w:rFonts w:cs="B Lotus"/>
          <w:sz w:val="26"/>
          <w:szCs w:val="26"/>
          <w:lang w:bidi="fa-IR"/>
        </w:rPr>
        <w:t>PG64-22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</w:t>
      </w:r>
      <w:r w:rsidR="00CE19B1">
        <w:rPr>
          <w:rFonts w:cs="B Lotus"/>
          <w:sz w:val="26"/>
          <w:szCs w:val="26"/>
          <w:lang w:bidi="fa-IR"/>
        </w:rPr>
        <w:t>PG58-10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</w:t>
      </w:r>
      <w:r w:rsidR="00CE19B1">
        <w:rPr>
          <w:rFonts w:cs="B Lotus"/>
          <w:sz w:val="26"/>
          <w:szCs w:val="26"/>
          <w:lang w:bidi="fa-IR"/>
        </w:rPr>
        <w:t>PG58-16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</w:t>
      </w:r>
      <w:r w:rsidR="00CE19B1">
        <w:rPr>
          <w:rFonts w:cs="B Lotus"/>
          <w:sz w:val="26"/>
          <w:szCs w:val="26"/>
          <w:lang w:bidi="fa-IR"/>
        </w:rPr>
        <w:t>PG58-22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</w:t>
      </w:r>
      <w:r w:rsidR="00CE19B1">
        <w:rPr>
          <w:rFonts w:cs="B Lotus"/>
          <w:sz w:val="26"/>
          <w:szCs w:val="26"/>
          <w:lang w:bidi="fa-IR"/>
        </w:rPr>
        <w:t>PG 70-10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،             </w:t>
      </w:r>
      <w:r w:rsidR="00CE19B1">
        <w:rPr>
          <w:rFonts w:cs="B Lotus"/>
          <w:sz w:val="26"/>
          <w:szCs w:val="26"/>
          <w:lang w:bidi="fa-IR"/>
        </w:rPr>
        <w:t>PG 70-16</w:t>
      </w:r>
      <w:r w:rsidR="00CE19B1">
        <w:rPr>
          <w:rFonts w:cs="B Lotus" w:hint="cs"/>
          <w:sz w:val="26"/>
          <w:szCs w:val="26"/>
          <w:rtl/>
          <w:lang w:bidi="fa-IR"/>
        </w:rPr>
        <w:t xml:space="preserve"> </w:t>
      </w:r>
      <w:r w:rsidRPr="00B5760F">
        <w:rPr>
          <w:rFonts w:cs="B Lotus" w:hint="cs"/>
          <w:sz w:val="26"/>
          <w:szCs w:val="26"/>
          <w:rtl/>
          <w:lang w:bidi="fa-IR"/>
        </w:rPr>
        <w:t>دستور اقدام مقتضی صادر فرمائید.</w:t>
      </w:r>
    </w:p>
    <w:p w14:paraId="69C11059" w14:textId="75199453" w:rsidR="00790797" w:rsidRPr="00B5760F" w:rsidRDefault="00790797" w:rsidP="00B5760F">
      <w:pPr>
        <w:jc w:val="both"/>
        <w:rPr>
          <w:rFonts w:cs="B Lotus"/>
          <w:sz w:val="26"/>
          <w:szCs w:val="26"/>
          <w:rtl/>
          <w:lang w:bidi="fa-IR"/>
        </w:rPr>
      </w:pPr>
      <w:r>
        <w:rPr>
          <w:rFonts w:cs="B Lotus" w:hint="cs"/>
          <w:sz w:val="26"/>
          <w:szCs w:val="26"/>
          <w:rtl/>
          <w:lang w:bidi="fa-IR"/>
        </w:rPr>
        <w:t xml:space="preserve">همچنین خواهشمند است کلیه گریدهای فوق الذکر در انواع بسته بندی (فله، بشکه و کیسه) به صورت تحویل در </w:t>
      </w:r>
      <w:r w:rsidR="00EA396A" w:rsidRPr="00CE19B1">
        <w:rPr>
          <w:rFonts w:cs="B Lotus" w:hint="cs"/>
          <w:b/>
          <w:bCs/>
          <w:sz w:val="26"/>
          <w:szCs w:val="26"/>
          <w:u w:val="single"/>
          <w:rtl/>
          <w:lang w:bidi="fa-IR"/>
        </w:rPr>
        <w:t>پلنت</w:t>
      </w:r>
      <w:r w:rsidRPr="00CE19B1">
        <w:rPr>
          <w:rFonts w:cs="B Lotus" w:hint="cs"/>
          <w:b/>
          <w:bCs/>
          <w:sz w:val="26"/>
          <w:szCs w:val="26"/>
          <w:u w:val="single"/>
          <w:rtl/>
          <w:lang w:bidi="fa-IR"/>
        </w:rPr>
        <w:t xml:space="preserve"> بندرعباس</w:t>
      </w:r>
      <w:r>
        <w:rPr>
          <w:rFonts w:cs="B Lotus" w:hint="cs"/>
          <w:sz w:val="26"/>
          <w:szCs w:val="26"/>
          <w:rtl/>
          <w:lang w:bidi="fa-IR"/>
        </w:rPr>
        <w:t xml:space="preserve"> نیز تعریف گردد.</w:t>
      </w:r>
    </w:p>
    <w:p w14:paraId="69CF0E2F" w14:textId="77777777" w:rsidR="00B5760F" w:rsidRPr="00B5760F" w:rsidRDefault="00B5760F" w:rsidP="00B5760F">
      <w:pPr>
        <w:jc w:val="both"/>
        <w:rPr>
          <w:rFonts w:cs="B Lotus"/>
          <w:sz w:val="26"/>
          <w:szCs w:val="26"/>
          <w:rtl/>
          <w:lang w:bidi="fa-IR"/>
        </w:rPr>
      </w:pPr>
      <w:r w:rsidRPr="00B5760F">
        <w:rPr>
          <w:rFonts w:cs="B Lotus" w:hint="cs"/>
          <w:sz w:val="26"/>
          <w:szCs w:val="26"/>
          <w:rtl/>
          <w:lang w:bidi="fa-IR"/>
        </w:rPr>
        <w:t>پیشاپیش از بذل توجه و همکاری صمیمانه جنابعالی کمال تشکر را دارد.</w:t>
      </w:r>
    </w:p>
    <w:p w14:paraId="3FE5467C" w14:textId="77777777" w:rsidR="005E3AA2" w:rsidRDefault="005E3AA2" w:rsidP="00A53BD7">
      <w:pPr>
        <w:spacing w:line="252" w:lineRule="auto"/>
        <w:jc w:val="both"/>
        <w:rPr>
          <w:rFonts w:cs="B Lotus"/>
          <w:sz w:val="22"/>
          <w:szCs w:val="22"/>
          <w:rtl/>
          <w:lang w:bidi="fa-IR"/>
        </w:rPr>
      </w:pPr>
    </w:p>
    <w:p w14:paraId="4AF5D2BF" w14:textId="715CB2CE" w:rsidR="005E3AA2" w:rsidRPr="005E3AA2" w:rsidRDefault="005E3AA2" w:rsidP="005E3AA2">
      <w:pPr>
        <w:jc w:val="center"/>
        <w:rPr>
          <w:rFonts w:cs="B Nazanin"/>
          <w:b/>
          <w:bCs/>
          <w:sz w:val="26"/>
          <w:szCs w:val="26"/>
          <w:rtl/>
          <w:lang w:bidi="fa-IR"/>
        </w:rPr>
      </w:pPr>
      <w:r w:rsidRPr="005E3AA2">
        <w:rPr>
          <w:rFonts w:cs="B Nazanin" w:hint="cs"/>
          <w:b/>
          <w:bCs/>
          <w:sz w:val="26"/>
          <w:szCs w:val="26"/>
          <w:rtl/>
          <w:lang w:bidi="fa-IR"/>
        </w:rPr>
        <w:t xml:space="preserve">با </w:t>
      </w:r>
      <w:r>
        <w:rPr>
          <w:rFonts w:cs="B Nazanin" w:hint="cs"/>
          <w:b/>
          <w:bCs/>
          <w:sz w:val="26"/>
          <w:szCs w:val="26"/>
          <w:rtl/>
          <w:lang w:bidi="fa-IR"/>
        </w:rPr>
        <w:t>آرزوی توفیق</w:t>
      </w:r>
    </w:p>
    <w:p w14:paraId="27562C2A" w14:textId="4D47855E" w:rsidR="005E3AA2" w:rsidRDefault="002C4F00" w:rsidP="00A53BD7">
      <w:pPr>
        <w:spacing w:line="252" w:lineRule="auto"/>
        <w:jc w:val="both"/>
        <w:rPr>
          <w:rFonts w:cs="B Lotus"/>
          <w:sz w:val="22"/>
          <w:szCs w:val="22"/>
          <w:rtl/>
          <w:lang w:bidi="fa-IR"/>
        </w:rPr>
      </w:pPr>
      <w:r>
        <w:rPr>
          <w:rFonts w:cs="B Nazanin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B8DB04" wp14:editId="6917B354">
                <wp:simplePos x="0" y="0"/>
                <wp:positionH relativeFrom="column">
                  <wp:posOffset>2068830</wp:posOffset>
                </wp:positionH>
                <wp:positionV relativeFrom="paragraph">
                  <wp:posOffset>103505</wp:posOffset>
                </wp:positionV>
                <wp:extent cx="1166495" cy="658495"/>
                <wp:effectExtent l="1905" t="4445" r="3175" b="3810"/>
                <wp:wrapNone/>
                <wp:docPr id="1027833199" name="Text Box 2" descr="_Signature_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658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69AED9" w14:textId="77777777" w:rsidR="00A53BD7" w:rsidRPr="00677A83" w:rsidRDefault="007D100B" w:rsidP="00A53BD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77A8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#signature#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B8DB0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_Signature_" style="position:absolute;left:0;text-align:left;margin-left:162.9pt;margin-top:8.15pt;width:91.85pt;height:5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" filled="f" stroked="f">
                <v:textbox>
                  <w:txbxContent>
                    <w:p w14:paraId="2969AED9" w14:textId="77777777" w:rsidR="00A53BD7" w:rsidRPr="00677A83" w:rsidRDefault="007D100B" w:rsidP="00A53BD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77A83">
                        <w:rPr>
                          <w:b/>
                          <w:bCs/>
                          <w:sz w:val="28"/>
                          <w:szCs w:val="28"/>
                        </w:rPr>
                        <w:t>#signature#</w:t>
                      </w:r>
                    </w:p>
                  </w:txbxContent>
                </v:textbox>
              </v:shape>
            </w:pict>
          </mc:Fallback>
        </mc:AlternateContent>
      </w:r>
    </w:p>
    <w:p w14:paraId="63344508" w14:textId="0B998C91" w:rsidR="00A53BD7" w:rsidRDefault="00A53BD7" w:rsidP="00A53BD7">
      <w:pPr>
        <w:ind w:left="84"/>
        <w:rPr>
          <w:rFonts w:cs="B Lotus"/>
          <w:b/>
          <w:bCs/>
          <w:sz w:val="26"/>
          <w:szCs w:val="26"/>
          <w:rtl/>
          <w:lang w:bidi="fa-IR"/>
        </w:rPr>
      </w:pPr>
    </w:p>
    <w:p w14:paraId="67492FBA" w14:textId="01999B08" w:rsidR="00A53BD7" w:rsidRPr="006B5C28" w:rsidRDefault="007D100B" w:rsidP="00A53BD7">
      <w:pPr>
        <w:ind w:left="84"/>
        <w:rPr>
          <w:rFonts w:cs="B Lotus"/>
          <w:b/>
          <w:bCs/>
          <w:sz w:val="26"/>
          <w:szCs w:val="26"/>
          <w:rtl/>
          <w:lang w:bidi="fa-IR"/>
        </w:rPr>
      </w:pPr>
      <w:r>
        <w:rPr>
          <w:rFonts w:cs="B Lotus" w:hint="cs"/>
          <w:b/>
          <w:bCs/>
          <w:sz w:val="26"/>
          <w:szCs w:val="26"/>
          <w:rtl/>
          <w:lang w:bidi="fa-IR"/>
        </w:rPr>
        <w:t xml:space="preserve">                                               </w:t>
      </w:r>
    </w:p>
    <w:sectPr w:rsidR="00A53BD7" w:rsidRPr="006B5C28" w:rsidSect="00A53BD7">
      <w:headerReference w:type="default" r:id="rId6"/>
      <w:pgSz w:w="11906" w:h="16838"/>
      <w:pgMar w:top="252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353EFC" w14:textId="77777777" w:rsidR="00B306E1" w:rsidRDefault="00B306E1">
      <w:r>
        <w:separator/>
      </w:r>
    </w:p>
  </w:endnote>
  <w:endnote w:type="continuationSeparator" w:id="0">
    <w:p w14:paraId="568845CE" w14:textId="77777777" w:rsidR="00B306E1" w:rsidRDefault="00B30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2E04F0" w14:textId="77777777" w:rsidR="00B306E1" w:rsidRDefault="00B306E1">
      <w:r>
        <w:separator/>
      </w:r>
    </w:p>
  </w:footnote>
  <w:footnote w:type="continuationSeparator" w:id="0">
    <w:p w14:paraId="5EE7A393" w14:textId="77777777" w:rsidR="00B306E1" w:rsidRDefault="00B306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642B36" w14:textId="39DC9CCF" w:rsidR="00A53BD7" w:rsidRDefault="002C4F00">
    <w:pPr>
      <w:pStyle w:val="Header"/>
      <w:rPr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65C7B1" wp14:editId="16B1B0E9">
              <wp:simplePos x="0" y="0"/>
              <wp:positionH relativeFrom="column">
                <wp:posOffset>-461645</wp:posOffset>
              </wp:positionH>
              <wp:positionV relativeFrom="paragraph">
                <wp:posOffset>546735</wp:posOffset>
              </wp:positionV>
              <wp:extent cx="582295" cy="291465"/>
              <wp:effectExtent l="0" t="3810" r="3175" b="0"/>
              <wp:wrapNone/>
              <wp:docPr id="152649061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295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5EF0C" w14:textId="77777777" w:rsidR="00A53BD7" w:rsidRPr="008874E5" w:rsidRDefault="007D100B" w:rsidP="00A53BD7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0" w:name="Attachment"/>
                          <w:r w:rsidRPr="008874E5">
                            <w:rPr>
                              <w:rFonts w:ascii="Calibri" w:hAnsi="Calibri"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ندارد</w:t>
                          </w:r>
                          <w:bookmarkEnd w:id="0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65C7B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36.35pt;margin-top:43.05pt;width:45.85pt;height: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" filled="f" stroked="f">
              <v:textbox inset="0,2.83pt,2.83pt,0">
                <w:txbxContent>
                  <w:p w14:paraId="6D55EF0C" w14:textId="77777777" w:rsidR="00A53BD7" w:rsidRPr="008874E5" w:rsidRDefault="007D100B" w:rsidP="00A53BD7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1" w:name="Attachment"/>
                    <w:r w:rsidRPr="008874E5">
                      <w:rPr>
                        <w:rFonts w:ascii="Calibri" w:hAnsi="Calibri"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ندارد</w:t>
                    </w:r>
                    <w:bookmarkEnd w:id="1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AABFBF" wp14:editId="67E6DA4F">
              <wp:simplePos x="0" y="0"/>
              <wp:positionH relativeFrom="column">
                <wp:posOffset>-915670</wp:posOffset>
              </wp:positionH>
              <wp:positionV relativeFrom="paragraph">
                <wp:posOffset>259080</wp:posOffset>
              </wp:positionV>
              <wp:extent cx="1041400" cy="290830"/>
              <wp:effectExtent l="0" t="1905" r="0" b="2540"/>
              <wp:wrapNone/>
              <wp:docPr id="25049549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90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34FA64" w14:textId="77777777" w:rsidR="00A53BD7" w:rsidRPr="008874E5" w:rsidRDefault="007D100B" w:rsidP="00A53BD7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2" w:name="LetterNumber"/>
                          <w:r w:rsidRPr="008874E5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2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AABFBF" id="_x0000_s1028" type="#_x0000_t202" style="position:absolute;left:0;text-align:left;margin-left:-72.1pt;margin-top:20.4pt;width:82pt;height:2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" filled="f" stroked="f">
              <v:textbox inset="0,2.83pt,2.83pt,0">
                <w:txbxContent>
                  <w:p w14:paraId="3B34FA64" w14:textId="77777777" w:rsidR="00A53BD7" w:rsidRPr="008874E5" w:rsidRDefault="007D100B" w:rsidP="00A53BD7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3" w:name="LetterNumber"/>
                    <w:r w:rsidRPr="008874E5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3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AD255" wp14:editId="4FF33278">
              <wp:simplePos x="0" y="0"/>
              <wp:positionH relativeFrom="column">
                <wp:posOffset>-915670</wp:posOffset>
              </wp:positionH>
              <wp:positionV relativeFrom="paragraph">
                <wp:posOffset>-27940</wp:posOffset>
              </wp:positionV>
              <wp:extent cx="1041400" cy="273050"/>
              <wp:effectExtent l="0" t="635" r="0" b="2540"/>
              <wp:wrapNone/>
              <wp:docPr id="71139804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9D4822" w14:textId="77777777" w:rsidR="00A53BD7" w:rsidRPr="008874E5" w:rsidRDefault="007D100B" w:rsidP="00A53BD7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4" w:name="LetterDate"/>
                          <w:r w:rsidRPr="008874E5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4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8AD255" id="Text Box 3" o:spid="_x0000_s1029" type="#_x0000_t202" style="position:absolute;left:0;text-align:left;margin-left:-72.1pt;margin-top:-2.2pt;width:82pt;height: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" filled="f" stroked="f">
              <v:textbox inset="0,2.83pt,2.83pt,0">
                <w:txbxContent>
                  <w:p w14:paraId="329D4822" w14:textId="77777777" w:rsidR="00A53BD7" w:rsidRPr="008874E5" w:rsidRDefault="007D100B" w:rsidP="00A53BD7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5" w:name="LetterDate"/>
                    <w:r w:rsidRPr="008874E5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5"/>
                  </w:p>
                </w:txbxContent>
              </v:textbox>
            </v:shape>
          </w:pict>
        </mc:Fallback>
      </mc:AlternateContent>
    </w:r>
    <w:r>
      <w:rPr>
        <w:noProof/>
        <w:vanish/>
      </w:rPr>
      <w:drawing>
        <wp:anchor distT="0" distB="0" distL="114300" distR="114300" simplePos="0" relativeHeight="251658240" behindDoc="1" locked="0" layoutInCell="1" allowOverlap="1" wp14:anchorId="19B3FFD1" wp14:editId="537A469A">
          <wp:simplePos x="0" y="0"/>
          <wp:positionH relativeFrom="column">
            <wp:posOffset>-1151255</wp:posOffset>
          </wp:positionH>
          <wp:positionV relativeFrom="paragraph">
            <wp:posOffset>-367030</wp:posOffset>
          </wp:positionV>
          <wp:extent cx="7556500" cy="10692765"/>
          <wp:effectExtent l="0" t="0" r="0" b="0"/>
          <wp:wrapNone/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6CC"/>
    <w:rsid w:val="00000EDF"/>
    <w:rsid w:val="000125B9"/>
    <w:rsid w:val="00013F66"/>
    <w:rsid w:val="00023DF6"/>
    <w:rsid w:val="00026A43"/>
    <w:rsid w:val="00037D42"/>
    <w:rsid w:val="00061BE5"/>
    <w:rsid w:val="00061F23"/>
    <w:rsid w:val="00083A06"/>
    <w:rsid w:val="00084D9F"/>
    <w:rsid w:val="00091250"/>
    <w:rsid w:val="00091770"/>
    <w:rsid w:val="00091F57"/>
    <w:rsid w:val="000920F5"/>
    <w:rsid w:val="00092B89"/>
    <w:rsid w:val="000A4E4A"/>
    <w:rsid w:val="000B2D4D"/>
    <w:rsid w:val="000B79AA"/>
    <w:rsid w:val="000C0958"/>
    <w:rsid w:val="000C279C"/>
    <w:rsid w:val="000C5E22"/>
    <w:rsid w:val="000E0CA4"/>
    <w:rsid w:val="000E3245"/>
    <w:rsid w:val="000F0AA2"/>
    <w:rsid w:val="000F240C"/>
    <w:rsid w:val="00106B24"/>
    <w:rsid w:val="00114136"/>
    <w:rsid w:val="0011552F"/>
    <w:rsid w:val="00117465"/>
    <w:rsid w:val="0012044E"/>
    <w:rsid w:val="0013440E"/>
    <w:rsid w:val="00134433"/>
    <w:rsid w:val="001630B1"/>
    <w:rsid w:val="00171571"/>
    <w:rsid w:val="00181E4B"/>
    <w:rsid w:val="00182F90"/>
    <w:rsid w:val="001906F8"/>
    <w:rsid w:val="001A1531"/>
    <w:rsid w:val="001B55C0"/>
    <w:rsid w:val="001B5857"/>
    <w:rsid w:val="001C046D"/>
    <w:rsid w:val="001C21D1"/>
    <w:rsid w:val="001C3321"/>
    <w:rsid w:val="001C7BD0"/>
    <w:rsid w:val="001D6027"/>
    <w:rsid w:val="001D6842"/>
    <w:rsid w:val="001E3017"/>
    <w:rsid w:val="002045AE"/>
    <w:rsid w:val="00206A2D"/>
    <w:rsid w:val="00211A97"/>
    <w:rsid w:val="00215AF8"/>
    <w:rsid w:val="00221568"/>
    <w:rsid w:val="002312C5"/>
    <w:rsid w:val="00240F3E"/>
    <w:rsid w:val="002442B5"/>
    <w:rsid w:val="00247E97"/>
    <w:rsid w:val="00252BAB"/>
    <w:rsid w:val="0025362A"/>
    <w:rsid w:val="002539B2"/>
    <w:rsid w:val="002639CD"/>
    <w:rsid w:val="00271BB1"/>
    <w:rsid w:val="002765AD"/>
    <w:rsid w:val="0029180D"/>
    <w:rsid w:val="002A1122"/>
    <w:rsid w:val="002B6C22"/>
    <w:rsid w:val="002C4F00"/>
    <w:rsid w:val="002D05B6"/>
    <w:rsid w:val="002D23A1"/>
    <w:rsid w:val="0031072F"/>
    <w:rsid w:val="0031230A"/>
    <w:rsid w:val="00312DC7"/>
    <w:rsid w:val="00322DF7"/>
    <w:rsid w:val="00325411"/>
    <w:rsid w:val="00326686"/>
    <w:rsid w:val="0032673F"/>
    <w:rsid w:val="00330DB9"/>
    <w:rsid w:val="003330BB"/>
    <w:rsid w:val="003362F8"/>
    <w:rsid w:val="00360B94"/>
    <w:rsid w:val="00361497"/>
    <w:rsid w:val="00361DA5"/>
    <w:rsid w:val="003625B5"/>
    <w:rsid w:val="00371C7B"/>
    <w:rsid w:val="00382405"/>
    <w:rsid w:val="00383283"/>
    <w:rsid w:val="003D7045"/>
    <w:rsid w:val="003E08DB"/>
    <w:rsid w:val="003E1645"/>
    <w:rsid w:val="003E47B2"/>
    <w:rsid w:val="003E5C7D"/>
    <w:rsid w:val="003E7224"/>
    <w:rsid w:val="003F08D8"/>
    <w:rsid w:val="003F5491"/>
    <w:rsid w:val="004172C0"/>
    <w:rsid w:val="0042673C"/>
    <w:rsid w:val="004307BF"/>
    <w:rsid w:val="004408B0"/>
    <w:rsid w:val="004423F7"/>
    <w:rsid w:val="00447B83"/>
    <w:rsid w:val="0045358A"/>
    <w:rsid w:val="00460493"/>
    <w:rsid w:val="00467459"/>
    <w:rsid w:val="00472C51"/>
    <w:rsid w:val="00473FD9"/>
    <w:rsid w:val="00477CBE"/>
    <w:rsid w:val="00482BE4"/>
    <w:rsid w:val="00492EF0"/>
    <w:rsid w:val="004A380C"/>
    <w:rsid w:val="004A4ADC"/>
    <w:rsid w:val="004B10F7"/>
    <w:rsid w:val="004B46E4"/>
    <w:rsid w:val="004D07AE"/>
    <w:rsid w:val="004D5335"/>
    <w:rsid w:val="004F1339"/>
    <w:rsid w:val="004F618B"/>
    <w:rsid w:val="00501940"/>
    <w:rsid w:val="00504B03"/>
    <w:rsid w:val="0054216A"/>
    <w:rsid w:val="005457D5"/>
    <w:rsid w:val="0055641D"/>
    <w:rsid w:val="00564D6B"/>
    <w:rsid w:val="0057384D"/>
    <w:rsid w:val="00590C51"/>
    <w:rsid w:val="0059716E"/>
    <w:rsid w:val="00597F71"/>
    <w:rsid w:val="005A3E34"/>
    <w:rsid w:val="005B4575"/>
    <w:rsid w:val="005B4DB7"/>
    <w:rsid w:val="005C38E2"/>
    <w:rsid w:val="005C522A"/>
    <w:rsid w:val="005D0B40"/>
    <w:rsid w:val="005D1A01"/>
    <w:rsid w:val="005D3889"/>
    <w:rsid w:val="005D64FB"/>
    <w:rsid w:val="005D6E66"/>
    <w:rsid w:val="005E3AA2"/>
    <w:rsid w:val="00606063"/>
    <w:rsid w:val="00607942"/>
    <w:rsid w:val="00611A5C"/>
    <w:rsid w:val="0061686F"/>
    <w:rsid w:val="006205CA"/>
    <w:rsid w:val="006206AB"/>
    <w:rsid w:val="0062331F"/>
    <w:rsid w:val="00626BD0"/>
    <w:rsid w:val="00630CF9"/>
    <w:rsid w:val="0063191F"/>
    <w:rsid w:val="00633F03"/>
    <w:rsid w:val="006362D8"/>
    <w:rsid w:val="006619E0"/>
    <w:rsid w:val="0066727F"/>
    <w:rsid w:val="00676BF1"/>
    <w:rsid w:val="00677A83"/>
    <w:rsid w:val="0068155D"/>
    <w:rsid w:val="006933D7"/>
    <w:rsid w:val="006A7005"/>
    <w:rsid w:val="006A7680"/>
    <w:rsid w:val="006B5C28"/>
    <w:rsid w:val="006B60DC"/>
    <w:rsid w:val="006B73CE"/>
    <w:rsid w:val="006D2930"/>
    <w:rsid w:val="006D5E94"/>
    <w:rsid w:val="006E17B5"/>
    <w:rsid w:val="006F6408"/>
    <w:rsid w:val="00700944"/>
    <w:rsid w:val="00711FB4"/>
    <w:rsid w:val="00715AB6"/>
    <w:rsid w:val="00721ABE"/>
    <w:rsid w:val="00724504"/>
    <w:rsid w:val="0073215B"/>
    <w:rsid w:val="00741B0C"/>
    <w:rsid w:val="00745988"/>
    <w:rsid w:val="00746583"/>
    <w:rsid w:val="00752412"/>
    <w:rsid w:val="00755596"/>
    <w:rsid w:val="007571A9"/>
    <w:rsid w:val="00760697"/>
    <w:rsid w:val="00764F41"/>
    <w:rsid w:val="00777A47"/>
    <w:rsid w:val="007803D8"/>
    <w:rsid w:val="00781C61"/>
    <w:rsid w:val="007820C4"/>
    <w:rsid w:val="007870E9"/>
    <w:rsid w:val="00787D94"/>
    <w:rsid w:val="007902DF"/>
    <w:rsid w:val="00790590"/>
    <w:rsid w:val="00790797"/>
    <w:rsid w:val="007A3FF4"/>
    <w:rsid w:val="007C3D66"/>
    <w:rsid w:val="007C5D73"/>
    <w:rsid w:val="007D100B"/>
    <w:rsid w:val="007E2B04"/>
    <w:rsid w:val="007F1114"/>
    <w:rsid w:val="007F1DCD"/>
    <w:rsid w:val="008004C6"/>
    <w:rsid w:val="008011A4"/>
    <w:rsid w:val="00802B99"/>
    <w:rsid w:val="00814FBE"/>
    <w:rsid w:val="008157D9"/>
    <w:rsid w:val="00835161"/>
    <w:rsid w:val="008374BD"/>
    <w:rsid w:val="00842E3C"/>
    <w:rsid w:val="00846658"/>
    <w:rsid w:val="008521E3"/>
    <w:rsid w:val="008657EC"/>
    <w:rsid w:val="00881103"/>
    <w:rsid w:val="00881CC4"/>
    <w:rsid w:val="008874E5"/>
    <w:rsid w:val="0089320A"/>
    <w:rsid w:val="008A18AA"/>
    <w:rsid w:val="008A3093"/>
    <w:rsid w:val="008A40DC"/>
    <w:rsid w:val="008B50A0"/>
    <w:rsid w:val="008B754C"/>
    <w:rsid w:val="008C24D9"/>
    <w:rsid w:val="008C46EE"/>
    <w:rsid w:val="008D1FD4"/>
    <w:rsid w:val="008F7942"/>
    <w:rsid w:val="009063F9"/>
    <w:rsid w:val="00911281"/>
    <w:rsid w:val="009124FC"/>
    <w:rsid w:val="009135D4"/>
    <w:rsid w:val="00915A76"/>
    <w:rsid w:val="00921D4C"/>
    <w:rsid w:val="00923336"/>
    <w:rsid w:val="0092362B"/>
    <w:rsid w:val="00940D89"/>
    <w:rsid w:val="00942041"/>
    <w:rsid w:val="009421EF"/>
    <w:rsid w:val="0094317F"/>
    <w:rsid w:val="00950144"/>
    <w:rsid w:val="00952210"/>
    <w:rsid w:val="009624CA"/>
    <w:rsid w:val="0096288A"/>
    <w:rsid w:val="00963CAF"/>
    <w:rsid w:val="0097338C"/>
    <w:rsid w:val="00974993"/>
    <w:rsid w:val="00982918"/>
    <w:rsid w:val="0099203E"/>
    <w:rsid w:val="009A1A6C"/>
    <w:rsid w:val="009B0144"/>
    <w:rsid w:val="009B03FF"/>
    <w:rsid w:val="009B0FFB"/>
    <w:rsid w:val="009B1BAE"/>
    <w:rsid w:val="009C0321"/>
    <w:rsid w:val="009E3423"/>
    <w:rsid w:val="009E4AD5"/>
    <w:rsid w:val="009E7A50"/>
    <w:rsid w:val="00A0540C"/>
    <w:rsid w:val="00A12A13"/>
    <w:rsid w:val="00A13ED0"/>
    <w:rsid w:val="00A26C81"/>
    <w:rsid w:val="00A338DD"/>
    <w:rsid w:val="00A45E40"/>
    <w:rsid w:val="00A52142"/>
    <w:rsid w:val="00A53BD7"/>
    <w:rsid w:val="00A613C9"/>
    <w:rsid w:val="00A62742"/>
    <w:rsid w:val="00A62CD2"/>
    <w:rsid w:val="00A71022"/>
    <w:rsid w:val="00A72BA4"/>
    <w:rsid w:val="00A84456"/>
    <w:rsid w:val="00A84D11"/>
    <w:rsid w:val="00A8597D"/>
    <w:rsid w:val="00A945A9"/>
    <w:rsid w:val="00A96DB3"/>
    <w:rsid w:val="00AA24BF"/>
    <w:rsid w:val="00AA2EDF"/>
    <w:rsid w:val="00AB3881"/>
    <w:rsid w:val="00AC552C"/>
    <w:rsid w:val="00AD2804"/>
    <w:rsid w:val="00AD399B"/>
    <w:rsid w:val="00AD490D"/>
    <w:rsid w:val="00AD4E71"/>
    <w:rsid w:val="00AD7297"/>
    <w:rsid w:val="00AE1939"/>
    <w:rsid w:val="00AE79BD"/>
    <w:rsid w:val="00AF5B38"/>
    <w:rsid w:val="00B03093"/>
    <w:rsid w:val="00B046CC"/>
    <w:rsid w:val="00B059CC"/>
    <w:rsid w:val="00B06FA3"/>
    <w:rsid w:val="00B100C3"/>
    <w:rsid w:val="00B10B95"/>
    <w:rsid w:val="00B12BFB"/>
    <w:rsid w:val="00B173B3"/>
    <w:rsid w:val="00B25210"/>
    <w:rsid w:val="00B26799"/>
    <w:rsid w:val="00B306E1"/>
    <w:rsid w:val="00B32C92"/>
    <w:rsid w:val="00B42734"/>
    <w:rsid w:val="00B42F7F"/>
    <w:rsid w:val="00B51CDF"/>
    <w:rsid w:val="00B5760F"/>
    <w:rsid w:val="00B61AF5"/>
    <w:rsid w:val="00B71F86"/>
    <w:rsid w:val="00B72637"/>
    <w:rsid w:val="00B72CAA"/>
    <w:rsid w:val="00B73927"/>
    <w:rsid w:val="00B751EF"/>
    <w:rsid w:val="00B75503"/>
    <w:rsid w:val="00B77DA8"/>
    <w:rsid w:val="00B97D69"/>
    <w:rsid w:val="00BB1EAA"/>
    <w:rsid w:val="00BC0AAB"/>
    <w:rsid w:val="00BE1203"/>
    <w:rsid w:val="00BE41F2"/>
    <w:rsid w:val="00BE4925"/>
    <w:rsid w:val="00BE6990"/>
    <w:rsid w:val="00BF70E5"/>
    <w:rsid w:val="00C00165"/>
    <w:rsid w:val="00C025AF"/>
    <w:rsid w:val="00C02F41"/>
    <w:rsid w:val="00C11375"/>
    <w:rsid w:val="00C152DF"/>
    <w:rsid w:val="00C16CA1"/>
    <w:rsid w:val="00C248B4"/>
    <w:rsid w:val="00C274CA"/>
    <w:rsid w:val="00C367A2"/>
    <w:rsid w:val="00C36EB0"/>
    <w:rsid w:val="00C375C8"/>
    <w:rsid w:val="00C43E32"/>
    <w:rsid w:val="00C53062"/>
    <w:rsid w:val="00C77F07"/>
    <w:rsid w:val="00C92E05"/>
    <w:rsid w:val="00CA6EE6"/>
    <w:rsid w:val="00CB0129"/>
    <w:rsid w:val="00CB2F34"/>
    <w:rsid w:val="00CB753E"/>
    <w:rsid w:val="00CD026E"/>
    <w:rsid w:val="00CD0E88"/>
    <w:rsid w:val="00CD12E9"/>
    <w:rsid w:val="00CD392E"/>
    <w:rsid w:val="00CE19B1"/>
    <w:rsid w:val="00CF194E"/>
    <w:rsid w:val="00CF34BE"/>
    <w:rsid w:val="00CF6C5D"/>
    <w:rsid w:val="00D02E89"/>
    <w:rsid w:val="00D0339F"/>
    <w:rsid w:val="00D1383C"/>
    <w:rsid w:val="00D17F75"/>
    <w:rsid w:val="00D3349E"/>
    <w:rsid w:val="00D600EB"/>
    <w:rsid w:val="00D61813"/>
    <w:rsid w:val="00D67152"/>
    <w:rsid w:val="00D70AE0"/>
    <w:rsid w:val="00D7119D"/>
    <w:rsid w:val="00D739CF"/>
    <w:rsid w:val="00D765C0"/>
    <w:rsid w:val="00D86815"/>
    <w:rsid w:val="00D9239A"/>
    <w:rsid w:val="00D96020"/>
    <w:rsid w:val="00DA1FB1"/>
    <w:rsid w:val="00DC1B04"/>
    <w:rsid w:val="00DC732E"/>
    <w:rsid w:val="00DD25B2"/>
    <w:rsid w:val="00DD463D"/>
    <w:rsid w:val="00DD7369"/>
    <w:rsid w:val="00DE3A1F"/>
    <w:rsid w:val="00DF2274"/>
    <w:rsid w:val="00E10BD9"/>
    <w:rsid w:val="00E11241"/>
    <w:rsid w:val="00E20879"/>
    <w:rsid w:val="00E2566B"/>
    <w:rsid w:val="00E340B2"/>
    <w:rsid w:val="00E4008D"/>
    <w:rsid w:val="00E409E4"/>
    <w:rsid w:val="00E45447"/>
    <w:rsid w:val="00E477B0"/>
    <w:rsid w:val="00E5436C"/>
    <w:rsid w:val="00E55533"/>
    <w:rsid w:val="00E66133"/>
    <w:rsid w:val="00E70AEB"/>
    <w:rsid w:val="00E71C67"/>
    <w:rsid w:val="00E74D8F"/>
    <w:rsid w:val="00E75F6D"/>
    <w:rsid w:val="00E875C6"/>
    <w:rsid w:val="00E95860"/>
    <w:rsid w:val="00E97138"/>
    <w:rsid w:val="00EA396A"/>
    <w:rsid w:val="00EA591E"/>
    <w:rsid w:val="00EB33AE"/>
    <w:rsid w:val="00EC690A"/>
    <w:rsid w:val="00ED135B"/>
    <w:rsid w:val="00EE4DE0"/>
    <w:rsid w:val="00EE7366"/>
    <w:rsid w:val="00EF7244"/>
    <w:rsid w:val="00F021F7"/>
    <w:rsid w:val="00F02D5E"/>
    <w:rsid w:val="00F102EA"/>
    <w:rsid w:val="00F13C73"/>
    <w:rsid w:val="00F174A1"/>
    <w:rsid w:val="00F23A65"/>
    <w:rsid w:val="00F26102"/>
    <w:rsid w:val="00F2723B"/>
    <w:rsid w:val="00F31134"/>
    <w:rsid w:val="00F41667"/>
    <w:rsid w:val="00F54954"/>
    <w:rsid w:val="00F578FB"/>
    <w:rsid w:val="00F66F3A"/>
    <w:rsid w:val="00F717C1"/>
    <w:rsid w:val="00F74D5A"/>
    <w:rsid w:val="00F75E4F"/>
    <w:rsid w:val="00F77BA9"/>
    <w:rsid w:val="00F81C9B"/>
    <w:rsid w:val="00F87B62"/>
    <w:rsid w:val="00F902A5"/>
    <w:rsid w:val="00FA7ABC"/>
    <w:rsid w:val="00FB3202"/>
    <w:rsid w:val="00FB339C"/>
    <w:rsid w:val="00FB78B9"/>
    <w:rsid w:val="00FC4EE9"/>
    <w:rsid w:val="00FC50F8"/>
    <w:rsid w:val="00FC6EB8"/>
    <w:rsid w:val="00FD005C"/>
    <w:rsid w:val="00FD6EC6"/>
    <w:rsid w:val="00FE0C42"/>
    <w:rsid w:val="00FE1688"/>
    <w:rsid w:val="00FE64AA"/>
    <w:rsid w:val="00FF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  <w14:docId w14:val="0B2740E2"/>
  <w15:docId w15:val="{D3DB9B1B-C96B-4D2E-B6E3-8D15933C4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  <w:style w:type="character" w:styleId="CommentReference">
    <w:name w:val="annotation reference"/>
    <w:basedOn w:val="DefaultParagraphFont"/>
    <w:rsid w:val="00B51CDF"/>
    <w:rPr>
      <w:sz w:val="16"/>
      <w:szCs w:val="16"/>
    </w:rPr>
  </w:style>
  <w:style w:type="paragraph" w:styleId="CommentText">
    <w:name w:val="annotation text"/>
    <w:basedOn w:val="Normal"/>
    <w:link w:val="CommentTextChar"/>
    <w:rsid w:val="00B51C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51CDF"/>
  </w:style>
  <w:style w:type="paragraph" w:styleId="CommentSubject">
    <w:name w:val="annotation subject"/>
    <w:basedOn w:val="CommentText"/>
    <w:next w:val="CommentText"/>
    <w:link w:val="CommentSubjectChar"/>
    <w:rsid w:val="00B51C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51C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62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creator>AMAR-11</dc:creator>
  <cp:lastModifiedBy>Zahra Yaseri</cp:lastModifiedBy>
  <cp:revision>2</cp:revision>
  <cp:lastPrinted>2024-06-30T06:18:00Z</cp:lastPrinted>
  <dcterms:created xsi:type="dcterms:W3CDTF">2024-07-01T08:27:00Z</dcterms:created>
  <dcterms:modified xsi:type="dcterms:W3CDTF">2024-07-01T08:27:00Z</dcterms:modified>
</cp:coreProperties>
</file>