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566DD" w14:textId="77777777" w:rsidR="0084587F" w:rsidRDefault="0084587F" w:rsidP="00545541">
      <w:pPr>
        <w:jc w:val="lowKashida"/>
        <w:rPr>
          <w:rFonts w:ascii="98WIN_MitraB" w:hAnsi="98WIN_MitraB" w:cs="B Nazanin"/>
          <w:b/>
          <w:bCs/>
          <w:sz w:val="32"/>
          <w:szCs w:val="36"/>
          <w:rtl/>
        </w:rPr>
      </w:pPr>
    </w:p>
    <w:p w14:paraId="31B8A9FE" w14:textId="4E80186A" w:rsidR="00545541" w:rsidRPr="00092FAF" w:rsidRDefault="00545541" w:rsidP="00545541">
      <w:pPr>
        <w:jc w:val="lowKashida"/>
        <w:rPr>
          <w:rFonts w:ascii="98WIN_MitraB" w:hAnsi="98WIN_MitraB" w:cs="B Nazanin"/>
          <w:b/>
          <w:bCs/>
          <w:sz w:val="32"/>
          <w:szCs w:val="36"/>
          <w:rtl/>
        </w:rPr>
      </w:pPr>
      <w:r w:rsidRPr="00092FAF">
        <w:rPr>
          <w:rFonts w:ascii="98WIN_MitraB" w:hAnsi="98WIN_MitraB" w:cs="B Nazanin" w:hint="cs"/>
          <w:b/>
          <w:bCs/>
          <w:sz w:val="32"/>
          <w:szCs w:val="36"/>
          <w:rtl/>
        </w:rPr>
        <w:t xml:space="preserve">پیوست </w:t>
      </w:r>
    </w:p>
    <w:p w14:paraId="145E44DA" w14:textId="10443AC1" w:rsidR="00545541" w:rsidRPr="00092FAF" w:rsidRDefault="00545541" w:rsidP="00545541">
      <w:pPr>
        <w:jc w:val="lowKashida"/>
        <w:rPr>
          <w:rFonts w:ascii="98WIN_MitraB" w:hAnsi="98WIN_MitraB" w:cs="B Nazanin"/>
          <w:sz w:val="32"/>
          <w:szCs w:val="36"/>
          <w:rtl/>
        </w:rPr>
      </w:pPr>
      <w:r w:rsidRPr="00092FAF">
        <w:rPr>
          <w:rFonts w:ascii="98WIN_MitraB" w:hAnsi="98WIN_MitraB" w:cs="B Nazanin"/>
          <w:b/>
          <w:bCs/>
          <w:sz w:val="32"/>
          <w:szCs w:val="36"/>
          <w:rtl/>
        </w:rPr>
        <w:t>موضوع:</w:t>
      </w:r>
      <w:r w:rsidRPr="00092FAF">
        <w:rPr>
          <w:rFonts w:ascii="98WIN_MitraB" w:hAnsi="98WIN_MitraB" w:cs="B Nazanin"/>
          <w:sz w:val="32"/>
          <w:szCs w:val="36"/>
          <w:rtl/>
        </w:rPr>
        <w:t xml:space="preserve"> </w:t>
      </w:r>
      <w:r w:rsidRPr="00092FAF">
        <w:rPr>
          <w:rFonts w:ascii="98WIN_MitraB" w:hAnsi="98WIN_MitraB" w:cs="B Nazanin"/>
          <w:b/>
          <w:bCs/>
          <w:sz w:val="32"/>
          <w:szCs w:val="36"/>
          <w:rtl/>
        </w:rPr>
        <w:t xml:space="preserve">روش تست ساعتی (پری تست) </w:t>
      </w:r>
      <w:r w:rsidR="000F6A5F">
        <w:rPr>
          <w:rFonts w:ascii="98WIN_MitraB" w:hAnsi="98WIN_MitraB" w:cs="B Nazanin" w:hint="cs"/>
          <w:b/>
          <w:bCs/>
          <w:sz w:val="32"/>
          <w:szCs w:val="36"/>
          <w:rtl/>
        </w:rPr>
        <w:t>خط انتقال 8 اینچ</w:t>
      </w:r>
      <w:r w:rsidR="00804FB6">
        <w:rPr>
          <w:rFonts w:ascii="98WIN_MitraB" w:hAnsi="98WIN_MitraB" w:cs="B Nazanin" w:hint="cs"/>
          <w:b/>
          <w:bCs/>
          <w:sz w:val="32"/>
          <w:szCs w:val="36"/>
          <w:rtl/>
        </w:rPr>
        <w:t xml:space="preserve"> شبکه گاز رسانی سایت شمالی</w:t>
      </w:r>
      <w:r w:rsidR="003A18D0">
        <w:rPr>
          <w:rFonts w:ascii="98WIN_MitraB" w:hAnsi="98WIN_MitraB" w:cs="B Nazanin" w:hint="cs"/>
          <w:b/>
          <w:bCs/>
          <w:sz w:val="32"/>
          <w:szCs w:val="36"/>
          <w:rtl/>
        </w:rPr>
        <w:t xml:space="preserve"> منطقه ویژه اقتصادی صنایع معدنی و فلزی خلیج فارس</w:t>
      </w:r>
    </w:p>
    <w:p w14:paraId="7F840EEC" w14:textId="77777777" w:rsidR="00545541" w:rsidRPr="00686BF3" w:rsidRDefault="00545541" w:rsidP="00545541">
      <w:pPr>
        <w:jc w:val="lowKashida"/>
        <w:rPr>
          <w:rFonts w:ascii="98WIN_MitraB" w:hAnsi="98WIN_MitraB" w:cs="B Nazanin"/>
          <w:sz w:val="28"/>
          <w:szCs w:val="28"/>
          <w:rtl/>
        </w:rPr>
      </w:pPr>
      <w:r w:rsidRPr="00686BF3">
        <w:rPr>
          <w:rFonts w:ascii="98WIN_MitraB" w:hAnsi="98WIN_MitraB" w:cs="B Nazanin"/>
          <w:sz w:val="28"/>
          <w:szCs w:val="28"/>
          <w:rtl/>
        </w:rPr>
        <w:t xml:space="preserve">  </w:t>
      </w:r>
    </w:p>
    <w:p w14:paraId="083D68A0" w14:textId="77777777" w:rsidR="00545541" w:rsidRPr="00686BF3" w:rsidRDefault="00545541" w:rsidP="00545541">
      <w:pPr>
        <w:pStyle w:val="BodyText"/>
        <w:tabs>
          <w:tab w:val="right" w:pos="205"/>
          <w:tab w:val="right" w:pos="475"/>
          <w:tab w:val="right" w:pos="655"/>
          <w:tab w:val="right" w:pos="1285"/>
          <w:tab w:val="right" w:pos="1825"/>
        </w:tabs>
        <w:spacing w:line="360" w:lineRule="auto"/>
        <w:jc w:val="lowKashida"/>
        <w:rPr>
          <w:rFonts w:ascii="98WIN_MitraB" w:hAnsi="98WIN_MitraB" w:cs="B Nazanin"/>
          <w:sz w:val="28"/>
          <w:rtl/>
        </w:rPr>
      </w:pPr>
      <w:r w:rsidRPr="00686BF3">
        <w:rPr>
          <w:rFonts w:ascii="98WIN_MitraB" w:hAnsi="98WIN_MitraB" w:cs="B Nazanin"/>
          <w:sz w:val="28"/>
          <w:rtl/>
        </w:rPr>
        <w:t>ر</w:t>
      </w:r>
      <w:r w:rsidRPr="00686BF3">
        <w:rPr>
          <w:rFonts w:ascii="98WIN_MitraB" w:hAnsi="98WIN_MitraB" w:cs="B Nazanin" w:hint="cs"/>
          <w:sz w:val="28"/>
          <w:rtl/>
          <w:lang w:bidi="fa-IR"/>
        </w:rPr>
        <w:t>و</w:t>
      </w:r>
      <w:r w:rsidRPr="00686BF3">
        <w:rPr>
          <w:rFonts w:ascii="98WIN_MitraB" w:hAnsi="98WIN_MitraB" w:cs="B Nazanin"/>
          <w:sz w:val="28"/>
          <w:rtl/>
        </w:rPr>
        <w:t>ش کلی تست و</w:t>
      </w:r>
      <w:r>
        <w:rPr>
          <w:rFonts w:ascii="98WIN_MitraB" w:hAnsi="98WIN_MitraB" w:cs="B Nazanin" w:hint="cs"/>
          <w:sz w:val="28"/>
          <w:rtl/>
        </w:rPr>
        <w:t xml:space="preserve"> </w:t>
      </w:r>
      <w:r w:rsidRPr="00686BF3">
        <w:rPr>
          <w:rFonts w:ascii="98WIN_MitraB" w:hAnsi="98WIN_MitraB" w:cs="B Nazanin"/>
          <w:sz w:val="28"/>
          <w:rtl/>
        </w:rPr>
        <w:t>م</w:t>
      </w:r>
      <w:r w:rsidRPr="00686BF3">
        <w:rPr>
          <w:rFonts w:ascii="98WIN_MitraB" w:hAnsi="98WIN_MitraB" w:cs="B Nazanin" w:hint="cs"/>
          <w:sz w:val="28"/>
          <w:rtl/>
        </w:rPr>
        <w:t>و</w:t>
      </w:r>
      <w:r w:rsidRPr="00686BF3">
        <w:rPr>
          <w:rFonts w:ascii="98WIN_MitraB" w:hAnsi="98WIN_MitraB" w:cs="B Nazanin"/>
          <w:sz w:val="28"/>
          <w:rtl/>
        </w:rPr>
        <w:t>ارد فوق معاد</w:t>
      </w:r>
      <w:r>
        <w:rPr>
          <w:rFonts w:ascii="98WIN_MitraB" w:hAnsi="98WIN_MitraB" w:cs="B Nazanin" w:hint="cs"/>
          <w:sz w:val="28"/>
          <w:rtl/>
          <w:lang w:bidi="fa-IR"/>
        </w:rPr>
        <w:t>ل</w:t>
      </w:r>
      <w:r w:rsidRPr="00686BF3">
        <w:rPr>
          <w:rFonts w:ascii="98WIN_MitraB" w:hAnsi="98WIN_MitraB" w:cs="B Nazanin"/>
          <w:sz w:val="28"/>
          <w:rtl/>
        </w:rPr>
        <w:t xml:space="preserve"> (</w:t>
      </w:r>
      <w:r>
        <w:rPr>
          <w:rFonts w:ascii="98WIN_MitraB" w:hAnsi="98WIN_MitraB" w:cs="B Nazanin" w:hint="cs"/>
          <w:sz w:val="28"/>
          <w:rtl/>
        </w:rPr>
        <w:t>5/1</w:t>
      </w:r>
      <w:r w:rsidRPr="00686BF3">
        <w:rPr>
          <w:rFonts w:ascii="98WIN_MitraB" w:hAnsi="98WIN_MitraB" w:cs="B Nazanin"/>
          <w:sz w:val="28"/>
          <w:rtl/>
        </w:rPr>
        <w:t>)</w:t>
      </w:r>
      <w:r>
        <w:rPr>
          <w:rFonts w:ascii="98WIN_MitraB" w:hAnsi="98WIN_MitraB" w:cs="B Nazanin" w:hint="cs"/>
          <w:sz w:val="28"/>
          <w:rtl/>
        </w:rPr>
        <w:t xml:space="preserve"> </w:t>
      </w:r>
      <w:r w:rsidRPr="00686BF3">
        <w:rPr>
          <w:rFonts w:ascii="98WIN_MitraB" w:hAnsi="98WIN_MitraB" w:cs="B Nazanin"/>
          <w:sz w:val="28"/>
          <w:rtl/>
        </w:rPr>
        <w:t>برابر فشار طراحی خطوط فوق الذکر می باشد که پس از رسیدن فشار</w:t>
      </w:r>
      <w:r>
        <w:rPr>
          <w:rFonts w:ascii="98WIN_MitraB" w:hAnsi="98WIN_MitraB" w:cs="B Nazanin" w:hint="cs"/>
          <w:sz w:val="28"/>
          <w:rtl/>
          <w:lang w:bidi="fa-IR"/>
        </w:rPr>
        <w:t xml:space="preserve"> توسط پمپ فشارافزایی 17 لیتری بنزینی</w:t>
      </w:r>
      <w:r w:rsidRPr="00686BF3">
        <w:rPr>
          <w:rFonts w:ascii="98WIN_MitraB" w:hAnsi="98WIN_MitraB" w:cs="B Nazanin"/>
          <w:sz w:val="28"/>
          <w:rtl/>
        </w:rPr>
        <w:t xml:space="preserve"> به حد</w:t>
      </w:r>
      <w:r>
        <w:rPr>
          <w:rFonts w:ascii="98WIN_MitraB" w:hAnsi="98WIN_MitraB" w:cs="B Nazanin" w:hint="cs"/>
          <w:sz w:val="28"/>
          <w:rtl/>
        </w:rPr>
        <w:t xml:space="preserve"> </w:t>
      </w:r>
      <w:r w:rsidRPr="00686BF3">
        <w:rPr>
          <w:rFonts w:ascii="98WIN_MitraB" w:hAnsi="98WIN_MitraB" w:cs="B Nazanin"/>
          <w:sz w:val="28"/>
          <w:rtl/>
        </w:rPr>
        <w:t>فوق به مدت چهار ساعت</w:t>
      </w:r>
      <w:r w:rsidRPr="00686BF3">
        <w:rPr>
          <w:rFonts w:ascii="98WIN_MitraB" w:hAnsi="98WIN_MitraB" w:cs="B Nazanin" w:hint="cs"/>
          <w:sz w:val="28"/>
          <w:rtl/>
        </w:rPr>
        <w:t xml:space="preserve"> </w:t>
      </w:r>
      <w:r w:rsidRPr="00686BF3">
        <w:rPr>
          <w:rFonts w:ascii="98WIN_MitraB" w:hAnsi="98WIN_MitraB" w:cs="B Nazanin"/>
          <w:sz w:val="28"/>
          <w:rtl/>
        </w:rPr>
        <w:t>خطوط و تجهیزات در فشار فوق باقی مانده و در مدت زمان</w:t>
      </w:r>
      <w:r w:rsidRPr="00686BF3">
        <w:rPr>
          <w:rFonts w:ascii="98WIN_MitraB" w:hAnsi="98WIN_MitraB" w:cs="B Nazanin" w:hint="cs"/>
          <w:sz w:val="28"/>
          <w:rtl/>
        </w:rPr>
        <w:t xml:space="preserve"> </w:t>
      </w:r>
      <w:r w:rsidRPr="00686BF3">
        <w:rPr>
          <w:rFonts w:ascii="98WIN_MitraB" w:hAnsi="98WIN_MitraB" w:cs="B Nazanin"/>
          <w:sz w:val="28"/>
          <w:rtl/>
        </w:rPr>
        <w:t>ذکر شده کلیه س</w:t>
      </w:r>
      <w:r w:rsidRPr="00686BF3">
        <w:rPr>
          <w:rFonts w:ascii="98WIN_MitraB" w:hAnsi="98WIN_MitraB" w:cs="B Nazanin" w:hint="cs"/>
          <w:sz w:val="28"/>
          <w:rtl/>
        </w:rPr>
        <w:t>ر</w:t>
      </w:r>
      <w:r w:rsidRPr="00686BF3">
        <w:rPr>
          <w:rFonts w:ascii="98WIN_MitraB" w:hAnsi="98WIN_MitraB" w:cs="B Nazanin"/>
          <w:sz w:val="28"/>
          <w:rtl/>
        </w:rPr>
        <w:t>جوشها و</w:t>
      </w:r>
      <w:r>
        <w:rPr>
          <w:rFonts w:ascii="98WIN_MitraB" w:hAnsi="98WIN_MitraB" w:cs="B Nazanin" w:hint="cs"/>
          <w:sz w:val="28"/>
          <w:rtl/>
        </w:rPr>
        <w:t xml:space="preserve"> </w:t>
      </w:r>
      <w:r w:rsidRPr="00686BF3">
        <w:rPr>
          <w:rFonts w:ascii="98WIN_MitraB" w:hAnsi="98WIN_MitraB" w:cs="B Nazanin"/>
          <w:sz w:val="28"/>
          <w:rtl/>
        </w:rPr>
        <w:t>لوله ها و اتصالات مورد بازدید عینی قرار می گیرد در صورتیکه هیچ گونه نشتی مشاهده نگردد</w:t>
      </w:r>
      <w:r w:rsidRPr="00686BF3">
        <w:rPr>
          <w:rFonts w:ascii="98WIN_MitraB" w:hAnsi="98WIN_MitraB" w:cs="B Nazanin" w:hint="cs"/>
          <w:sz w:val="28"/>
          <w:rtl/>
        </w:rPr>
        <w:t xml:space="preserve"> </w:t>
      </w:r>
      <w:r w:rsidRPr="00686BF3">
        <w:rPr>
          <w:rFonts w:ascii="98WIN_MitraB" w:hAnsi="98WIN_MitraB" w:cs="B Nazanin"/>
          <w:sz w:val="28"/>
          <w:rtl/>
        </w:rPr>
        <w:t>و در مدت فوق افت</w:t>
      </w:r>
      <w:r>
        <w:rPr>
          <w:rFonts w:ascii="98WIN_MitraB" w:hAnsi="98WIN_MitraB" w:cs="B Nazanin" w:hint="cs"/>
          <w:sz w:val="28"/>
          <w:rtl/>
        </w:rPr>
        <w:t xml:space="preserve"> </w:t>
      </w:r>
      <w:r w:rsidRPr="00686BF3">
        <w:rPr>
          <w:rFonts w:ascii="98WIN_MitraB" w:hAnsi="98WIN_MitraB" w:cs="B Nazanin"/>
          <w:sz w:val="28"/>
          <w:rtl/>
        </w:rPr>
        <w:t xml:space="preserve">فشار بیشتر از PSI </w:t>
      </w:r>
      <w:r w:rsidRPr="00686BF3">
        <w:rPr>
          <w:rFonts w:ascii="98WIN_MitraB" w:hAnsi="98WIN_MitraB" w:cs="B Nazanin"/>
          <w:sz w:val="32"/>
          <w:szCs w:val="32"/>
          <w:rtl/>
        </w:rPr>
        <w:t>5</w:t>
      </w:r>
      <w:r w:rsidRPr="00686BF3">
        <w:rPr>
          <w:rFonts w:ascii="98WIN_MitraB" w:hAnsi="98WIN_MitraB" w:cs="B Nazanin"/>
          <w:sz w:val="28"/>
          <w:rtl/>
        </w:rPr>
        <w:t xml:space="preserve"> نباشد ، تست موارد فوق مورد تأیید و صورتجلسه می گردد . ضمنا</w:t>
      </w:r>
      <w:r>
        <w:rPr>
          <w:rFonts w:ascii="98WIN_MitraB" w:hAnsi="98WIN_MitraB" w:cs="B Nazanin" w:hint="cs"/>
          <w:sz w:val="28"/>
          <w:rtl/>
        </w:rPr>
        <w:t>ً</w:t>
      </w:r>
      <w:r w:rsidRPr="00686BF3">
        <w:rPr>
          <w:rFonts w:ascii="98WIN_MitraB" w:hAnsi="98WIN_MitraB" w:cs="B Nazanin"/>
          <w:sz w:val="28"/>
          <w:rtl/>
        </w:rPr>
        <w:t xml:space="preserve"> در زمان تست کلیه شیرهای مسیر در حالت نیمه باز تحت آزمایش قرار می گیرند .</w:t>
      </w:r>
    </w:p>
    <w:p w14:paraId="36E38363" w14:textId="77777777" w:rsidR="00545541" w:rsidRDefault="00545541" w:rsidP="00545541">
      <w:pPr>
        <w:pStyle w:val="BodyText"/>
        <w:tabs>
          <w:tab w:val="right" w:pos="205"/>
          <w:tab w:val="right" w:pos="475"/>
          <w:tab w:val="right" w:pos="655"/>
          <w:tab w:val="right" w:pos="1285"/>
          <w:tab w:val="right" w:pos="1825"/>
        </w:tabs>
        <w:spacing w:line="360" w:lineRule="auto"/>
        <w:jc w:val="lowKashida"/>
        <w:rPr>
          <w:rFonts w:ascii="98WIN_MitraB" w:hAnsi="98WIN_MitraB" w:cs="B Nazanin"/>
          <w:b/>
          <w:bCs/>
          <w:sz w:val="28"/>
          <w:rtl/>
        </w:rPr>
      </w:pPr>
      <w:r w:rsidRPr="00686BF3">
        <w:rPr>
          <w:rFonts w:ascii="98WIN_MitraB" w:hAnsi="98WIN_MitraB" w:cs="B Nazanin"/>
          <w:sz w:val="28"/>
          <w:rtl/>
        </w:rPr>
        <w:t xml:space="preserve">قابل ذکر است کلیه خطوط و تجهیزاتی که مورد تست ساعتی قرار می گیرند باید رو باز بوده تا قابل مشاهده باشند و در صورتیکه به علت گرمای هوا و تابش خورشید </w:t>
      </w:r>
      <w:r w:rsidRPr="00686BF3">
        <w:rPr>
          <w:rFonts w:ascii="98WIN_MitraB" w:hAnsi="98WIN_MitraB" w:cs="B Nazanin" w:hint="cs"/>
          <w:sz w:val="28"/>
          <w:rtl/>
        </w:rPr>
        <w:t xml:space="preserve"> </w:t>
      </w:r>
      <w:r w:rsidRPr="00686BF3">
        <w:rPr>
          <w:rFonts w:ascii="98WIN_MitraB" w:hAnsi="98WIN_MitraB" w:cs="B Nazanin"/>
          <w:sz w:val="28"/>
          <w:rtl/>
        </w:rPr>
        <w:t>فشار از حد مجاز (5/1 برابر فشار طراحی) بیشتر</w:t>
      </w:r>
      <w:r>
        <w:rPr>
          <w:rFonts w:ascii="98WIN_MitraB" w:hAnsi="98WIN_MitraB" w:cs="B Nazanin"/>
          <w:sz w:val="28"/>
        </w:rPr>
        <w:t xml:space="preserve"> </w:t>
      </w:r>
      <w:r w:rsidRPr="00686BF3">
        <w:rPr>
          <w:rFonts w:ascii="98WIN_MitraB" w:hAnsi="98WIN_MitraB" w:cs="B Nazanin"/>
          <w:sz w:val="28"/>
          <w:rtl/>
        </w:rPr>
        <w:t>گردد می بایست</w:t>
      </w:r>
      <w:r w:rsidRPr="00686BF3">
        <w:rPr>
          <w:rFonts w:ascii="98WIN_MitraB" w:hAnsi="98WIN_MitraB" w:cs="B Nazanin" w:hint="cs"/>
          <w:sz w:val="28"/>
          <w:rtl/>
        </w:rPr>
        <w:t>ی</w:t>
      </w:r>
      <w:r w:rsidRPr="00686BF3">
        <w:rPr>
          <w:rFonts w:ascii="98WIN_MitraB" w:hAnsi="98WIN_MitraB" w:cs="B Nazanin"/>
          <w:sz w:val="28"/>
          <w:rtl/>
        </w:rPr>
        <w:t xml:space="preserve"> با تخلیه آب فشار را تا حد مجاز برگرداند .</w:t>
      </w:r>
    </w:p>
    <w:p w14:paraId="51344ED2" w14:textId="77777777" w:rsidR="00545541" w:rsidRPr="005D4976" w:rsidRDefault="00545541" w:rsidP="00545541">
      <w:pPr>
        <w:pStyle w:val="BodyText"/>
        <w:tabs>
          <w:tab w:val="right" w:pos="205"/>
          <w:tab w:val="right" w:pos="475"/>
          <w:tab w:val="right" w:pos="655"/>
          <w:tab w:val="right" w:pos="1285"/>
          <w:tab w:val="right" w:pos="1825"/>
        </w:tabs>
        <w:spacing w:line="360" w:lineRule="auto"/>
        <w:jc w:val="lowKashida"/>
        <w:rPr>
          <w:rFonts w:ascii="98WIN_MitraB" w:hAnsi="98WIN_MitraB" w:cs="B Nazanin"/>
          <w:sz w:val="28"/>
          <w:rtl/>
        </w:rPr>
      </w:pPr>
      <w:r w:rsidRPr="005D4976">
        <w:rPr>
          <w:rFonts w:ascii="98WIN_MitraB" w:hAnsi="98WIN_MitraB" w:cs="B Nazanin" w:hint="cs"/>
          <w:sz w:val="28"/>
          <w:rtl/>
        </w:rPr>
        <w:t>پس از انجام تست</w:t>
      </w:r>
      <w:r>
        <w:rPr>
          <w:rFonts w:ascii="98WIN_MitraB" w:hAnsi="98WIN_MitraB" w:cs="B Nazanin" w:hint="cs"/>
          <w:sz w:val="28"/>
          <w:rtl/>
        </w:rPr>
        <w:t xml:space="preserve"> ،</w:t>
      </w:r>
      <w:r w:rsidRPr="005D4976">
        <w:rPr>
          <w:rFonts w:ascii="98WIN_MitraB" w:hAnsi="98WIN_MitraB" w:cs="B Nazanin" w:hint="cs"/>
          <w:sz w:val="28"/>
          <w:rtl/>
        </w:rPr>
        <w:t xml:space="preserve"> آب درون لوله توسط هوای گرم کمپرسور تخلیه و خشک می گردد .</w:t>
      </w:r>
    </w:p>
    <w:p w14:paraId="5EC0B0AB" w14:textId="16BC2D6E" w:rsidR="00545541" w:rsidRPr="00686BF3" w:rsidRDefault="00545541" w:rsidP="00545541">
      <w:pPr>
        <w:pStyle w:val="BodyText"/>
        <w:tabs>
          <w:tab w:val="right" w:pos="205"/>
          <w:tab w:val="right" w:pos="475"/>
          <w:tab w:val="right" w:pos="655"/>
          <w:tab w:val="right" w:pos="1285"/>
          <w:tab w:val="right" w:pos="1825"/>
        </w:tabs>
        <w:spacing w:line="360" w:lineRule="auto"/>
        <w:jc w:val="lowKashida"/>
        <w:rPr>
          <w:rFonts w:ascii="98WIN_MitraB" w:hAnsi="98WIN_MitraB" w:cs="B Nazanin"/>
          <w:sz w:val="28"/>
          <w:rtl/>
          <w:lang w:bidi="fa-IR"/>
        </w:rPr>
      </w:pPr>
      <w:r w:rsidRPr="00686BF3">
        <w:rPr>
          <w:rFonts w:ascii="98WIN_MitraB" w:hAnsi="98WIN_MitraB" w:cs="B Nazanin"/>
          <w:sz w:val="28"/>
          <w:rtl/>
        </w:rPr>
        <w:t>با توجه به اینکه</w:t>
      </w:r>
      <w:r w:rsidRPr="00686BF3">
        <w:rPr>
          <w:rFonts w:ascii="98WIN_MitraB" w:hAnsi="98WIN_MitraB" w:cs="B Nazanin" w:hint="cs"/>
          <w:sz w:val="28"/>
          <w:rtl/>
        </w:rPr>
        <w:t xml:space="preserve"> ف</w:t>
      </w:r>
      <w:r w:rsidRPr="00686BF3">
        <w:rPr>
          <w:rFonts w:ascii="98WIN_MitraB" w:hAnsi="98WIN_MitraB" w:cs="B Nazanin"/>
          <w:sz w:val="28"/>
          <w:rtl/>
        </w:rPr>
        <w:t>شار طراحی PSI</w:t>
      </w:r>
      <w:r>
        <w:rPr>
          <w:rFonts w:ascii="98WIN_MitraB" w:hAnsi="98WIN_MitraB" w:cs="B Nazanin" w:hint="cs"/>
          <w:sz w:val="28"/>
          <w:rtl/>
        </w:rPr>
        <w:t xml:space="preserve">250 </w:t>
      </w:r>
      <w:r w:rsidRPr="00686BF3">
        <w:rPr>
          <w:rFonts w:ascii="98WIN_MitraB" w:hAnsi="98WIN_MitraB" w:cs="B Nazanin"/>
          <w:sz w:val="28"/>
          <w:rtl/>
        </w:rPr>
        <w:t xml:space="preserve">می باشد ، فشار آزمایش ساعتی معادل PSI </w:t>
      </w:r>
      <w:r>
        <w:rPr>
          <w:rFonts w:ascii="98WIN_MitraB" w:hAnsi="98WIN_MitraB" w:cs="B Nazanin" w:hint="cs"/>
          <w:sz w:val="28"/>
          <w:rtl/>
        </w:rPr>
        <w:t>375=250</w:t>
      </w:r>
      <w:r w:rsidRPr="00686BF3">
        <w:rPr>
          <w:rFonts w:ascii="98WIN_MitraB" w:hAnsi="98WIN_MitraB" w:cs="B Nazanin"/>
          <w:sz w:val="28"/>
          <w:rtl/>
        </w:rPr>
        <w:t>*</w:t>
      </w:r>
      <w:r w:rsidR="00EB142D">
        <w:rPr>
          <w:rFonts w:ascii="98WIN_MitraB" w:hAnsi="98WIN_MitraB" w:cs="B Nazanin" w:hint="cs"/>
          <w:sz w:val="28"/>
          <w:rtl/>
        </w:rPr>
        <w:t>1</w:t>
      </w:r>
      <w:r w:rsidRPr="00686BF3">
        <w:rPr>
          <w:rFonts w:ascii="98WIN_MitraB" w:hAnsi="98WIN_MitraB" w:cs="B Nazanin"/>
          <w:sz w:val="28"/>
          <w:rtl/>
        </w:rPr>
        <w:t>/</w:t>
      </w:r>
      <w:r w:rsidR="00EB142D">
        <w:rPr>
          <w:rFonts w:ascii="98WIN_MitraB" w:hAnsi="98WIN_MitraB" w:cs="B Nazanin" w:hint="cs"/>
          <w:sz w:val="28"/>
          <w:rtl/>
        </w:rPr>
        <w:t>5</w:t>
      </w:r>
      <w:r w:rsidRPr="00686BF3">
        <w:rPr>
          <w:rFonts w:ascii="98WIN_MitraB" w:hAnsi="98WIN_MitraB" w:cs="B Nazanin"/>
          <w:sz w:val="28"/>
          <w:rtl/>
        </w:rPr>
        <w:t xml:space="preserve"> باید در نظر گرفته شود</w:t>
      </w:r>
      <w:r w:rsidRPr="00686BF3">
        <w:rPr>
          <w:rFonts w:ascii="98WIN_MitraB" w:hAnsi="98WIN_MitraB" w:cs="B Nazanin"/>
          <w:b/>
          <w:bCs/>
          <w:sz w:val="28"/>
          <w:rtl/>
        </w:rPr>
        <w:t xml:space="preserve"> </w:t>
      </w:r>
      <w:r w:rsidRPr="00686BF3">
        <w:rPr>
          <w:rFonts w:ascii="98WIN_MitraB" w:hAnsi="98WIN_MitraB" w:cs="B Nazanin"/>
          <w:sz w:val="28"/>
          <w:rtl/>
          <w:lang w:bidi="fa-IR"/>
        </w:rPr>
        <w:t xml:space="preserve"> </w:t>
      </w:r>
    </w:p>
    <w:p w14:paraId="21467CEB" w14:textId="77334880" w:rsidR="00545541" w:rsidRPr="007F4767" w:rsidRDefault="00545541" w:rsidP="00BC03D8">
      <w:pPr>
        <w:pStyle w:val="BodyText"/>
        <w:tabs>
          <w:tab w:val="right" w:pos="205"/>
          <w:tab w:val="right" w:pos="475"/>
          <w:tab w:val="right" w:pos="655"/>
          <w:tab w:val="right" w:pos="1285"/>
          <w:tab w:val="right" w:pos="1825"/>
        </w:tabs>
        <w:spacing w:line="360" w:lineRule="auto"/>
        <w:jc w:val="lowKashida"/>
        <w:rPr>
          <w:rFonts w:ascii="98WIN_Badr" w:hAnsi="98WIN_Badr" w:cs="B Nazanin" w:hint="cs"/>
          <w:sz w:val="30"/>
          <w:rtl/>
          <w:lang w:bidi="fa-IR"/>
        </w:rPr>
      </w:pPr>
      <w:r w:rsidRPr="007F4767">
        <w:rPr>
          <w:rFonts w:ascii="98WIN_Badr" w:hAnsi="98WIN_Badr" w:cs="B Nazanin" w:hint="cs"/>
          <w:sz w:val="30"/>
          <w:rtl/>
          <w:lang w:bidi="fa-IR"/>
        </w:rPr>
        <w:t>سایز "</w:t>
      </w:r>
      <w:r w:rsidR="000F6A5F">
        <w:rPr>
          <w:rFonts w:ascii="98WIN_Badr" w:hAnsi="98WIN_Badr" w:cs="B Nazanin"/>
          <w:sz w:val="30"/>
          <w:lang w:bidi="fa-IR"/>
        </w:rPr>
        <w:t>8</w:t>
      </w:r>
      <w:r w:rsidRPr="007F4767">
        <w:rPr>
          <w:rFonts w:ascii="98WIN_Badr" w:hAnsi="98WIN_Badr" w:cs="B Nazanin" w:hint="cs"/>
          <w:sz w:val="30"/>
          <w:rtl/>
          <w:lang w:bidi="fa-IR"/>
        </w:rPr>
        <w:t xml:space="preserve"> با فشار</w:t>
      </w:r>
      <w:r w:rsidRPr="007F4767">
        <w:rPr>
          <w:rFonts w:ascii="98WIN_Badr" w:hAnsi="98WIN_Badr" w:cs="B Nazanin" w:hint="cs"/>
          <w:sz w:val="30"/>
          <w:rtl/>
        </w:rPr>
        <w:t xml:space="preserve"> </w:t>
      </w:r>
      <w:r w:rsidRPr="007F4767">
        <w:rPr>
          <w:rFonts w:ascii="98WIN_MitraB" w:hAnsi="98WIN_MitraB" w:cs="B Nazanin"/>
          <w:sz w:val="26"/>
          <w:szCs w:val="24"/>
          <w:rtl/>
        </w:rPr>
        <w:t>PSI</w:t>
      </w:r>
      <w:r w:rsidRPr="007F4767">
        <w:rPr>
          <w:rFonts w:ascii="98WIN_MitraB" w:hAnsi="98WIN_MitraB" w:cs="B Nazanin" w:hint="cs"/>
          <w:sz w:val="26"/>
          <w:szCs w:val="24"/>
          <w:rtl/>
        </w:rPr>
        <w:t>250</w:t>
      </w:r>
      <w:r>
        <w:rPr>
          <w:rFonts w:ascii="98WIN_Badr" w:hAnsi="98WIN_Badr" w:cs="B Nazanin" w:hint="cs"/>
          <w:sz w:val="30"/>
          <w:rtl/>
        </w:rPr>
        <w:t xml:space="preserve"> به متراژ</w:t>
      </w:r>
      <w:r w:rsidR="00304EEB">
        <w:rPr>
          <w:rFonts w:ascii="98WIN_Badr" w:hAnsi="98WIN_Badr" w:cs="B Nazanin"/>
          <w:sz w:val="30"/>
        </w:rPr>
        <w:t xml:space="preserve">     </w:t>
      </w:r>
      <w:r w:rsidR="00804FB6">
        <w:rPr>
          <w:rFonts w:ascii="98WIN_Badr" w:hAnsi="98WIN_Badr" w:cs="B Nazanin" w:hint="cs"/>
          <w:sz w:val="36"/>
          <w:szCs w:val="36"/>
          <w:rtl/>
        </w:rPr>
        <w:t>4250</w:t>
      </w:r>
      <w:r w:rsidR="007F4BF7" w:rsidRPr="00304EEB">
        <w:rPr>
          <w:rFonts w:ascii="98WIN_Badr" w:hAnsi="98WIN_Badr" w:cs="B Nazanin"/>
          <w:sz w:val="36"/>
          <w:szCs w:val="36"/>
        </w:rPr>
        <w:t xml:space="preserve">    </w:t>
      </w:r>
      <w:r w:rsidR="007F4BF7">
        <w:rPr>
          <w:rFonts w:ascii="98WIN_Badr" w:hAnsi="98WIN_Badr" w:cs="B Nazanin" w:hint="cs"/>
          <w:sz w:val="30"/>
          <w:rtl/>
        </w:rPr>
        <w:t>متر</w:t>
      </w:r>
      <w:r w:rsidR="00304EEB">
        <w:rPr>
          <w:rFonts w:ascii="98WIN_Badr" w:hAnsi="98WIN_Badr" w:cs="B Nazanin" w:hint="cs"/>
          <w:sz w:val="30"/>
          <w:rtl/>
          <w:lang w:bidi="fa-IR"/>
        </w:rPr>
        <w:t xml:space="preserve">   </w:t>
      </w:r>
      <w:r>
        <w:rPr>
          <w:rFonts w:ascii="98WIN_Badr" w:hAnsi="98WIN_Badr" w:cs="B Nazanin" w:hint="cs"/>
          <w:sz w:val="30"/>
          <w:rtl/>
        </w:rPr>
        <w:t xml:space="preserve"> </w:t>
      </w:r>
      <w:r w:rsidRPr="007F4767">
        <w:rPr>
          <w:rFonts w:ascii="98WIN_Badr" w:hAnsi="98WIN_Badr" w:cs="B Nazanin" w:hint="cs"/>
          <w:sz w:val="30"/>
          <w:rtl/>
        </w:rPr>
        <w:t xml:space="preserve"> مکان : </w:t>
      </w:r>
      <w:r w:rsidR="00804FB6">
        <w:rPr>
          <w:rFonts w:ascii="98WIN_Badr" w:hAnsi="98WIN_Badr" w:cs="B Nazanin" w:hint="cs"/>
          <w:sz w:val="30"/>
          <w:rtl/>
        </w:rPr>
        <w:t xml:space="preserve"> </w:t>
      </w:r>
      <w:r w:rsidR="000F6A5F">
        <w:rPr>
          <w:rFonts w:ascii="98WIN_Badr" w:hAnsi="98WIN_Badr" w:cs="B Nazanin" w:hint="cs"/>
          <w:sz w:val="30"/>
          <w:rtl/>
          <w:lang w:bidi="fa-IR"/>
        </w:rPr>
        <w:t>منطقه ویژه اقتصادی صنایع معدنی و فلزی خلیج فارس</w:t>
      </w:r>
    </w:p>
    <w:p w14:paraId="28331352" w14:textId="63339694" w:rsidR="000F6A5F" w:rsidRDefault="00545541" w:rsidP="000F6A5F">
      <w:pPr>
        <w:pStyle w:val="BodyText"/>
        <w:tabs>
          <w:tab w:val="right" w:pos="205"/>
          <w:tab w:val="right" w:pos="475"/>
          <w:tab w:val="right" w:pos="655"/>
          <w:tab w:val="right" w:pos="1285"/>
          <w:tab w:val="right" w:pos="1825"/>
        </w:tabs>
        <w:spacing w:line="360" w:lineRule="auto"/>
        <w:jc w:val="lowKashida"/>
        <w:rPr>
          <w:rFonts w:ascii="Tempus Sans ITC" w:hAnsi="Tempus Sans ITC" w:cs="B Nazanin"/>
          <w:sz w:val="30"/>
        </w:rPr>
      </w:pPr>
      <w:r w:rsidRPr="00686BF3">
        <w:rPr>
          <w:rFonts w:ascii="98WIN_Badr" w:hAnsi="98WIN_Badr" w:cs="B Nazanin"/>
          <w:b/>
          <w:bCs/>
          <w:sz w:val="32"/>
          <w:szCs w:val="32"/>
          <w:rtl/>
        </w:rPr>
        <w:tab/>
      </w:r>
    </w:p>
    <w:p w14:paraId="1F82C0B5" w14:textId="77777777" w:rsidR="00D91758" w:rsidRPr="00D91758" w:rsidRDefault="00D91758" w:rsidP="00D91758">
      <w:pPr>
        <w:spacing w:after="0" w:line="240" w:lineRule="auto"/>
        <w:rPr>
          <w:rFonts w:ascii="Times New Roman" w:eastAsia="Times New Roman" w:hAnsi="Times New Roman" w:cs="B Nazanin"/>
          <w:b/>
          <w:bCs/>
          <w:sz w:val="40"/>
          <w:szCs w:val="40"/>
        </w:rPr>
      </w:pPr>
    </w:p>
    <w:p w14:paraId="7627A2E3" w14:textId="77777777" w:rsidR="00D91758" w:rsidRDefault="00D91758" w:rsidP="00D91758">
      <w:pPr>
        <w:jc w:val="lowKashida"/>
        <w:rPr>
          <w:rFonts w:cs="B Nazanin"/>
          <w:b/>
          <w:bCs/>
          <w:sz w:val="36"/>
          <w:szCs w:val="36"/>
        </w:rPr>
      </w:pPr>
    </w:p>
    <w:p w14:paraId="69A0D513" w14:textId="77777777" w:rsidR="00D91758" w:rsidRDefault="00D91758" w:rsidP="00D91758">
      <w:pPr>
        <w:jc w:val="lowKashida"/>
        <w:rPr>
          <w:rFonts w:cs="B Nazanin"/>
          <w:b/>
          <w:bCs/>
          <w:sz w:val="36"/>
          <w:szCs w:val="36"/>
        </w:rPr>
      </w:pPr>
    </w:p>
    <w:p w14:paraId="5A1B286C" w14:textId="77777777" w:rsidR="00D91758" w:rsidRDefault="00D91758" w:rsidP="00D91758">
      <w:pPr>
        <w:jc w:val="lowKashida"/>
        <w:rPr>
          <w:rFonts w:cs="B Nazanin"/>
          <w:b/>
          <w:bCs/>
          <w:sz w:val="36"/>
          <w:szCs w:val="36"/>
        </w:rPr>
      </w:pPr>
    </w:p>
    <w:p w14:paraId="5EEA8E00" w14:textId="77777777" w:rsidR="006E1A5A" w:rsidRPr="00DB735A" w:rsidRDefault="006E1A5A" w:rsidP="007F4BF7">
      <w:pPr>
        <w:rPr>
          <w:rFonts w:cs="B Nazanin"/>
          <w:sz w:val="28"/>
          <w:szCs w:val="28"/>
        </w:rPr>
      </w:pPr>
    </w:p>
    <w:sectPr w:rsidR="006E1A5A" w:rsidRPr="00DB735A" w:rsidSect="00DB735A">
      <w:pgSz w:w="11906" w:h="16838"/>
      <w:pgMar w:top="284" w:right="566" w:bottom="426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ffic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98WIN_MitraB">
    <w:altName w:val="Calibri"/>
    <w:charset w:val="00"/>
    <w:family w:val="auto"/>
    <w:pitch w:val="variable"/>
    <w:sig w:usb0="00000003" w:usb1="00000000" w:usb2="00000000" w:usb3="00000000" w:csb0="0000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98WIN_Badr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735A"/>
    <w:rsid w:val="00001F2F"/>
    <w:rsid w:val="00002DFA"/>
    <w:rsid w:val="000048B1"/>
    <w:rsid w:val="000122A0"/>
    <w:rsid w:val="000177D4"/>
    <w:rsid w:val="00021611"/>
    <w:rsid w:val="0002307E"/>
    <w:rsid w:val="000371F4"/>
    <w:rsid w:val="00037ED9"/>
    <w:rsid w:val="00040020"/>
    <w:rsid w:val="00043B09"/>
    <w:rsid w:val="00051B34"/>
    <w:rsid w:val="00053834"/>
    <w:rsid w:val="00057547"/>
    <w:rsid w:val="0006655A"/>
    <w:rsid w:val="00066790"/>
    <w:rsid w:val="000667B2"/>
    <w:rsid w:val="00070CFA"/>
    <w:rsid w:val="00072305"/>
    <w:rsid w:val="000750CD"/>
    <w:rsid w:val="00075AE0"/>
    <w:rsid w:val="000842FF"/>
    <w:rsid w:val="00084805"/>
    <w:rsid w:val="00091896"/>
    <w:rsid w:val="00092620"/>
    <w:rsid w:val="00094741"/>
    <w:rsid w:val="000A3C87"/>
    <w:rsid w:val="000A45AA"/>
    <w:rsid w:val="000B629B"/>
    <w:rsid w:val="000C53D7"/>
    <w:rsid w:val="000C744F"/>
    <w:rsid w:val="000C7B3A"/>
    <w:rsid w:val="000D12CB"/>
    <w:rsid w:val="000D2711"/>
    <w:rsid w:val="000D37F1"/>
    <w:rsid w:val="000D479B"/>
    <w:rsid w:val="000E4AD3"/>
    <w:rsid w:val="000E7781"/>
    <w:rsid w:val="000F2832"/>
    <w:rsid w:val="000F4A01"/>
    <w:rsid w:val="000F5CF5"/>
    <w:rsid w:val="000F6A5F"/>
    <w:rsid w:val="000F6CF4"/>
    <w:rsid w:val="000F6EDE"/>
    <w:rsid w:val="00116965"/>
    <w:rsid w:val="00120B50"/>
    <w:rsid w:val="00121F5E"/>
    <w:rsid w:val="00132D7E"/>
    <w:rsid w:val="00132DF8"/>
    <w:rsid w:val="0013608A"/>
    <w:rsid w:val="0013749E"/>
    <w:rsid w:val="001419E9"/>
    <w:rsid w:val="001444EB"/>
    <w:rsid w:val="0015173B"/>
    <w:rsid w:val="00151A04"/>
    <w:rsid w:val="001530EF"/>
    <w:rsid w:val="001530FA"/>
    <w:rsid w:val="00153233"/>
    <w:rsid w:val="00153390"/>
    <w:rsid w:val="00160CAE"/>
    <w:rsid w:val="001635C9"/>
    <w:rsid w:val="00164A49"/>
    <w:rsid w:val="00167626"/>
    <w:rsid w:val="00177E62"/>
    <w:rsid w:val="00183C48"/>
    <w:rsid w:val="00184787"/>
    <w:rsid w:val="00187892"/>
    <w:rsid w:val="00187D12"/>
    <w:rsid w:val="00191B9D"/>
    <w:rsid w:val="00191CAC"/>
    <w:rsid w:val="00192147"/>
    <w:rsid w:val="0019693A"/>
    <w:rsid w:val="001A5E73"/>
    <w:rsid w:val="001B009D"/>
    <w:rsid w:val="001B0703"/>
    <w:rsid w:val="001B4E97"/>
    <w:rsid w:val="001B5660"/>
    <w:rsid w:val="001B61BE"/>
    <w:rsid w:val="001B7E4D"/>
    <w:rsid w:val="001C12C2"/>
    <w:rsid w:val="001C4DAE"/>
    <w:rsid w:val="001C4F67"/>
    <w:rsid w:val="001D4C16"/>
    <w:rsid w:val="001D731C"/>
    <w:rsid w:val="001E1E93"/>
    <w:rsid w:val="001F06FF"/>
    <w:rsid w:val="001F2A7E"/>
    <w:rsid w:val="00200212"/>
    <w:rsid w:val="00201536"/>
    <w:rsid w:val="00202502"/>
    <w:rsid w:val="002051EB"/>
    <w:rsid w:val="00205276"/>
    <w:rsid w:val="00206B9D"/>
    <w:rsid w:val="00207486"/>
    <w:rsid w:val="00211CA2"/>
    <w:rsid w:val="002145ED"/>
    <w:rsid w:val="00216CB1"/>
    <w:rsid w:val="00217202"/>
    <w:rsid w:val="002212CA"/>
    <w:rsid w:val="00223C07"/>
    <w:rsid w:val="002269BA"/>
    <w:rsid w:val="0022760D"/>
    <w:rsid w:val="002279A7"/>
    <w:rsid w:val="00231238"/>
    <w:rsid w:val="002327C7"/>
    <w:rsid w:val="00232C2D"/>
    <w:rsid w:val="00236196"/>
    <w:rsid w:val="00240184"/>
    <w:rsid w:val="0024052A"/>
    <w:rsid w:val="00241057"/>
    <w:rsid w:val="002452F0"/>
    <w:rsid w:val="00245A9B"/>
    <w:rsid w:val="002501A5"/>
    <w:rsid w:val="00251830"/>
    <w:rsid w:val="00252916"/>
    <w:rsid w:val="00252978"/>
    <w:rsid w:val="0025376D"/>
    <w:rsid w:val="00254E8E"/>
    <w:rsid w:val="002563B4"/>
    <w:rsid w:val="002564B2"/>
    <w:rsid w:val="002574F4"/>
    <w:rsid w:val="00257844"/>
    <w:rsid w:val="00263D07"/>
    <w:rsid w:val="002645CB"/>
    <w:rsid w:val="00266426"/>
    <w:rsid w:val="00280269"/>
    <w:rsid w:val="00282D64"/>
    <w:rsid w:val="00282EC8"/>
    <w:rsid w:val="0028312B"/>
    <w:rsid w:val="00284E60"/>
    <w:rsid w:val="00286474"/>
    <w:rsid w:val="00293C38"/>
    <w:rsid w:val="002A59B1"/>
    <w:rsid w:val="002A7E98"/>
    <w:rsid w:val="002B0FB7"/>
    <w:rsid w:val="002C1CC0"/>
    <w:rsid w:val="002C3956"/>
    <w:rsid w:val="002C3BDD"/>
    <w:rsid w:val="002C4D2D"/>
    <w:rsid w:val="002C52A6"/>
    <w:rsid w:val="002D62F8"/>
    <w:rsid w:val="002D6FFA"/>
    <w:rsid w:val="002D716B"/>
    <w:rsid w:val="002E7121"/>
    <w:rsid w:val="002F0876"/>
    <w:rsid w:val="002F1730"/>
    <w:rsid w:val="002F453E"/>
    <w:rsid w:val="002F621D"/>
    <w:rsid w:val="002F7066"/>
    <w:rsid w:val="00301346"/>
    <w:rsid w:val="003018AA"/>
    <w:rsid w:val="00304EEB"/>
    <w:rsid w:val="00307B6A"/>
    <w:rsid w:val="00307BCB"/>
    <w:rsid w:val="00310DD0"/>
    <w:rsid w:val="003152A5"/>
    <w:rsid w:val="00316950"/>
    <w:rsid w:val="00322BD6"/>
    <w:rsid w:val="00322E0B"/>
    <w:rsid w:val="00324407"/>
    <w:rsid w:val="00325826"/>
    <w:rsid w:val="0032643C"/>
    <w:rsid w:val="00343B02"/>
    <w:rsid w:val="00350C0D"/>
    <w:rsid w:val="0035166D"/>
    <w:rsid w:val="0035241D"/>
    <w:rsid w:val="00352BA6"/>
    <w:rsid w:val="00357A93"/>
    <w:rsid w:val="00361BF4"/>
    <w:rsid w:val="0037347E"/>
    <w:rsid w:val="00377CA3"/>
    <w:rsid w:val="00392163"/>
    <w:rsid w:val="0039471F"/>
    <w:rsid w:val="0039765A"/>
    <w:rsid w:val="00397844"/>
    <w:rsid w:val="003A18D0"/>
    <w:rsid w:val="003A5B45"/>
    <w:rsid w:val="003A5C2D"/>
    <w:rsid w:val="003B009F"/>
    <w:rsid w:val="003B0B4E"/>
    <w:rsid w:val="003B1737"/>
    <w:rsid w:val="003B1EE0"/>
    <w:rsid w:val="003B3BAB"/>
    <w:rsid w:val="003C0CA4"/>
    <w:rsid w:val="003C2FFF"/>
    <w:rsid w:val="003C61D1"/>
    <w:rsid w:val="003C6E51"/>
    <w:rsid w:val="003C6EC6"/>
    <w:rsid w:val="003E4421"/>
    <w:rsid w:val="003F09E5"/>
    <w:rsid w:val="003F31FF"/>
    <w:rsid w:val="003F4A69"/>
    <w:rsid w:val="003F5C3D"/>
    <w:rsid w:val="003F612F"/>
    <w:rsid w:val="003F6530"/>
    <w:rsid w:val="003F6D90"/>
    <w:rsid w:val="00400599"/>
    <w:rsid w:val="00401832"/>
    <w:rsid w:val="004068AE"/>
    <w:rsid w:val="004073A0"/>
    <w:rsid w:val="00407EA5"/>
    <w:rsid w:val="00410147"/>
    <w:rsid w:val="004127F4"/>
    <w:rsid w:val="004148E1"/>
    <w:rsid w:val="00420A32"/>
    <w:rsid w:val="00421BAD"/>
    <w:rsid w:val="00422D44"/>
    <w:rsid w:val="004235A9"/>
    <w:rsid w:val="00423B6A"/>
    <w:rsid w:val="00432F47"/>
    <w:rsid w:val="0044150E"/>
    <w:rsid w:val="0045702F"/>
    <w:rsid w:val="00470A4F"/>
    <w:rsid w:val="004739E3"/>
    <w:rsid w:val="00475806"/>
    <w:rsid w:val="00483C26"/>
    <w:rsid w:val="004868B1"/>
    <w:rsid w:val="00496EA4"/>
    <w:rsid w:val="004A2188"/>
    <w:rsid w:val="004B0FFF"/>
    <w:rsid w:val="004B5F5D"/>
    <w:rsid w:val="004C240C"/>
    <w:rsid w:val="004C41C8"/>
    <w:rsid w:val="004C46F6"/>
    <w:rsid w:val="004C4A7A"/>
    <w:rsid w:val="004D0AA0"/>
    <w:rsid w:val="004D0C8E"/>
    <w:rsid w:val="004D7A3D"/>
    <w:rsid w:val="004E215C"/>
    <w:rsid w:val="004E3C71"/>
    <w:rsid w:val="004E68C5"/>
    <w:rsid w:val="004E7848"/>
    <w:rsid w:val="004F02BB"/>
    <w:rsid w:val="00500949"/>
    <w:rsid w:val="005053A6"/>
    <w:rsid w:val="005066BC"/>
    <w:rsid w:val="005074E0"/>
    <w:rsid w:val="00510B82"/>
    <w:rsid w:val="00512FBD"/>
    <w:rsid w:val="0051564C"/>
    <w:rsid w:val="00515B1A"/>
    <w:rsid w:val="0051683D"/>
    <w:rsid w:val="00522FFF"/>
    <w:rsid w:val="005376A2"/>
    <w:rsid w:val="005412C3"/>
    <w:rsid w:val="00541322"/>
    <w:rsid w:val="00545541"/>
    <w:rsid w:val="0054590A"/>
    <w:rsid w:val="00552A0A"/>
    <w:rsid w:val="00555F01"/>
    <w:rsid w:val="00556A87"/>
    <w:rsid w:val="00557C66"/>
    <w:rsid w:val="00563DC8"/>
    <w:rsid w:val="00564073"/>
    <w:rsid w:val="00571A04"/>
    <w:rsid w:val="005757F3"/>
    <w:rsid w:val="00576400"/>
    <w:rsid w:val="00576E24"/>
    <w:rsid w:val="00576E83"/>
    <w:rsid w:val="0058383D"/>
    <w:rsid w:val="005852C2"/>
    <w:rsid w:val="00595AF2"/>
    <w:rsid w:val="00596F06"/>
    <w:rsid w:val="005A0158"/>
    <w:rsid w:val="005A3F22"/>
    <w:rsid w:val="005A53AF"/>
    <w:rsid w:val="005A5FA7"/>
    <w:rsid w:val="005C28BA"/>
    <w:rsid w:val="005C3795"/>
    <w:rsid w:val="005C3D46"/>
    <w:rsid w:val="005C7742"/>
    <w:rsid w:val="005F0CD4"/>
    <w:rsid w:val="005F346B"/>
    <w:rsid w:val="00601617"/>
    <w:rsid w:val="00604890"/>
    <w:rsid w:val="00606632"/>
    <w:rsid w:val="0061141C"/>
    <w:rsid w:val="00615ABF"/>
    <w:rsid w:val="00621882"/>
    <w:rsid w:val="006237ED"/>
    <w:rsid w:val="0062585D"/>
    <w:rsid w:val="00630052"/>
    <w:rsid w:val="0063116D"/>
    <w:rsid w:val="006313B5"/>
    <w:rsid w:val="006318A6"/>
    <w:rsid w:val="006401E7"/>
    <w:rsid w:val="006427F7"/>
    <w:rsid w:val="006430D9"/>
    <w:rsid w:val="00643A7C"/>
    <w:rsid w:val="00644CE8"/>
    <w:rsid w:val="0065263E"/>
    <w:rsid w:val="00655463"/>
    <w:rsid w:val="006559ED"/>
    <w:rsid w:val="00677EA0"/>
    <w:rsid w:val="00681FEB"/>
    <w:rsid w:val="006851E0"/>
    <w:rsid w:val="00692142"/>
    <w:rsid w:val="0069287F"/>
    <w:rsid w:val="006947AD"/>
    <w:rsid w:val="006A0799"/>
    <w:rsid w:val="006A76B1"/>
    <w:rsid w:val="006B46D5"/>
    <w:rsid w:val="006C586F"/>
    <w:rsid w:val="006D0032"/>
    <w:rsid w:val="006D4B34"/>
    <w:rsid w:val="006D57B5"/>
    <w:rsid w:val="006D737D"/>
    <w:rsid w:val="006E04B7"/>
    <w:rsid w:val="006E1A5A"/>
    <w:rsid w:val="006E327B"/>
    <w:rsid w:val="006F2670"/>
    <w:rsid w:val="006F2928"/>
    <w:rsid w:val="006F65C1"/>
    <w:rsid w:val="00700E0F"/>
    <w:rsid w:val="007014AE"/>
    <w:rsid w:val="007047EA"/>
    <w:rsid w:val="00716381"/>
    <w:rsid w:val="0072011E"/>
    <w:rsid w:val="007216D1"/>
    <w:rsid w:val="00721C73"/>
    <w:rsid w:val="00723EE9"/>
    <w:rsid w:val="00725607"/>
    <w:rsid w:val="00730B1B"/>
    <w:rsid w:val="007325C8"/>
    <w:rsid w:val="007374EF"/>
    <w:rsid w:val="00743A74"/>
    <w:rsid w:val="00744B3E"/>
    <w:rsid w:val="0074712F"/>
    <w:rsid w:val="00750438"/>
    <w:rsid w:val="007550A4"/>
    <w:rsid w:val="00763C8E"/>
    <w:rsid w:val="0077322E"/>
    <w:rsid w:val="00777FB9"/>
    <w:rsid w:val="007809CA"/>
    <w:rsid w:val="00782750"/>
    <w:rsid w:val="00782F4D"/>
    <w:rsid w:val="0078330F"/>
    <w:rsid w:val="007839F7"/>
    <w:rsid w:val="007841B2"/>
    <w:rsid w:val="00785269"/>
    <w:rsid w:val="00785C45"/>
    <w:rsid w:val="007874F2"/>
    <w:rsid w:val="00795AE4"/>
    <w:rsid w:val="00795E20"/>
    <w:rsid w:val="007960E0"/>
    <w:rsid w:val="007A2F7F"/>
    <w:rsid w:val="007A6956"/>
    <w:rsid w:val="007A7BFE"/>
    <w:rsid w:val="007B487C"/>
    <w:rsid w:val="007B5BA4"/>
    <w:rsid w:val="007B608D"/>
    <w:rsid w:val="007C0044"/>
    <w:rsid w:val="007C38FC"/>
    <w:rsid w:val="007C4CBA"/>
    <w:rsid w:val="007D200D"/>
    <w:rsid w:val="007D5505"/>
    <w:rsid w:val="007D7E3F"/>
    <w:rsid w:val="007E3909"/>
    <w:rsid w:val="007E7E16"/>
    <w:rsid w:val="007F0A94"/>
    <w:rsid w:val="007F4BF7"/>
    <w:rsid w:val="008023EE"/>
    <w:rsid w:val="008028B8"/>
    <w:rsid w:val="00802C76"/>
    <w:rsid w:val="008041D8"/>
    <w:rsid w:val="00804FB6"/>
    <w:rsid w:val="00806200"/>
    <w:rsid w:val="008068AD"/>
    <w:rsid w:val="008121AF"/>
    <w:rsid w:val="00812B83"/>
    <w:rsid w:val="008135BB"/>
    <w:rsid w:val="00823046"/>
    <w:rsid w:val="008279BF"/>
    <w:rsid w:val="008321FD"/>
    <w:rsid w:val="00833633"/>
    <w:rsid w:val="00836C2B"/>
    <w:rsid w:val="00840C73"/>
    <w:rsid w:val="00844812"/>
    <w:rsid w:val="0084587F"/>
    <w:rsid w:val="00846B1D"/>
    <w:rsid w:val="008475E1"/>
    <w:rsid w:val="008503EB"/>
    <w:rsid w:val="00850D22"/>
    <w:rsid w:val="00850DBF"/>
    <w:rsid w:val="008650FC"/>
    <w:rsid w:val="0086637C"/>
    <w:rsid w:val="00866982"/>
    <w:rsid w:val="00873439"/>
    <w:rsid w:val="00876C2D"/>
    <w:rsid w:val="008800C2"/>
    <w:rsid w:val="00880505"/>
    <w:rsid w:val="008836CD"/>
    <w:rsid w:val="00883C73"/>
    <w:rsid w:val="008947F8"/>
    <w:rsid w:val="008A090A"/>
    <w:rsid w:val="008A15B2"/>
    <w:rsid w:val="008A2136"/>
    <w:rsid w:val="008A4DE3"/>
    <w:rsid w:val="008A6E18"/>
    <w:rsid w:val="008B3EE2"/>
    <w:rsid w:val="008B516A"/>
    <w:rsid w:val="008B7167"/>
    <w:rsid w:val="008C2A6E"/>
    <w:rsid w:val="008C5D38"/>
    <w:rsid w:val="008C64F5"/>
    <w:rsid w:val="008D0D6F"/>
    <w:rsid w:val="008D4FBB"/>
    <w:rsid w:val="008E2C13"/>
    <w:rsid w:val="008E3507"/>
    <w:rsid w:val="008E41A7"/>
    <w:rsid w:val="008E5526"/>
    <w:rsid w:val="008E5762"/>
    <w:rsid w:val="008E59E6"/>
    <w:rsid w:val="008E6C35"/>
    <w:rsid w:val="008F41B4"/>
    <w:rsid w:val="008F4DC6"/>
    <w:rsid w:val="008F6A4F"/>
    <w:rsid w:val="0090097B"/>
    <w:rsid w:val="009017BA"/>
    <w:rsid w:val="00901F60"/>
    <w:rsid w:val="009023F3"/>
    <w:rsid w:val="009027E4"/>
    <w:rsid w:val="00906EA9"/>
    <w:rsid w:val="00910C0F"/>
    <w:rsid w:val="00911D8A"/>
    <w:rsid w:val="009126AA"/>
    <w:rsid w:val="00916FF8"/>
    <w:rsid w:val="00917358"/>
    <w:rsid w:val="0092033D"/>
    <w:rsid w:val="00921E62"/>
    <w:rsid w:val="00923361"/>
    <w:rsid w:val="009239B5"/>
    <w:rsid w:val="00924DFC"/>
    <w:rsid w:val="0092529A"/>
    <w:rsid w:val="00927CC2"/>
    <w:rsid w:val="0093058E"/>
    <w:rsid w:val="009335A3"/>
    <w:rsid w:val="0093657B"/>
    <w:rsid w:val="00937CCE"/>
    <w:rsid w:val="00940804"/>
    <w:rsid w:val="00940FA4"/>
    <w:rsid w:val="00941BFB"/>
    <w:rsid w:val="009532BA"/>
    <w:rsid w:val="00957DD7"/>
    <w:rsid w:val="009616BA"/>
    <w:rsid w:val="009641B9"/>
    <w:rsid w:val="00965A4B"/>
    <w:rsid w:val="0097001D"/>
    <w:rsid w:val="00970DD6"/>
    <w:rsid w:val="00971537"/>
    <w:rsid w:val="00973E5D"/>
    <w:rsid w:val="0097417C"/>
    <w:rsid w:val="00975D59"/>
    <w:rsid w:val="0098115E"/>
    <w:rsid w:val="0098136F"/>
    <w:rsid w:val="009844EE"/>
    <w:rsid w:val="00984936"/>
    <w:rsid w:val="0099424F"/>
    <w:rsid w:val="00994888"/>
    <w:rsid w:val="0099651C"/>
    <w:rsid w:val="009A1C8F"/>
    <w:rsid w:val="009A474A"/>
    <w:rsid w:val="009A5435"/>
    <w:rsid w:val="009B1BAC"/>
    <w:rsid w:val="009B1C39"/>
    <w:rsid w:val="009B78EA"/>
    <w:rsid w:val="009C183E"/>
    <w:rsid w:val="009C2FA3"/>
    <w:rsid w:val="009C3A6E"/>
    <w:rsid w:val="009C4A70"/>
    <w:rsid w:val="009D739C"/>
    <w:rsid w:val="009E3129"/>
    <w:rsid w:val="009E4A7B"/>
    <w:rsid w:val="009F0C37"/>
    <w:rsid w:val="009F2858"/>
    <w:rsid w:val="009F62D9"/>
    <w:rsid w:val="009F7ADA"/>
    <w:rsid w:val="00A12736"/>
    <w:rsid w:val="00A222D7"/>
    <w:rsid w:val="00A22628"/>
    <w:rsid w:val="00A23932"/>
    <w:rsid w:val="00A2434B"/>
    <w:rsid w:val="00A24B5E"/>
    <w:rsid w:val="00A25B34"/>
    <w:rsid w:val="00A25D9E"/>
    <w:rsid w:val="00A32FCB"/>
    <w:rsid w:val="00A34671"/>
    <w:rsid w:val="00A35A39"/>
    <w:rsid w:val="00A44576"/>
    <w:rsid w:val="00A45A90"/>
    <w:rsid w:val="00A45F71"/>
    <w:rsid w:val="00A4708E"/>
    <w:rsid w:val="00A47CB1"/>
    <w:rsid w:val="00A57839"/>
    <w:rsid w:val="00A662A8"/>
    <w:rsid w:val="00A72B67"/>
    <w:rsid w:val="00A738E3"/>
    <w:rsid w:val="00A80E26"/>
    <w:rsid w:val="00A85C0F"/>
    <w:rsid w:val="00A94013"/>
    <w:rsid w:val="00A952D4"/>
    <w:rsid w:val="00A96992"/>
    <w:rsid w:val="00AA1794"/>
    <w:rsid w:val="00AA4B07"/>
    <w:rsid w:val="00AA75B0"/>
    <w:rsid w:val="00AB4988"/>
    <w:rsid w:val="00AD005D"/>
    <w:rsid w:val="00AD1820"/>
    <w:rsid w:val="00AD33DA"/>
    <w:rsid w:val="00AD686E"/>
    <w:rsid w:val="00AD68E0"/>
    <w:rsid w:val="00B0041E"/>
    <w:rsid w:val="00B0282B"/>
    <w:rsid w:val="00B05E03"/>
    <w:rsid w:val="00B0607A"/>
    <w:rsid w:val="00B22B0C"/>
    <w:rsid w:val="00B2403F"/>
    <w:rsid w:val="00B245D2"/>
    <w:rsid w:val="00B32601"/>
    <w:rsid w:val="00B34608"/>
    <w:rsid w:val="00B35867"/>
    <w:rsid w:val="00B35894"/>
    <w:rsid w:val="00B35921"/>
    <w:rsid w:val="00B36F37"/>
    <w:rsid w:val="00B37659"/>
    <w:rsid w:val="00B41BA1"/>
    <w:rsid w:val="00B50E9F"/>
    <w:rsid w:val="00B5151C"/>
    <w:rsid w:val="00B52695"/>
    <w:rsid w:val="00B52B95"/>
    <w:rsid w:val="00B53C7A"/>
    <w:rsid w:val="00B53E75"/>
    <w:rsid w:val="00B555DC"/>
    <w:rsid w:val="00B713DB"/>
    <w:rsid w:val="00B7517A"/>
    <w:rsid w:val="00B81AE3"/>
    <w:rsid w:val="00B83020"/>
    <w:rsid w:val="00B84384"/>
    <w:rsid w:val="00B92FB3"/>
    <w:rsid w:val="00B9637E"/>
    <w:rsid w:val="00B96F36"/>
    <w:rsid w:val="00BA0919"/>
    <w:rsid w:val="00BA0B1D"/>
    <w:rsid w:val="00BA1156"/>
    <w:rsid w:val="00BB1AD1"/>
    <w:rsid w:val="00BB2C4E"/>
    <w:rsid w:val="00BB580D"/>
    <w:rsid w:val="00BB7F20"/>
    <w:rsid w:val="00BC03D8"/>
    <w:rsid w:val="00BC4741"/>
    <w:rsid w:val="00BC5E3E"/>
    <w:rsid w:val="00BD1647"/>
    <w:rsid w:val="00BD4A28"/>
    <w:rsid w:val="00BD7073"/>
    <w:rsid w:val="00BE3ABA"/>
    <w:rsid w:val="00BE7854"/>
    <w:rsid w:val="00C00F08"/>
    <w:rsid w:val="00C01E2F"/>
    <w:rsid w:val="00C04DF7"/>
    <w:rsid w:val="00C125C5"/>
    <w:rsid w:val="00C154BB"/>
    <w:rsid w:val="00C158A4"/>
    <w:rsid w:val="00C20441"/>
    <w:rsid w:val="00C221A7"/>
    <w:rsid w:val="00C26B60"/>
    <w:rsid w:val="00C36BFE"/>
    <w:rsid w:val="00C471B8"/>
    <w:rsid w:val="00C5550E"/>
    <w:rsid w:val="00C611DE"/>
    <w:rsid w:val="00C7347B"/>
    <w:rsid w:val="00C8063A"/>
    <w:rsid w:val="00C8666A"/>
    <w:rsid w:val="00C87447"/>
    <w:rsid w:val="00C934B7"/>
    <w:rsid w:val="00C964A8"/>
    <w:rsid w:val="00CA06CF"/>
    <w:rsid w:val="00CA0FD2"/>
    <w:rsid w:val="00CA1F1A"/>
    <w:rsid w:val="00CB4C4C"/>
    <w:rsid w:val="00CB6D92"/>
    <w:rsid w:val="00CC1C4D"/>
    <w:rsid w:val="00CD30EE"/>
    <w:rsid w:val="00CD4B55"/>
    <w:rsid w:val="00CD5046"/>
    <w:rsid w:val="00CE192E"/>
    <w:rsid w:val="00CE57A0"/>
    <w:rsid w:val="00CF07BA"/>
    <w:rsid w:val="00CF1078"/>
    <w:rsid w:val="00CF17ED"/>
    <w:rsid w:val="00CF5717"/>
    <w:rsid w:val="00D05A6C"/>
    <w:rsid w:val="00D06F4A"/>
    <w:rsid w:val="00D10DF0"/>
    <w:rsid w:val="00D12221"/>
    <w:rsid w:val="00D12FDD"/>
    <w:rsid w:val="00D160A0"/>
    <w:rsid w:val="00D219BD"/>
    <w:rsid w:val="00D22272"/>
    <w:rsid w:val="00D24BB4"/>
    <w:rsid w:val="00D32D5F"/>
    <w:rsid w:val="00D407D2"/>
    <w:rsid w:val="00D41FD9"/>
    <w:rsid w:val="00D43FC0"/>
    <w:rsid w:val="00D465C0"/>
    <w:rsid w:val="00D47A04"/>
    <w:rsid w:val="00D567BC"/>
    <w:rsid w:val="00D6021B"/>
    <w:rsid w:val="00D6479D"/>
    <w:rsid w:val="00D647F8"/>
    <w:rsid w:val="00D64B75"/>
    <w:rsid w:val="00D74108"/>
    <w:rsid w:val="00D83B75"/>
    <w:rsid w:val="00D86AD7"/>
    <w:rsid w:val="00D91758"/>
    <w:rsid w:val="00D940B2"/>
    <w:rsid w:val="00D95EA3"/>
    <w:rsid w:val="00D96D57"/>
    <w:rsid w:val="00DA1E20"/>
    <w:rsid w:val="00DB29D8"/>
    <w:rsid w:val="00DB35F4"/>
    <w:rsid w:val="00DB3C60"/>
    <w:rsid w:val="00DB6393"/>
    <w:rsid w:val="00DB735A"/>
    <w:rsid w:val="00DC2C6B"/>
    <w:rsid w:val="00DC2DC1"/>
    <w:rsid w:val="00DC6634"/>
    <w:rsid w:val="00DD508B"/>
    <w:rsid w:val="00DD7ECE"/>
    <w:rsid w:val="00DE117F"/>
    <w:rsid w:val="00DE7575"/>
    <w:rsid w:val="00DF770B"/>
    <w:rsid w:val="00E04200"/>
    <w:rsid w:val="00E04644"/>
    <w:rsid w:val="00E079DE"/>
    <w:rsid w:val="00E10FB3"/>
    <w:rsid w:val="00E11D09"/>
    <w:rsid w:val="00E126A0"/>
    <w:rsid w:val="00E16520"/>
    <w:rsid w:val="00E20919"/>
    <w:rsid w:val="00E27AE4"/>
    <w:rsid w:val="00E36C2D"/>
    <w:rsid w:val="00E37131"/>
    <w:rsid w:val="00E40C1C"/>
    <w:rsid w:val="00E40D21"/>
    <w:rsid w:val="00E42F88"/>
    <w:rsid w:val="00E45EDD"/>
    <w:rsid w:val="00E46069"/>
    <w:rsid w:val="00E52522"/>
    <w:rsid w:val="00E532D7"/>
    <w:rsid w:val="00E55A88"/>
    <w:rsid w:val="00E57DE0"/>
    <w:rsid w:val="00E60AD7"/>
    <w:rsid w:val="00E65EFA"/>
    <w:rsid w:val="00E7522C"/>
    <w:rsid w:val="00E76C54"/>
    <w:rsid w:val="00E80AE6"/>
    <w:rsid w:val="00E81036"/>
    <w:rsid w:val="00E8109A"/>
    <w:rsid w:val="00E847ED"/>
    <w:rsid w:val="00E847F8"/>
    <w:rsid w:val="00E90806"/>
    <w:rsid w:val="00E91A3F"/>
    <w:rsid w:val="00E93555"/>
    <w:rsid w:val="00E95412"/>
    <w:rsid w:val="00E9723F"/>
    <w:rsid w:val="00EA201C"/>
    <w:rsid w:val="00EA4348"/>
    <w:rsid w:val="00EA7353"/>
    <w:rsid w:val="00EB142D"/>
    <w:rsid w:val="00EB48C1"/>
    <w:rsid w:val="00EB7B61"/>
    <w:rsid w:val="00EC0404"/>
    <w:rsid w:val="00EC2073"/>
    <w:rsid w:val="00EC407F"/>
    <w:rsid w:val="00EC4F1D"/>
    <w:rsid w:val="00EC657D"/>
    <w:rsid w:val="00ED6B12"/>
    <w:rsid w:val="00ED6BF4"/>
    <w:rsid w:val="00EE54FA"/>
    <w:rsid w:val="00EF0448"/>
    <w:rsid w:val="00EF0A76"/>
    <w:rsid w:val="00EF1509"/>
    <w:rsid w:val="00EF18A0"/>
    <w:rsid w:val="00EF42BF"/>
    <w:rsid w:val="00EF558F"/>
    <w:rsid w:val="00F02426"/>
    <w:rsid w:val="00F02FBB"/>
    <w:rsid w:val="00F03094"/>
    <w:rsid w:val="00F04C2E"/>
    <w:rsid w:val="00F16C74"/>
    <w:rsid w:val="00F210C1"/>
    <w:rsid w:val="00F227CB"/>
    <w:rsid w:val="00F2298C"/>
    <w:rsid w:val="00F248CB"/>
    <w:rsid w:val="00F30982"/>
    <w:rsid w:val="00F31609"/>
    <w:rsid w:val="00F337E4"/>
    <w:rsid w:val="00F33D60"/>
    <w:rsid w:val="00F3602E"/>
    <w:rsid w:val="00F4027F"/>
    <w:rsid w:val="00F41021"/>
    <w:rsid w:val="00F51A80"/>
    <w:rsid w:val="00F51AFE"/>
    <w:rsid w:val="00F5673D"/>
    <w:rsid w:val="00F56746"/>
    <w:rsid w:val="00F5688D"/>
    <w:rsid w:val="00F57B20"/>
    <w:rsid w:val="00F71D05"/>
    <w:rsid w:val="00F75923"/>
    <w:rsid w:val="00F775CE"/>
    <w:rsid w:val="00F84BC1"/>
    <w:rsid w:val="00F86699"/>
    <w:rsid w:val="00F91FD9"/>
    <w:rsid w:val="00F9269A"/>
    <w:rsid w:val="00F9478E"/>
    <w:rsid w:val="00FA0CC2"/>
    <w:rsid w:val="00FA2147"/>
    <w:rsid w:val="00FA2166"/>
    <w:rsid w:val="00FA5725"/>
    <w:rsid w:val="00FB000C"/>
    <w:rsid w:val="00FB178A"/>
    <w:rsid w:val="00FB6F93"/>
    <w:rsid w:val="00FB799A"/>
    <w:rsid w:val="00FC3191"/>
    <w:rsid w:val="00FC73F0"/>
    <w:rsid w:val="00FD5FF2"/>
    <w:rsid w:val="00FD7236"/>
    <w:rsid w:val="00FD7423"/>
    <w:rsid w:val="00FE6672"/>
    <w:rsid w:val="00FE7C6D"/>
    <w:rsid w:val="00FF430F"/>
    <w:rsid w:val="00FF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0E627"/>
  <w15:docId w15:val="{3F3AB7C4-57B4-4829-B800-E88CBD385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7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35A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545541"/>
    <w:pPr>
      <w:spacing w:after="0" w:line="480" w:lineRule="auto"/>
    </w:pPr>
    <w:rPr>
      <w:rFonts w:ascii="Times New Roman" w:eastAsia="Times New Roman" w:hAnsi="Times New Roman" w:cs="Traffic"/>
      <w:sz w:val="20"/>
      <w:szCs w:val="28"/>
      <w:lang w:bidi="ar-SA"/>
    </w:rPr>
  </w:style>
  <w:style w:type="character" w:customStyle="1" w:styleId="BodyTextChar">
    <w:name w:val="Body Text Char"/>
    <w:basedOn w:val="DefaultParagraphFont"/>
    <w:link w:val="BodyText"/>
    <w:rsid w:val="00545541"/>
    <w:rPr>
      <w:rFonts w:ascii="Times New Roman" w:eastAsia="Times New Roman" w:hAnsi="Times New Roman" w:cs="Traffic"/>
      <w:sz w:val="20"/>
      <w:szCs w:val="2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ramjerdgaz</dc:creator>
  <cp:lastModifiedBy>Iman Taheri</cp:lastModifiedBy>
  <cp:revision>26</cp:revision>
  <cp:lastPrinted>2019-02-04T07:48:00Z</cp:lastPrinted>
  <dcterms:created xsi:type="dcterms:W3CDTF">2018-01-20T11:39:00Z</dcterms:created>
  <dcterms:modified xsi:type="dcterms:W3CDTF">2024-12-29T14:49:00Z</dcterms:modified>
</cp:coreProperties>
</file>