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D7A20" w14:textId="73E40B2F" w:rsidR="00CE6685" w:rsidRDefault="00E94AAA" w:rsidP="00CE6685">
      <w:pPr>
        <w:jc w:val="lowKashida"/>
        <w:rPr>
          <w:rFonts w:cs="B Mitra"/>
          <w:b/>
          <w:bCs/>
          <w:sz w:val="26"/>
          <w:szCs w:val="26"/>
          <w:rtl/>
          <w:lang w:bidi="fa-IR"/>
        </w:rPr>
      </w:pPr>
      <w:r w:rsidRPr="00CE6685">
        <w:rPr>
          <w:rFonts w:cs="B Mitra" w:hint="cs"/>
          <w:b/>
          <w:bCs/>
          <w:sz w:val="26"/>
          <w:szCs w:val="26"/>
          <w:rtl/>
          <w:lang w:bidi="fa-IR"/>
        </w:rPr>
        <w:t>جناب آقای</w:t>
      </w:r>
      <w:r w:rsidR="00D10010">
        <w:rPr>
          <w:rFonts w:cs="B Mitra" w:hint="cs"/>
          <w:b/>
          <w:bCs/>
          <w:sz w:val="26"/>
          <w:szCs w:val="26"/>
          <w:rtl/>
          <w:lang w:bidi="fa-IR"/>
        </w:rPr>
        <w:t xml:space="preserve"> نیکوسخن</w:t>
      </w:r>
    </w:p>
    <w:p w14:paraId="7B4C8A9B" w14:textId="7DC5E598" w:rsidR="00D10010" w:rsidRDefault="00D10010" w:rsidP="00CE6685">
      <w:pPr>
        <w:jc w:val="lowKashida"/>
        <w:rPr>
          <w:rFonts w:cs="B Mitra"/>
          <w:b/>
          <w:bCs/>
          <w:sz w:val="26"/>
          <w:szCs w:val="26"/>
          <w:rtl/>
          <w:lang w:bidi="fa-IR"/>
        </w:rPr>
      </w:pPr>
      <w:r>
        <w:rPr>
          <w:rFonts w:cs="B Mitra" w:hint="cs"/>
          <w:b/>
          <w:bCs/>
          <w:sz w:val="26"/>
          <w:szCs w:val="26"/>
          <w:rtl/>
          <w:lang w:bidi="fa-IR"/>
        </w:rPr>
        <w:t>مدیرعامل محترم</w:t>
      </w:r>
    </w:p>
    <w:p w14:paraId="67CD7A21" w14:textId="77777777" w:rsidR="00CE6685" w:rsidRPr="00620D66" w:rsidRDefault="00CE6685" w:rsidP="00CE6685">
      <w:pPr>
        <w:jc w:val="lowKashida"/>
        <w:rPr>
          <w:rFonts w:cs="B Mitra"/>
          <w:b/>
          <w:bCs/>
          <w:sz w:val="16"/>
          <w:szCs w:val="16"/>
          <w:rtl/>
          <w:lang w:bidi="fa-IR"/>
        </w:rPr>
      </w:pPr>
    </w:p>
    <w:p w14:paraId="67CD7A22" w14:textId="77777777" w:rsidR="00CE6685" w:rsidRDefault="00C761E9" w:rsidP="00D94C1B">
      <w:pPr>
        <w:jc w:val="lowKashida"/>
        <w:rPr>
          <w:rFonts w:cs="B Yagut"/>
          <w:sz w:val="26"/>
          <w:szCs w:val="26"/>
          <w:rtl/>
          <w:lang w:bidi="fa-IR"/>
        </w:rPr>
      </w:pPr>
      <w:r w:rsidRPr="00D94C1B">
        <w:rPr>
          <w:rFonts w:cs="B Yagut" w:hint="cs"/>
          <w:sz w:val="26"/>
          <w:szCs w:val="26"/>
          <w:rtl/>
          <w:lang w:bidi="fa-IR"/>
        </w:rPr>
        <w:t>با سلام و احترام</w:t>
      </w:r>
    </w:p>
    <w:p w14:paraId="7E54885D" w14:textId="77777777" w:rsidR="00FD3EF7" w:rsidRPr="00620D66" w:rsidRDefault="00FD3EF7" w:rsidP="00D94C1B">
      <w:pPr>
        <w:jc w:val="lowKashida"/>
        <w:rPr>
          <w:rFonts w:cs="B Yagut"/>
          <w:sz w:val="16"/>
          <w:szCs w:val="16"/>
          <w:rtl/>
          <w:lang w:bidi="fa-IR"/>
        </w:rPr>
      </w:pPr>
    </w:p>
    <w:p w14:paraId="06011254" w14:textId="00C568A7" w:rsidR="00FD3EF7" w:rsidRPr="00FD3EF7" w:rsidRDefault="00FD3EF7" w:rsidP="00FD3EF7">
      <w:pPr>
        <w:jc w:val="center"/>
        <w:rPr>
          <w:rFonts w:cs="B Yagut"/>
          <w:b/>
          <w:bCs/>
          <w:sz w:val="26"/>
          <w:szCs w:val="26"/>
          <w:u w:val="single"/>
          <w:lang w:bidi="fa-IR"/>
        </w:rPr>
      </w:pPr>
      <w:r w:rsidRPr="00FD3EF7">
        <w:rPr>
          <w:rFonts w:cs="B Yagut" w:hint="cs"/>
          <w:b/>
          <w:bCs/>
          <w:sz w:val="26"/>
          <w:szCs w:val="26"/>
          <w:u w:val="single"/>
          <w:rtl/>
          <w:lang w:bidi="fa-IR"/>
        </w:rPr>
        <w:t>موضوع: اصلاح فرآیند گردش کار فاکتور برگشت از فروش</w:t>
      </w:r>
    </w:p>
    <w:p w14:paraId="67CD7A23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DC5712" w14:textId="054DCB46" w:rsidR="00E62B54" w:rsidRPr="00620D66" w:rsidRDefault="00E62B54" w:rsidP="009066DE">
      <w:pPr>
        <w:ind w:firstLine="720"/>
        <w:jc w:val="lowKashida"/>
        <w:rPr>
          <w:rFonts w:cs="B Yagut"/>
          <w:rtl/>
          <w:lang w:bidi="fa-IR"/>
        </w:rPr>
      </w:pPr>
      <w:r w:rsidRPr="00620D66">
        <w:rPr>
          <w:rFonts w:cs="B Yagut" w:hint="cs"/>
          <w:rtl/>
          <w:lang w:bidi="fa-IR"/>
        </w:rPr>
        <w:t xml:space="preserve">پیرو دستور جنابعالی </w:t>
      </w:r>
      <w:r w:rsidR="005160CB" w:rsidRPr="00620D66">
        <w:rPr>
          <w:rFonts w:cs="B Yagut" w:hint="cs"/>
          <w:rtl/>
          <w:lang w:bidi="fa-IR"/>
        </w:rPr>
        <w:t xml:space="preserve">مبنی بر رفع اشکال </w:t>
      </w:r>
      <w:r w:rsidRPr="00620D66">
        <w:rPr>
          <w:rFonts w:cs="B Yagut" w:hint="cs"/>
          <w:rtl/>
          <w:lang w:bidi="fa-IR"/>
        </w:rPr>
        <w:t>فرآیند گردش کار فاکتور برگشت از فروش،</w:t>
      </w:r>
      <w:r w:rsidR="00FD3EF7" w:rsidRPr="00620D66">
        <w:rPr>
          <w:rFonts w:cs="B Yagut"/>
          <w:lang w:bidi="fa-IR"/>
        </w:rPr>
        <w:t xml:space="preserve"> </w:t>
      </w:r>
      <w:r w:rsidR="00FD3EF7" w:rsidRPr="00620D66">
        <w:rPr>
          <w:rFonts w:cs="B Yagut" w:hint="cs"/>
          <w:rtl/>
          <w:lang w:bidi="fa-IR"/>
        </w:rPr>
        <w:t xml:space="preserve">به استحضار می رساند، </w:t>
      </w:r>
      <w:r w:rsidR="005160CB" w:rsidRPr="00620D66">
        <w:rPr>
          <w:rFonts w:cs="B Yagut" w:hint="cs"/>
          <w:rtl/>
          <w:lang w:bidi="fa-IR"/>
        </w:rPr>
        <w:t>بر اساس بررسی های انجام شده و برگزاری جلسات متعدد با ذینفعان مربوطه(معاونت بازرگانی ، م</w:t>
      </w:r>
      <w:r w:rsidR="009F2339">
        <w:rPr>
          <w:rFonts w:cs="B Yagut" w:hint="cs"/>
          <w:rtl/>
          <w:lang w:bidi="fa-IR"/>
        </w:rPr>
        <w:t>ع</w:t>
      </w:r>
      <w:r w:rsidR="005160CB" w:rsidRPr="00620D66">
        <w:rPr>
          <w:rFonts w:cs="B Yagut" w:hint="cs"/>
          <w:rtl/>
          <w:lang w:bidi="fa-IR"/>
        </w:rPr>
        <w:t xml:space="preserve">اونت مالی ، معاونت منابع انسانی ، واحد تحویل و ارسال محصول ، واحد </w:t>
      </w:r>
      <w:r w:rsidR="005160CB" w:rsidRPr="00620D66">
        <w:rPr>
          <w:rFonts w:cs="B Yagut"/>
          <w:lang w:bidi="fa-IR"/>
        </w:rPr>
        <w:t>IT</w:t>
      </w:r>
      <w:r w:rsidR="005160CB" w:rsidRPr="00620D66">
        <w:rPr>
          <w:rFonts w:cs="B Yagut" w:hint="cs"/>
          <w:rtl/>
          <w:lang w:bidi="fa-IR"/>
        </w:rPr>
        <w:t xml:space="preserve"> و واحد سیستم ها و استراتژیک) و استخراج منابع و مستندات مرتبط، مقرر گردید موضوع از طریق تیم استقرار همکاران سیستم مورد تحلیل قرار گرفته و راهکار مناسب ارائه گردد که </w:t>
      </w:r>
      <w:r w:rsidR="00D10010" w:rsidRPr="00620D66">
        <w:rPr>
          <w:rFonts w:cs="B Yagut" w:hint="cs"/>
          <w:rtl/>
          <w:lang w:bidi="fa-IR"/>
        </w:rPr>
        <w:t>طبق</w:t>
      </w:r>
      <w:r w:rsidRPr="00620D66">
        <w:rPr>
          <w:rFonts w:cs="B Yagut" w:hint="cs"/>
          <w:rtl/>
          <w:lang w:bidi="fa-IR"/>
        </w:rPr>
        <w:t xml:space="preserve"> قرارداد منعقد شده </w:t>
      </w:r>
      <w:r w:rsidR="005415AA" w:rsidRPr="00620D66">
        <w:rPr>
          <w:rFonts w:cs="B Yagut" w:hint="cs"/>
          <w:rtl/>
          <w:lang w:bidi="fa-IR"/>
        </w:rPr>
        <w:t xml:space="preserve">فی مابین </w:t>
      </w:r>
      <w:r w:rsidRPr="00620D66">
        <w:rPr>
          <w:rFonts w:cs="B Yagut" w:hint="cs"/>
          <w:rtl/>
          <w:lang w:bidi="fa-IR"/>
        </w:rPr>
        <w:t xml:space="preserve">با شرکت پیمان دماوند همکاران سیستم </w:t>
      </w:r>
      <w:r w:rsidR="00FD3EF7" w:rsidRPr="00620D66">
        <w:rPr>
          <w:rFonts w:cs="B Yagut" w:hint="cs"/>
          <w:rtl/>
          <w:lang w:bidi="fa-IR"/>
        </w:rPr>
        <w:t>،</w:t>
      </w:r>
      <w:r w:rsidRPr="00620D66">
        <w:rPr>
          <w:rFonts w:cs="B Yagut" w:hint="cs"/>
          <w:rtl/>
          <w:lang w:bidi="fa-IR"/>
        </w:rPr>
        <w:t xml:space="preserve"> </w:t>
      </w:r>
      <w:r w:rsidR="00FD3EF7" w:rsidRPr="00620D66">
        <w:rPr>
          <w:rFonts w:cs="B Yagut" w:hint="cs"/>
          <w:rtl/>
          <w:lang w:bidi="fa-IR"/>
        </w:rPr>
        <w:t xml:space="preserve">موضوع </w:t>
      </w:r>
      <w:r w:rsidR="00D10010" w:rsidRPr="00620D66">
        <w:rPr>
          <w:rFonts w:cs="B Yagut" w:hint="cs"/>
          <w:rtl/>
          <w:lang w:bidi="fa-IR"/>
        </w:rPr>
        <w:t>با اولویت</w:t>
      </w:r>
      <w:r w:rsidR="005415AA" w:rsidRPr="00620D66">
        <w:rPr>
          <w:rFonts w:cs="B Yagut" w:hint="cs"/>
          <w:rtl/>
          <w:lang w:bidi="fa-IR"/>
        </w:rPr>
        <w:t xml:space="preserve"> </w:t>
      </w:r>
      <w:r w:rsidR="00FD3EF7" w:rsidRPr="00620D66">
        <w:rPr>
          <w:rFonts w:cs="B Yagut" w:hint="cs"/>
          <w:rtl/>
          <w:lang w:bidi="fa-IR"/>
        </w:rPr>
        <w:t xml:space="preserve">پیگیری و </w:t>
      </w:r>
      <w:r w:rsidR="005160CB" w:rsidRPr="00620D66">
        <w:rPr>
          <w:rFonts w:cs="B Yagut" w:hint="cs"/>
          <w:rtl/>
          <w:lang w:bidi="fa-IR"/>
        </w:rPr>
        <w:t xml:space="preserve">استقرار </w:t>
      </w:r>
      <w:r w:rsidR="005415AA" w:rsidRPr="00620D66">
        <w:rPr>
          <w:rFonts w:cs="B Yagut" w:hint="cs"/>
          <w:rtl/>
          <w:lang w:bidi="fa-IR"/>
        </w:rPr>
        <w:t xml:space="preserve">فرآیند گردش کار </w:t>
      </w:r>
      <w:r w:rsidRPr="00620D66">
        <w:rPr>
          <w:rFonts w:cs="B Yagut" w:hint="cs"/>
          <w:rtl/>
          <w:lang w:bidi="fa-IR"/>
        </w:rPr>
        <w:t xml:space="preserve">پس </w:t>
      </w:r>
      <w:r w:rsidR="00FD3EF7" w:rsidRPr="00620D66">
        <w:rPr>
          <w:rFonts w:cs="B Yagut" w:hint="cs"/>
          <w:rtl/>
          <w:lang w:bidi="fa-IR"/>
        </w:rPr>
        <w:t xml:space="preserve">از اصلاح </w:t>
      </w:r>
      <w:r w:rsidR="005160CB" w:rsidRPr="00620D66">
        <w:rPr>
          <w:rFonts w:cs="B Yagut" w:hint="cs"/>
          <w:rtl/>
          <w:lang w:bidi="fa-IR"/>
        </w:rPr>
        <w:t xml:space="preserve">، </w:t>
      </w:r>
      <w:r w:rsidR="00FD3EF7" w:rsidRPr="00620D66">
        <w:rPr>
          <w:rFonts w:cs="B Yagut" w:hint="cs"/>
          <w:rtl/>
          <w:lang w:bidi="fa-IR"/>
        </w:rPr>
        <w:t xml:space="preserve">ویرایش و </w:t>
      </w:r>
      <w:r w:rsidRPr="00620D66">
        <w:rPr>
          <w:rFonts w:cs="B Yagut" w:hint="cs"/>
          <w:rtl/>
          <w:lang w:bidi="fa-IR"/>
        </w:rPr>
        <w:t xml:space="preserve">صحت سنجی </w:t>
      </w:r>
      <w:r w:rsidR="00D10010" w:rsidRPr="00620D66">
        <w:rPr>
          <w:rFonts w:cs="B Yagut" w:hint="cs"/>
          <w:rtl/>
          <w:lang w:bidi="fa-IR"/>
        </w:rPr>
        <w:t>توسط واحد بازرگانی</w:t>
      </w:r>
      <w:r w:rsidR="005160CB" w:rsidRPr="00620D66">
        <w:rPr>
          <w:rFonts w:cs="B Yagut" w:hint="cs"/>
          <w:rtl/>
          <w:lang w:bidi="fa-IR"/>
        </w:rPr>
        <w:t xml:space="preserve"> و ذینفعان مربوطه</w:t>
      </w:r>
      <w:r w:rsidRPr="00620D66">
        <w:rPr>
          <w:rFonts w:cs="B Yagut" w:hint="cs"/>
          <w:rtl/>
          <w:lang w:bidi="fa-IR"/>
        </w:rPr>
        <w:t xml:space="preserve">، در تاریخ </w:t>
      </w:r>
      <w:r w:rsidR="00FD3EF7" w:rsidRPr="00620D66">
        <w:rPr>
          <w:rFonts w:cs="B Yagut" w:hint="cs"/>
          <w:rtl/>
          <w:lang w:bidi="fa-IR"/>
        </w:rPr>
        <w:t xml:space="preserve">20/08/1402 به اتمام </w:t>
      </w:r>
      <w:r w:rsidR="00360759" w:rsidRPr="00620D66">
        <w:rPr>
          <w:rFonts w:cs="B Yagut" w:hint="cs"/>
          <w:rtl/>
          <w:lang w:bidi="fa-IR"/>
        </w:rPr>
        <w:t>رسید.</w:t>
      </w:r>
    </w:p>
    <w:p w14:paraId="58777DF9" w14:textId="77777777" w:rsidR="009F43DE" w:rsidRPr="00620D66" w:rsidRDefault="009F43DE" w:rsidP="00360759">
      <w:pPr>
        <w:jc w:val="lowKashida"/>
        <w:rPr>
          <w:rFonts w:cs="B Yagut"/>
          <w:rtl/>
          <w:lang w:bidi="fa-IR"/>
        </w:rPr>
      </w:pPr>
    </w:p>
    <w:p w14:paraId="5EE76218" w14:textId="7FA17683" w:rsidR="000911D9" w:rsidRPr="00620D66" w:rsidRDefault="005160CB" w:rsidP="00E62B54">
      <w:pPr>
        <w:jc w:val="lowKashida"/>
        <w:rPr>
          <w:rFonts w:cs="B Yagut"/>
          <w:lang w:bidi="fa-IR"/>
        </w:rPr>
      </w:pPr>
      <w:r w:rsidRPr="00620D66">
        <w:rPr>
          <w:rFonts w:cs="B Yagut" w:hint="cs"/>
          <w:rtl/>
          <w:lang w:bidi="fa-IR"/>
        </w:rPr>
        <w:t xml:space="preserve">شایان ذکر است </w:t>
      </w:r>
      <w:r w:rsidR="000911D9" w:rsidRPr="00620D66">
        <w:rPr>
          <w:rFonts w:cs="B Yagut" w:hint="cs"/>
          <w:rtl/>
          <w:lang w:bidi="fa-IR"/>
        </w:rPr>
        <w:t xml:space="preserve">تاکنون فرآیند </w:t>
      </w:r>
      <w:r w:rsidR="00360759" w:rsidRPr="00620D66">
        <w:rPr>
          <w:rFonts w:cs="B Yagut" w:hint="cs"/>
          <w:rtl/>
          <w:lang w:bidi="fa-IR"/>
        </w:rPr>
        <w:t xml:space="preserve">گردش کار </w:t>
      </w:r>
      <w:r w:rsidRPr="00620D66">
        <w:rPr>
          <w:rFonts w:cs="B Yagut" w:hint="cs"/>
          <w:rtl/>
          <w:lang w:bidi="fa-IR"/>
        </w:rPr>
        <w:t xml:space="preserve">در حوزه های فروش داخلی و صادراتی </w:t>
      </w:r>
      <w:r w:rsidR="000911D9" w:rsidRPr="00620D66">
        <w:rPr>
          <w:rFonts w:cs="B Yagut" w:hint="cs"/>
          <w:rtl/>
          <w:lang w:bidi="fa-IR"/>
        </w:rPr>
        <w:t xml:space="preserve">بدین صورت بود که پس از ثبت فاکتور برگشتی، مقدار </w:t>
      </w:r>
      <w:r w:rsidR="005415AA" w:rsidRPr="00620D66">
        <w:rPr>
          <w:rFonts w:cs="B Yagut" w:hint="cs"/>
          <w:rtl/>
          <w:lang w:bidi="fa-IR"/>
        </w:rPr>
        <w:t>فاکتور</w:t>
      </w:r>
      <w:r w:rsidRPr="00620D66">
        <w:rPr>
          <w:rFonts w:cs="B Yagut" w:hint="cs"/>
          <w:rtl/>
          <w:lang w:bidi="fa-IR"/>
        </w:rPr>
        <w:t xml:space="preserve"> فقط </w:t>
      </w:r>
      <w:r w:rsidR="000911D9" w:rsidRPr="00620D66">
        <w:rPr>
          <w:rFonts w:cs="B Yagut" w:hint="cs"/>
          <w:rtl/>
          <w:lang w:bidi="fa-IR"/>
        </w:rPr>
        <w:t>به</w:t>
      </w:r>
      <w:r w:rsidR="00360759" w:rsidRPr="00620D66">
        <w:rPr>
          <w:rFonts w:cs="B Yagut" w:hint="cs"/>
          <w:rtl/>
          <w:lang w:bidi="fa-IR"/>
        </w:rPr>
        <w:t xml:space="preserve"> </w:t>
      </w:r>
      <w:r w:rsidR="005415AA" w:rsidRPr="00620D66">
        <w:rPr>
          <w:rFonts w:cs="B Yagut" w:hint="cs"/>
          <w:rtl/>
          <w:lang w:bidi="fa-IR"/>
        </w:rPr>
        <w:t xml:space="preserve">موجودی </w:t>
      </w:r>
      <w:r w:rsidR="000911D9" w:rsidRPr="00620D66">
        <w:rPr>
          <w:rFonts w:cs="B Yagut" w:hint="cs"/>
          <w:rtl/>
          <w:lang w:bidi="fa-IR"/>
        </w:rPr>
        <w:t xml:space="preserve">انبار </w:t>
      </w:r>
      <w:r w:rsidR="005415AA" w:rsidRPr="00620D66">
        <w:rPr>
          <w:rFonts w:cs="B Yagut" w:hint="cs"/>
          <w:rtl/>
          <w:lang w:bidi="fa-IR"/>
        </w:rPr>
        <w:t>اضافه</w:t>
      </w:r>
      <w:r w:rsidR="000911D9" w:rsidRPr="00620D66">
        <w:rPr>
          <w:rFonts w:cs="B Yagut" w:hint="cs"/>
          <w:rtl/>
          <w:lang w:bidi="fa-IR"/>
        </w:rPr>
        <w:t xml:space="preserve"> </w:t>
      </w:r>
      <w:r w:rsidRPr="00620D66">
        <w:rPr>
          <w:rFonts w:cs="B Yagut" w:hint="cs"/>
          <w:rtl/>
          <w:lang w:bidi="fa-IR"/>
        </w:rPr>
        <w:t xml:space="preserve">ولی به قرارداد اضافه نمیشد که در این صورت امکان ثبت اعلامیه و حواله جدید وجود نداشت </w:t>
      </w:r>
      <w:r w:rsidR="000911D9" w:rsidRPr="00620D66">
        <w:rPr>
          <w:rFonts w:cs="B Yagut" w:hint="cs"/>
          <w:rtl/>
          <w:lang w:bidi="fa-IR"/>
        </w:rPr>
        <w:t xml:space="preserve">که </w:t>
      </w:r>
      <w:r w:rsidRPr="00620D66">
        <w:rPr>
          <w:rFonts w:cs="B Yagut" w:hint="cs"/>
          <w:rtl/>
          <w:lang w:bidi="fa-IR"/>
        </w:rPr>
        <w:t xml:space="preserve">با </w:t>
      </w:r>
      <w:r w:rsidR="00360759" w:rsidRPr="00620D66">
        <w:rPr>
          <w:rFonts w:cs="B Yagut" w:hint="cs"/>
          <w:rtl/>
          <w:lang w:bidi="fa-IR"/>
        </w:rPr>
        <w:t>اصلاح فرآیند</w:t>
      </w:r>
      <w:r w:rsidRPr="00620D66">
        <w:rPr>
          <w:rFonts w:cs="B Yagut" w:hint="cs"/>
          <w:rtl/>
          <w:lang w:bidi="fa-IR"/>
        </w:rPr>
        <w:t xml:space="preserve"> فوق </w:t>
      </w:r>
      <w:r w:rsidR="00360759" w:rsidRPr="00620D66">
        <w:rPr>
          <w:rFonts w:cs="B Yagut" w:hint="cs"/>
          <w:rtl/>
          <w:lang w:bidi="fa-IR"/>
        </w:rPr>
        <w:t xml:space="preserve">، مقدار موجودی فاکتور برگشتی به </w:t>
      </w:r>
      <w:r w:rsidRPr="00620D66">
        <w:rPr>
          <w:rFonts w:cs="B Yagut" w:hint="cs"/>
          <w:rtl/>
          <w:lang w:bidi="fa-IR"/>
        </w:rPr>
        <w:t xml:space="preserve">انبار و قرارداد باز </w:t>
      </w:r>
      <w:r w:rsidR="00165CBD" w:rsidRPr="00620D66">
        <w:rPr>
          <w:rFonts w:cs="B Yagut" w:hint="cs"/>
          <w:rtl/>
          <w:lang w:bidi="fa-IR"/>
        </w:rPr>
        <w:t xml:space="preserve">می گردد تا در </w:t>
      </w:r>
      <w:r w:rsidR="00360759" w:rsidRPr="00620D66">
        <w:rPr>
          <w:rFonts w:cs="B Yagut" w:hint="cs"/>
          <w:rtl/>
          <w:lang w:bidi="fa-IR"/>
        </w:rPr>
        <w:t>صورت تمایل</w:t>
      </w:r>
      <w:r w:rsidR="00165CBD" w:rsidRPr="00620D66">
        <w:rPr>
          <w:rFonts w:cs="B Yagut" w:hint="cs"/>
          <w:rtl/>
          <w:lang w:bidi="fa-IR"/>
        </w:rPr>
        <w:t xml:space="preserve"> مشتری</w:t>
      </w:r>
      <w:r w:rsidR="00360759" w:rsidRPr="00620D66">
        <w:rPr>
          <w:rFonts w:cs="B Yagut" w:hint="cs"/>
          <w:rtl/>
          <w:lang w:bidi="fa-IR"/>
        </w:rPr>
        <w:t xml:space="preserve">، قابلیت برداشت </w:t>
      </w:r>
      <w:r w:rsidR="00165CBD" w:rsidRPr="00620D66">
        <w:rPr>
          <w:rFonts w:cs="B Yagut" w:hint="cs"/>
          <w:rtl/>
          <w:lang w:bidi="fa-IR"/>
        </w:rPr>
        <w:t xml:space="preserve">یا تسویه مقدار باقیمانده امکان پذیر باشد. </w:t>
      </w:r>
      <w:r w:rsidR="00360759" w:rsidRPr="00620D66">
        <w:rPr>
          <w:rFonts w:cs="B Yagut" w:hint="cs"/>
          <w:rtl/>
          <w:lang w:bidi="fa-IR"/>
        </w:rPr>
        <w:t xml:space="preserve"> </w:t>
      </w:r>
    </w:p>
    <w:p w14:paraId="67CD7A25" w14:textId="77777777" w:rsidR="00D94C1B" w:rsidRPr="00620D66" w:rsidRDefault="00D94C1B" w:rsidP="00D94C1B">
      <w:pPr>
        <w:jc w:val="lowKashida"/>
        <w:rPr>
          <w:rFonts w:cs="B Yagut"/>
          <w:lang w:bidi="fa-IR"/>
        </w:rPr>
      </w:pPr>
    </w:p>
    <w:p w14:paraId="67CD7A30" w14:textId="323EE590" w:rsidR="00D94C1B" w:rsidRPr="00620D66" w:rsidRDefault="00165CBD" w:rsidP="00D94C1B">
      <w:pPr>
        <w:jc w:val="lowKashida"/>
        <w:rPr>
          <w:rFonts w:cs="B Yagut"/>
          <w:lang w:bidi="fa-IR"/>
        </w:rPr>
      </w:pPr>
      <w:r w:rsidRPr="00620D66">
        <w:rPr>
          <w:rFonts w:cs="B Yagut" w:hint="cs"/>
          <w:rtl/>
          <w:lang w:bidi="fa-IR"/>
        </w:rPr>
        <w:t>لازم به ذکر است مراحل گردش کار اصلاحی به شرح ذیل و تصویر فرم اصلاحی به پیوست می باشد.</w:t>
      </w:r>
    </w:p>
    <w:p w14:paraId="67CD7A31" w14:textId="77777777" w:rsidR="00D94C1B" w:rsidRPr="00620D66" w:rsidRDefault="00D94C1B" w:rsidP="00D94C1B">
      <w:pPr>
        <w:jc w:val="lowKashida"/>
        <w:rPr>
          <w:rFonts w:cs="B Yagut"/>
          <w:lang w:bidi="fa-IR"/>
        </w:rPr>
      </w:pPr>
    </w:p>
    <w:p w14:paraId="67CD7A32" w14:textId="77FC970D" w:rsidR="00D94C1B" w:rsidRPr="00620D66" w:rsidRDefault="00EB2E4E" w:rsidP="00D94C1B">
      <w:pPr>
        <w:jc w:val="lowKashida"/>
        <w:rPr>
          <w:rFonts w:ascii="Arial" w:hAnsi="Arial" w:cs="B Yagut"/>
          <w:rtl/>
          <w:lang w:bidi="fa-IR"/>
        </w:rPr>
      </w:pPr>
      <w:r w:rsidRPr="00620D66">
        <w:rPr>
          <w:rFonts w:cs="B Yagut" w:hint="cs"/>
          <w:rtl/>
          <w:lang w:bidi="fa-IR"/>
        </w:rPr>
        <w:t xml:space="preserve">مکاتبه مدیر سایت بندرعباس با </w:t>
      </w:r>
      <w:r w:rsidR="000425BF">
        <w:rPr>
          <w:rFonts w:cs="B Yagut" w:hint="cs"/>
          <w:rtl/>
          <w:lang w:bidi="fa-IR"/>
        </w:rPr>
        <w:t xml:space="preserve">مدیر </w:t>
      </w:r>
      <w:r w:rsidRPr="00620D66">
        <w:rPr>
          <w:rFonts w:cs="B Yagut" w:hint="cs"/>
          <w:rtl/>
          <w:lang w:bidi="fa-IR"/>
        </w:rPr>
        <w:t xml:space="preserve">واحد فروش صادراتی </w:t>
      </w:r>
      <w:r w:rsidRPr="00620D66">
        <w:rPr>
          <w:rFonts w:ascii="Arial" w:hAnsi="Arial" w:cs="Arial"/>
          <w:rtl/>
          <w:lang w:bidi="fa-IR"/>
        </w:rPr>
        <w:t>←</w:t>
      </w:r>
      <w:r w:rsidRPr="00620D66">
        <w:rPr>
          <w:rFonts w:cs="B Yagut" w:hint="cs"/>
          <w:rtl/>
          <w:lang w:bidi="fa-IR"/>
        </w:rPr>
        <w:t xml:space="preserve"> ثبت و تائید مجوز فاکتور برگشت از فروش توسط مدیر فروش صادراتی </w:t>
      </w:r>
      <w:r w:rsidR="00ED611C">
        <w:rPr>
          <w:rFonts w:cs="B Yagut" w:hint="cs"/>
          <w:rtl/>
          <w:lang w:bidi="fa-IR"/>
        </w:rPr>
        <w:t xml:space="preserve">و ارجاع </w:t>
      </w:r>
      <w:r w:rsidRPr="00620D66">
        <w:rPr>
          <w:rFonts w:cs="B Yagut" w:hint="cs"/>
          <w:rtl/>
          <w:lang w:bidi="fa-IR"/>
        </w:rPr>
        <w:t xml:space="preserve">به کارشناسان واحد </w:t>
      </w:r>
      <w:r w:rsidRPr="00620D66">
        <w:rPr>
          <w:rFonts w:ascii="Arial" w:hAnsi="Arial" w:cs="Arial"/>
          <w:rtl/>
          <w:lang w:bidi="fa-IR"/>
        </w:rPr>
        <w:t>←</w:t>
      </w:r>
      <w:r w:rsidRPr="00620D66">
        <w:rPr>
          <w:rFonts w:cs="B Yagut" w:hint="cs"/>
          <w:rtl/>
          <w:lang w:bidi="fa-IR"/>
        </w:rPr>
        <w:t xml:space="preserve"> ثبت فاکتور برگشت از فروش توسط کارشناسان </w:t>
      </w:r>
      <w:r w:rsidRPr="00620D66">
        <w:rPr>
          <w:rFonts w:ascii="Arial" w:hAnsi="Arial" w:cs="Arial"/>
          <w:rtl/>
          <w:lang w:bidi="fa-IR"/>
        </w:rPr>
        <w:t>←</w:t>
      </w:r>
      <w:r w:rsidRPr="00620D66">
        <w:rPr>
          <w:rFonts w:cs="B Yagut" w:hint="cs"/>
          <w:rtl/>
          <w:lang w:bidi="fa-IR"/>
        </w:rPr>
        <w:t xml:space="preserve"> در صورت تسویه حساب</w:t>
      </w:r>
      <w:r w:rsidR="00ED611C">
        <w:rPr>
          <w:rFonts w:cs="B Yagut" w:hint="cs"/>
          <w:rtl/>
          <w:lang w:bidi="fa-IR"/>
        </w:rPr>
        <w:t>(</w:t>
      </w:r>
      <w:r w:rsidR="00ED611C" w:rsidRPr="00620D66">
        <w:rPr>
          <w:rFonts w:cs="B Yagut" w:hint="cs"/>
          <w:rtl/>
          <w:lang w:bidi="fa-IR"/>
        </w:rPr>
        <w:t>طبق درخواست مشتری</w:t>
      </w:r>
      <w:r w:rsidR="00ED611C">
        <w:rPr>
          <w:rFonts w:cs="B Yagut" w:hint="cs"/>
          <w:rtl/>
          <w:lang w:bidi="fa-IR"/>
        </w:rPr>
        <w:t>)،</w:t>
      </w:r>
      <w:r w:rsidRPr="00620D66">
        <w:rPr>
          <w:rFonts w:cs="B Yagut" w:hint="cs"/>
          <w:rtl/>
          <w:lang w:bidi="fa-IR"/>
        </w:rPr>
        <w:t xml:space="preserve"> از فرم اصلاحی قرارداد بورسی </w:t>
      </w:r>
      <w:r w:rsidRPr="00620D66">
        <w:rPr>
          <w:rFonts w:ascii="Arial" w:hAnsi="Arial" w:cs="Arial" w:hint="cs"/>
          <w:rtl/>
          <w:lang w:bidi="fa-IR"/>
        </w:rPr>
        <w:t>←</w:t>
      </w:r>
      <w:r w:rsidRPr="00620D66">
        <w:rPr>
          <w:rFonts w:ascii="Arial" w:hAnsi="Arial" w:cs="B Yagut" w:hint="cs"/>
          <w:rtl/>
          <w:lang w:bidi="fa-IR"/>
        </w:rPr>
        <w:t xml:space="preserve"> </w:t>
      </w:r>
      <w:r w:rsidR="00ED611C">
        <w:rPr>
          <w:rFonts w:ascii="Arial" w:hAnsi="Arial" w:cs="B Yagut" w:hint="cs"/>
          <w:rtl/>
          <w:lang w:bidi="fa-IR"/>
        </w:rPr>
        <w:t>ثبت تسویه</w:t>
      </w:r>
      <w:r w:rsidRPr="00620D66">
        <w:rPr>
          <w:rFonts w:ascii="Arial" w:hAnsi="Arial" w:cs="B Yagut" w:hint="cs"/>
          <w:rtl/>
          <w:lang w:bidi="fa-IR"/>
        </w:rPr>
        <w:t xml:space="preserve"> و در صورت در خواست برداشت باقیمانده قرارداد </w:t>
      </w:r>
      <w:r w:rsidRPr="00620D66">
        <w:rPr>
          <w:rFonts w:ascii="Arial" w:hAnsi="Arial" w:cs="Arial" w:hint="cs"/>
          <w:rtl/>
          <w:lang w:bidi="fa-IR"/>
        </w:rPr>
        <w:t>←</w:t>
      </w:r>
      <w:r w:rsidRPr="00620D66">
        <w:rPr>
          <w:rFonts w:ascii="Arial" w:hAnsi="Arial" w:cs="B Yagut" w:hint="cs"/>
          <w:rtl/>
          <w:lang w:bidi="fa-IR"/>
        </w:rPr>
        <w:t xml:space="preserve"> ثبت اعلامیه فروش </w:t>
      </w:r>
      <w:r w:rsidRPr="00620D66">
        <w:rPr>
          <w:rFonts w:ascii="Arial" w:hAnsi="Arial" w:cs="Arial" w:hint="cs"/>
          <w:rtl/>
          <w:lang w:bidi="fa-IR"/>
        </w:rPr>
        <w:t>←</w:t>
      </w:r>
      <w:r w:rsidRPr="00620D66">
        <w:rPr>
          <w:rFonts w:ascii="Arial" w:hAnsi="Arial" w:cs="B Yagut" w:hint="cs"/>
          <w:rtl/>
          <w:lang w:bidi="fa-IR"/>
        </w:rPr>
        <w:t xml:space="preserve"> حواله فروش </w:t>
      </w:r>
      <w:r w:rsidRPr="00620D66">
        <w:rPr>
          <w:rFonts w:ascii="Arial" w:hAnsi="Arial" w:cs="Arial" w:hint="cs"/>
          <w:rtl/>
          <w:lang w:bidi="fa-IR"/>
        </w:rPr>
        <w:t>←</w:t>
      </w:r>
      <w:r w:rsidRPr="00620D66">
        <w:rPr>
          <w:rFonts w:ascii="Arial" w:hAnsi="Arial" w:cs="B Yagut" w:hint="cs"/>
          <w:rtl/>
          <w:lang w:bidi="fa-IR"/>
        </w:rPr>
        <w:t xml:space="preserve"> مجوز بارگیری </w:t>
      </w:r>
      <w:r w:rsidRPr="00620D66">
        <w:rPr>
          <w:rFonts w:ascii="Arial" w:hAnsi="Arial" w:cs="Arial" w:hint="cs"/>
          <w:rtl/>
          <w:lang w:bidi="fa-IR"/>
        </w:rPr>
        <w:t>←</w:t>
      </w:r>
      <w:r w:rsidRPr="00620D66">
        <w:rPr>
          <w:rFonts w:ascii="Arial" w:hAnsi="Arial" w:cs="B Yagut" w:hint="cs"/>
          <w:rtl/>
          <w:lang w:bidi="fa-IR"/>
        </w:rPr>
        <w:t xml:space="preserve"> فاکتور فروش </w:t>
      </w:r>
      <w:r w:rsidRPr="00620D66">
        <w:rPr>
          <w:rFonts w:ascii="Arial" w:hAnsi="Arial" w:cs="Arial" w:hint="cs"/>
          <w:rtl/>
          <w:lang w:bidi="fa-IR"/>
        </w:rPr>
        <w:t>←</w:t>
      </w:r>
      <w:r w:rsidRPr="00620D66">
        <w:rPr>
          <w:rFonts w:ascii="Arial" w:hAnsi="Arial" w:cs="B Yagut" w:hint="cs"/>
          <w:rtl/>
          <w:lang w:bidi="fa-IR"/>
        </w:rPr>
        <w:t xml:space="preserve"> تحویل</w:t>
      </w:r>
    </w:p>
    <w:p w14:paraId="12CEF1CE" w14:textId="77777777" w:rsidR="00620D66" w:rsidRDefault="00620D66" w:rsidP="00D94C1B">
      <w:pPr>
        <w:jc w:val="lowKashida"/>
        <w:rPr>
          <w:rFonts w:ascii="Arial" w:hAnsi="Arial" w:cs="B Yagut"/>
          <w:sz w:val="26"/>
          <w:szCs w:val="26"/>
          <w:rtl/>
          <w:lang w:bidi="fa-IR"/>
        </w:rPr>
      </w:pPr>
    </w:p>
    <w:p w14:paraId="4FF7EF97" w14:textId="77777777" w:rsidR="00620D66" w:rsidRPr="00EB2E4E" w:rsidRDefault="00620D66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7CD7A33" w14:textId="5DB967D8" w:rsidR="00CE6685" w:rsidRPr="00CE6685" w:rsidRDefault="00165CBD" w:rsidP="00CE6685">
      <w:pPr>
        <w:ind w:left="4320" w:firstLine="720"/>
        <w:jc w:val="center"/>
        <w:rPr>
          <w:rFonts w:cs="B Yagut"/>
          <w:b/>
          <w:bCs/>
          <w:sz w:val="26"/>
          <w:szCs w:val="26"/>
          <w:rtl/>
          <w:lang w:bidi="fa-IR"/>
        </w:rPr>
      </w:pPr>
      <w:r>
        <w:rPr>
          <w:rFonts w:cs="B Mitra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7CD7A36" wp14:editId="020039E3">
                <wp:simplePos x="0" y="0"/>
                <wp:positionH relativeFrom="column">
                  <wp:posOffset>484505</wp:posOffset>
                </wp:positionH>
                <wp:positionV relativeFrom="paragraph">
                  <wp:posOffset>264795</wp:posOffset>
                </wp:positionV>
                <wp:extent cx="1166495" cy="658495"/>
                <wp:effectExtent l="0" t="3810" r="0" b="4445"/>
                <wp:wrapNone/>
                <wp:docPr id="1227388785" name="Text Box 2" descr="_Signature_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6495" cy="658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CD7A41" w14:textId="77777777" w:rsidR="0009647C" w:rsidRPr="00677A83" w:rsidRDefault="00E94AAA" w:rsidP="0009647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77A8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#signature#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CD7A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_Signature_" style="position:absolute;left:0;text-align:left;margin-left:38.15pt;margin-top:20.85pt;width:91.85pt;height:51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" filled="f" stroked="f">
                <v:textbox>
                  <w:txbxContent>
                    <w:p w14:paraId="67CD7A41" w14:textId="77777777" w:rsidR="0009647C" w:rsidRPr="00677A83" w:rsidRDefault="00E94AAA" w:rsidP="0009647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77A83">
                        <w:rPr>
                          <w:b/>
                          <w:bCs/>
                          <w:sz w:val="28"/>
                          <w:szCs w:val="28"/>
                        </w:rPr>
                        <w:t>#signature#</w:t>
                      </w:r>
                    </w:p>
                  </w:txbxContent>
                </v:textbox>
              </v:shape>
            </w:pict>
          </mc:Fallback>
        </mc:AlternateContent>
      </w:r>
      <w:r w:rsidR="00CE6685">
        <w:rPr>
          <w:rFonts w:cs="B Yagut" w:hint="cs"/>
          <w:b/>
          <w:bCs/>
          <w:sz w:val="26"/>
          <w:szCs w:val="26"/>
          <w:rtl/>
          <w:lang w:bidi="fa-IR"/>
        </w:rPr>
        <w:t>با سپاس</w:t>
      </w:r>
    </w:p>
    <w:p w14:paraId="67CD7A34" w14:textId="77777777" w:rsidR="00324901" w:rsidRPr="008874E5" w:rsidRDefault="00324901" w:rsidP="008874E5">
      <w:pPr>
        <w:rPr>
          <w:rFonts w:cs="B Nazanin"/>
          <w:b/>
          <w:bCs/>
          <w:sz w:val="26"/>
          <w:szCs w:val="26"/>
          <w:rtl/>
          <w:lang w:bidi="fa-IR"/>
        </w:rPr>
      </w:pPr>
    </w:p>
    <w:sectPr w:rsidR="00324901" w:rsidRPr="008874E5" w:rsidSect="00620D6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61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31CF2" w14:textId="77777777" w:rsidR="00F45D85" w:rsidRDefault="00F45D85">
      <w:r>
        <w:separator/>
      </w:r>
    </w:p>
  </w:endnote>
  <w:endnote w:type="continuationSeparator" w:id="0">
    <w:p w14:paraId="203A1B5C" w14:textId="77777777" w:rsidR="00F45D85" w:rsidRDefault="00F45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D7A39" w14:textId="77777777" w:rsidR="008C3608" w:rsidRDefault="008C36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D7A3A" w14:textId="77777777" w:rsidR="008C3608" w:rsidRDefault="008C36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D7A3C" w14:textId="77777777" w:rsidR="008C3608" w:rsidRDefault="008C36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E534F" w14:textId="77777777" w:rsidR="00F45D85" w:rsidRDefault="00F45D85">
      <w:r>
        <w:separator/>
      </w:r>
    </w:p>
  </w:footnote>
  <w:footnote w:type="continuationSeparator" w:id="0">
    <w:p w14:paraId="1DFA5958" w14:textId="77777777" w:rsidR="00F45D85" w:rsidRDefault="00F45D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D7A37" w14:textId="77777777" w:rsidR="008C3608" w:rsidRDefault="008C36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D7A38" w14:textId="1E9A250D" w:rsidR="00F87AE2" w:rsidRDefault="00165CBD">
    <w:pPr>
      <w:pStyle w:val="Header"/>
      <w:rPr>
        <w:lang w:bidi="fa-I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7CD7A3D" wp14:editId="6BE3D61E">
              <wp:simplePos x="0" y="0"/>
              <wp:positionH relativeFrom="column">
                <wp:posOffset>-461645</wp:posOffset>
              </wp:positionH>
              <wp:positionV relativeFrom="paragraph">
                <wp:posOffset>546735</wp:posOffset>
              </wp:positionV>
              <wp:extent cx="582295" cy="291465"/>
              <wp:effectExtent l="0" t="3810" r="3175" b="0"/>
              <wp:wrapNone/>
              <wp:docPr id="203182582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2295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CD7A42" w14:textId="77777777" w:rsidR="00F87AE2" w:rsidRPr="008C3608" w:rsidRDefault="00E94AAA" w:rsidP="00F87AE2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0" w:name="Attachment"/>
                          <w:r w:rsidRPr="008C3608">
                            <w:rPr>
                              <w:rFonts w:ascii="Calibri" w:hAnsi="Calibri"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ندارد</w:t>
                          </w:r>
                          <w:bookmarkEnd w:id="0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CD7A3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-36.35pt;margin-top:43.05pt;width:45.85pt;height:22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" filled="f" stroked="f">
              <v:textbox inset="0,2.83pt,2.83pt,0">
                <w:txbxContent>
                  <w:p w14:paraId="67CD7A42" w14:textId="77777777" w:rsidR="00F87AE2" w:rsidRPr="008C3608" w:rsidRDefault="00E94AAA" w:rsidP="00F87AE2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1" w:name="Attachment"/>
                    <w:r w:rsidRPr="008C3608">
                      <w:rPr>
                        <w:rFonts w:ascii="Calibri" w:hAnsi="Calibri"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ندارد</w:t>
                    </w:r>
                    <w:bookmarkEnd w:id="1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CD7A3E" wp14:editId="6206F7F3">
              <wp:simplePos x="0" y="0"/>
              <wp:positionH relativeFrom="column">
                <wp:posOffset>-915670</wp:posOffset>
              </wp:positionH>
              <wp:positionV relativeFrom="paragraph">
                <wp:posOffset>259080</wp:posOffset>
              </wp:positionV>
              <wp:extent cx="1041400" cy="290830"/>
              <wp:effectExtent l="0" t="1905" r="0" b="2540"/>
              <wp:wrapNone/>
              <wp:docPr id="26674237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0" cy="290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CD7A43" w14:textId="77777777" w:rsidR="00F87AE2" w:rsidRPr="008C3608" w:rsidRDefault="00E94AAA" w:rsidP="00F87AE2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2" w:name="LetterNumber"/>
                          <w:r w:rsidRPr="008C3608">
                            <w:rPr>
                              <w:rFonts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2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CD7A3E" id="_x0000_s1028" type="#_x0000_t202" style="position:absolute;left:0;text-align:left;margin-left:-72.1pt;margin-top:20.4pt;width:82pt;height:22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" filled="f" stroked="f">
              <v:textbox inset="0,2.83pt,2.83pt,0">
                <w:txbxContent>
                  <w:p w14:paraId="67CD7A43" w14:textId="77777777" w:rsidR="00F87AE2" w:rsidRPr="008C3608" w:rsidRDefault="00E94AAA" w:rsidP="00F87AE2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3" w:name="LetterNumber"/>
                    <w:r w:rsidRPr="008C3608">
                      <w:rPr>
                        <w:rFonts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3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CD7A3F" wp14:editId="682FE867">
              <wp:simplePos x="0" y="0"/>
              <wp:positionH relativeFrom="column">
                <wp:posOffset>-915670</wp:posOffset>
              </wp:positionH>
              <wp:positionV relativeFrom="paragraph">
                <wp:posOffset>-27940</wp:posOffset>
              </wp:positionV>
              <wp:extent cx="1041400" cy="273050"/>
              <wp:effectExtent l="0" t="635" r="0" b="2540"/>
              <wp:wrapNone/>
              <wp:docPr id="142945793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0" cy="273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CD7A44" w14:textId="77777777" w:rsidR="00F87AE2" w:rsidRPr="008C3608" w:rsidRDefault="00E94AAA" w:rsidP="00F87AE2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4" w:name="LetterDate"/>
                          <w:r w:rsidRPr="008C3608">
                            <w:rPr>
                              <w:rFonts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4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CD7A3F" id="Text Box 3" o:spid="_x0000_s1029" type="#_x0000_t202" style="position:absolute;left:0;text-align:left;margin-left:-72.1pt;margin-top:-2.2pt;width:82pt;height:2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" filled="f" stroked="f">
              <v:textbox inset="0,2.83pt,2.83pt,0">
                <w:txbxContent>
                  <w:p w14:paraId="67CD7A44" w14:textId="77777777" w:rsidR="00F87AE2" w:rsidRPr="008C3608" w:rsidRDefault="00E94AAA" w:rsidP="00F87AE2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5" w:name="LetterDate"/>
                    <w:r w:rsidRPr="008C3608">
                      <w:rPr>
                        <w:rFonts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5"/>
                  </w:p>
                </w:txbxContent>
              </v:textbox>
            </v:shape>
          </w:pict>
        </mc:Fallback>
      </mc:AlternateContent>
    </w:r>
    <w:r>
      <w:rPr>
        <w:noProof/>
        <w:vanish/>
      </w:rPr>
      <w:drawing>
        <wp:anchor distT="0" distB="0" distL="114300" distR="114300" simplePos="0" relativeHeight="251658240" behindDoc="1" locked="0" layoutInCell="1" allowOverlap="1" wp14:anchorId="67CD7A40" wp14:editId="3281CCF3">
          <wp:simplePos x="0" y="0"/>
          <wp:positionH relativeFrom="column">
            <wp:posOffset>-1151255</wp:posOffset>
          </wp:positionH>
          <wp:positionV relativeFrom="paragraph">
            <wp:posOffset>-367030</wp:posOffset>
          </wp:positionV>
          <wp:extent cx="7556500" cy="10692765"/>
          <wp:effectExtent l="0" t="0" r="0" b="0"/>
          <wp:wrapNone/>
          <wp:docPr id="940196455" name="Picture 9401964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0" cy="10692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D7A3B" w14:textId="77777777" w:rsidR="008C3608" w:rsidRDefault="008C36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C39"/>
    <w:rsid w:val="00042423"/>
    <w:rsid w:val="000425BF"/>
    <w:rsid w:val="00077617"/>
    <w:rsid w:val="000911D9"/>
    <w:rsid w:val="0009647C"/>
    <w:rsid w:val="000973BD"/>
    <w:rsid w:val="000A4679"/>
    <w:rsid w:val="000E7F7A"/>
    <w:rsid w:val="001051BA"/>
    <w:rsid w:val="00140C81"/>
    <w:rsid w:val="00146DB6"/>
    <w:rsid w:val="001473D6"/>
    <w:rsid w:val="001505F0"/>
    <w:rsid w:val="00165CBD"/>
    <w:rsid w:val="00193A1C"/>
    <w:rsid w:val="001956C6"/>
    <w:rsid w:val="001D1E83"/>
    <w:rsid w:val="001D31D1"/>
    <w:rsid w:val="001E439B"/>
    <w:rsid w:val="001E4CA8"/>
    <w:rsid w:val="001F124B"/>
    <w:rsid w:val="00204327"/>
    <w:rsid w:val="002048F2"/>
    <w:rsid w:val="00214F9E"/>
    <w:rsid w:val="00233850"/>
    <w:rsid w:val="002D7E6E"/>
    <w:rsid w:val="0030046A"/>
    <w:rsid w:val="00315E8F"/>
    <w:rsid w:val="00324901"/>
    <w:rsid w:val="0034036C"/>
    <w:rsid w:val="00351CB1"/>
    <w:rsid w:val="00360759"/>
    <w:rsid w:val="00367B59"/>
    <w:rsid w:val="00370A5E"/>
    <w:rsid w:val="003A1A41"/>
    <w:rsid w:val="003A1F3F"/>
    <w:rsid w:val="003A2D15"/>
    <w:rsid w:val="003D1449"/>
    <w:rsid w:val="003F4F98"/>
    <w:rsid w:val="004266F8"/>
    <w:rsid w:val="004607D0"/>
    <w:rsid w:val="00466B04"/>
    <w:rsid w:val="00472A4B"/>
    <w:rsid w:val="004E1543"/>
    <w:rsid w:val="004F5FE2"/>
    <w:rsid w:val="0050056B"/>
    <w:rsid w:val="005019A7"/>
    <w:rsid w:val="00514F56"/>
    <w:rsid w:val="005160CB"/>
    <w:rsid w:val="00525BB0"/>
    <w:rsid w:val="00540325"/>
    <w:rsid w:val="005415AA"/>
    <w:rsid w:val="005772A8"/>
    <w:rsid w:val="0058301D"/>
    <w:rsid w:val="005A0BC4"/>
    <w:rsid w:val="005B30BA"/>
    <w:rsid w:val="00620D66"/>
    <w:rsid w:val="006773C5"/>
    <w:rsid w:val="00677A83"/>
    <w:rsid w:val="00685ED1"/>
    <w:rsid w:val="006972C8"/>
    <w:rsid w:val="006B6793"/>
    <w:rsid w:val="006E78B4"/>
    <w:rsid w:val="006F0948"/>
    <w:rsid w:val="00767481"/>
    <w:rsid w:val="0077029D"/>
    <w:rsid w:val="007755DB"/>
    <w:rsid w:val="00793FDB"/>
    <w:rsid w:val="007E5412"/>
    <w:rsid w:val="0084527F"/>
    <w:rsid w:val="008874E5"/>
    <w:rsid w:val="00892357"/>
    <w:rsid w:val="008A7B71"/>
    <w:rsid w:val="008C3608"/>
    <w:rsid w:val="008C5BBF"/>
    <w:rsid w:val="009066DE"/>
    <w:rsid w:val="00926378"/>
    <w:rsid w:val="00937BAE"/>
    <w:rsid w:val="0094049E"/>
    <w:rsid w:val="00954B7A"/>
    <w:rsid w:val="009727DA"/>
    <w:rsid w:val="00976454"/>
    <w:rsid w:val="009A0174"/>
    <w:rsid w:val="009B6F6D"/>
    <w:rsid w:val="009F2339"/>
    <w:rsid w:val="009F43DE"/>
    <w:rsid w:val="00A01AA1"/>
    <w:rsid w:val="00A14360"/>
    <w:rsid w:val="00A167D4"/>
    <w:rsid w:val="00A4533D"/>
    <w:rsid w:val="00A45C3E"/>
    <w:rsid w:val="00A5215D"/>
    <w:rsid w:val="00A91427"/>
    <w:rsid w:val="00AB7C29"/>
    <w:rsid w:val="00AE30C0"/>
    <w:rsid w:val="00B30048"/>
    <w:rsid w:val="00B5458D"/>
    <w:rsid w:val="00B548A8"/>
    <w:rsid w:val="00B72E7F"/>
    <w:rsid w:val="00B7611E"/>
    <w:rsid w:val="00B91244"/>
    <w:rsid w:val="00BC0281"/>
    <w:rsid w:val="00BD3C0E"/>
    <w:rsid w:val="00BE2AD6"/>
    <w:rsid w:val="00C02728"/>
    <w:rsid w:val="00C67E81"/>
    <w:rsid w:val="00C761E9"/>
    <w:rsid w:val="00C91325"/>
    <w:rsid w:val="00C91D59"/>
    <w:rsid w:val="00CA5A1E"/>
    <w:rsid w:val="00CE6685"/>
    <w:rsid w:val="00CF5957"/>
    <w:rsid w:val="00D10010"/>
    <w:rsid w:val="00D45A3C"/>
    <w:rsid w:val="00D5234C"/>
    <w:rsid w:val="00D52846"/>
    <w:rsid w:val="00D53559"/>
    <w:rsid w:val="00D57E84"/>
    <w:rsid w:val="00D64304"/>
    <w:rsid w:val="00D66CE4"/>
    <w:rsid w:val="00D913B7"/>
    <w:rsid w:val="00D94C1B"/>
    <w:rsid w:val="00DB54FD"/>
    <w:rsid w:val="00DC71BE"/>
    <w:rsid w:val="00DD0D21"/>
    <w:rsid w:val="00DF59BE"/>
    <w:rsid w:val="00E05BFA"/>
    <w:rsid w:val="00E0639C"/>
    <w:rsid w:val="00E44849"/>
    <w:rsid w:val="00E62B54"/>
    <w:rsid w:val="00E81F1F"/>
    <w:rsid w:val="00E90985"/>
    <w:rsid w:val="00E94AAA"/>
    <w:rsid w:val="00EA5654"/>
    <w:rsid w:val="00EA7031"/>
    <w:rsid w:val="00EB2E4E"/>
    <w:rsid w:val="00EB5A91"/>
    <w:rsid w:val="00EB7930"/>
    <w:rsid w:val="00EC3150"/>
    <w:rsid w:val="00ED1835"/>
    <w:rsid w:val="00ED611C"/>
    <w:rsid w:val="00EF0CE9"/>
    <w:rsid w:val="00F05F92"/>
    <w:rsid w:val="00F45D85"/>
    <w:rsid w:val="00F800CB"/>
    <w:rsid w:val="00F85B85"/>
    <w:rsid w:val="00F87AE2"/>
    <w:rsid w:val="00FC3C39"/>
    <w:rsid w:val="00FD3EF7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CD7A20"/>
  <w15:docId w15:val="{5AF9AE1D-7935-4F83-A7B5-523E2538A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3C3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3C39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1054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ـمحل درج گیرنده اصلـ</vt:lpstr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ـمحل درج گیرنده اصلـ</dc:title>
  <dc:creator>AMAR-11</dc:creator>
  <cp:lastModifiedBy>Parviz Jahadi</cp:lastModifiedBy>
  <cp:revision>10</cp:revision>
  <cp:lastPrinted>2023-11-28T06:21:00Z</cp:lastPrinted>
  <dcterms:created xsi:type="dcterms:W3CDTF">2023-11-27T12:40:00Z</dcterms:created>
  <dcterms:modified xsi:type="dcterms:W3CDTF">2023-11-28T06:22:00Z</dcterms:modified>
</cp:coreProperties>
</file>