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58AC3" w14:textId="21643C12" w:rsidR="00580434" w:rsidRDefault="003D4CC1" w:rsidP="00580434">
      <w:pPr>
        <w:jc w:val="lowKashida"/>
        <w:rPr>
          <w:rFonts w:cs="B Mitra" w:hint="cs"/>
          <w:b/>
          <w:bCs/>
          <w:sz w:val="26"/>
          <w:szCs w:val="26"/>
          <w:rtl/>
          <w:lang w:bidi="fa-IR"/>
        </w:rPr>
      </w:pPr>
      <w:r>
        <w:rPr>
          <w:rFonts w:cs="B Mitra" w:hint="cs"/>
          <w:b/>
          <w:bCs/>
          <w:sz w:val="26"/>
          <w:szCs w:val="26"/>
          <w:rtl/>
          <w:lang w:bidi="fa-IR"/>
        </w:rPr>
        <w:t>سرکار خانم مرضیه ترابیده</w:t>
      </w:r>
    </w:p>
    <w:p w14:paraId="2FB91D61" w14:textId="77777777" w:rsidR="00580434" w:rsidRDefault="00580434" w:rsidP="00580434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  <w:r>
        <w:rPr>
          <w:rFonts w:cs="B Mitra" w:hint="cs"/>
          <w:b/>
          <w:bCs/>
          <w:sz w:val="26"/>
          <w:szCs w:val="26"/>
          <w:rtl/>
          <w:lang w:bidi="fa-IR"/>
        </w:rPr>
        <w:t>مدیریت محترم شرکت پناه تهران همکاران سیستم</w:t>
      </w:r>
    </w:p>
    <w:p w14:paraId="1BD37393" w14:textId="77777777" w:rsidR="00CE6685" w:rsidRDefault="00CE6685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</w:p>
    <w:p w14:paraId="6A78BE7A" w14:textId="45E1FB0E" w:rsidR="00580434" w:rsidRDefault="00580434" w:rsidP="00580434">
      <w:pPr>
        <w:jc w:val="center"/>
        <w:rPr>
          <w:rFonts w:cs="B Mitra"/>
          <w:b/>
          <w:bCs/>
          <w:sz w:val="26"/>
          <w:szCs w:val="26"/>
          <w:rtl/>
          <w:lang w:bidi="fa-IR"/>
        </w:rPr>
      </w:pPr>
      <w:r>
        <w:rPr>
          <w:rFonts w:cs="B Mitra" w:hint="cs"/>
          <w:b/>
          <w:bCs/>
          <w:sz w:val="26"/>
          <w:szCs w:val="26"/>
          <w:rtl/>
          <w:lang w:bidi="fa-IR"/>
        </w:rPr>
        <w:t>موضوع: بروزرسانی نرم‌افزار راهکاران شرکت پالایش نفت جی از نسخه 11  به نسخه 15</w:t>
      </w:r>
    </w:p>
    <w:p w14:paraId="39F760B9" w14:textId="77777777" w:rsidR="00580434" w:rsidRDefault="00580434" w:rsidP="00580434">
      <w:pPr>
        <w:jc w:val="center"/>
        <w:rPr>
          <w:rFonts w:cs="B Mitra"/>
          <w:b/>
          <w:bCs/>
          <w:sz w:val="26"/>
          <w:szCs w:val="26"/>
          <w:rtl/>
          <w:lang w:bidi="fa-IR"/>
        </w:rPr>
      </w:pPr>
    </w:p>
    <w:p w14:paraId="44733CA0" w14:textId="77777777" w:rsidR="00580434" w:rsidRPr="00CE6685" w:rsidRDefault="00580434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</w:p>
    <w:p w14:paraId="1BD37394" w14:textId="77777777" w:rsidR="00CE6685" w:rsidRDefault="00C761E9" w:rsidP="00D94C1B">
      <w:pPr>
        <w:jc w:val="lowKashida"/>
        <w:rPr>
          <w:rFonts w:cs="B Yagut"/>
          <w:sz w:val="26"/>
          <w:szCs w:val="26"/>
          <w:lang w:bidi="fa-IR"/>
        </w:rPr>
      </w:pPr>
      <w:r w:rsidRPr="00D94C1B">
        <w:rPr>
          <w:rFonts w:cs="B Yagut" w:hint="cs"/>
          <w:sz w:val="26"/>
          <w:szCs w:val="26"/>
          <w:rtl/>
          <w:lang w:bidi="fa-IR"/>
        </w:rPr>
        <w:t>با سلام و احترام</w:t>
      </w:r>
    </w:p>
    <w:p w14:paraId="1BD37395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567FBD9B" w14:textId="7D6C7DA1" w:rsidR="00580434" w:rsidRPr="006E6657" w:rsidRDefault="00580434" w:rsidP="00580434">
      <w:pPr>
        <w:ind w:firstLine="720"/>
        <w:jc w:val="lowKashida"/>
        <w:rPr>
          <w:rFonts w:cs="B Yagut"/>
          <w:sz w:val="26"/>
          <w:szCs w:val="26"/>
          <w:lang w:bidi="fa-IR"/>
        </w:rPr>
      </w:pPr>
      <w:r w:rsidRPr="006E6657">
        <w:rPr>
          <w:rFonts w:cs="B Yagut" w:hint="cs"/>
          <w:sz w:val="26"/>
          <w:szCs w:val="26"/>
          <w:rtl/>
          <w:lang w:bidi="fa-IR"/>
        </w:rPr>
        <w:t xml:space="preserve">پیرو مذاکره صورت گرفته با آقای </w:t>
      </w:r>
      <w:r>
        <w:rPr>
          <w:rFonts w:cs="B Yagut" w:hint="cs"/>
          <w:sz w:val="26"/>
          <w:szCs w:val="26"/>
          <w:rtl/>
          <w:lang w:bidi="fa-IR"/>
        </w:rPr>
        <w:t>آقاسیلو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(رابط) و </w:t>
      </w:r>
      <w:r w:rsidR="00096EB5">
        <w:rPr>
          <w:rFonts w:cs="B Yagut" w:hint="cs"/>
          <w:sz w:val="26"/>
          <w:szCs w:val="26"/>
          <w:rtl/>
          <w:lang w:bidi="fa-IR"/>
        </w:rPr>
        <w:t>کارشناسان پشتیبانی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در خصوص بروزرسانی نرم افزار راهکاران</w:t>
      </w:r>
      <w:r w:rsidR="00096EB5">
        <w:rPr>
          <w:rFonts w:cs="B Yagut" w:hint="cs"/>
          <w:sz w:val="26"/>
          <w:szCs w:val="26"/>
          <w:rtl/>
          <w:lang w:bidi="fa-IR"/>
        </w:rPr>
        <w:t>،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</w:t>
      </w:r>
      <w:r w:rsidR="00096EB5" w:rsidRPr="006E6657">
        <w:rPr>
          <w:rFonts w:cs="B Yagut" w:hint="cs"/>
          <w:sz w:val="26"/>
          <w:szCs w:val="26"/>
          <w:rtl/>
          <w:lang w:bidi="fa-IR"/>
        </w:rPr>
        <w:t xml:space="preserve">به استحضار می رساند، </w:t>
      </w:r>
      <w:r>
        <w:rPr>
          <w:rFonts w:cs="B Yagut" w:hint="cs"/>
          <w:sz w:val="26"/>
          <w:szCs w:val="26"/>
          <w:rtl/>
          <w:lang w:bidi="fa-IR"/>
        </w:rPr>
        <w:t xml:space="preserve">، 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در راستای مرتفع شدن بسیاری از مشکلات و باگ‌های موجود در نسخه فعلی( نسخه </w:t>
      </w:r>
      <w:r>
        <w:rPr>
          <w:rFonts w:cs="B Yagut" w:hint="cs"/>
          <w:sz w:val="26"/>
          <w:szCs w:val="26"/>
          <w:rtl/>
          <w:lang w:bidi="fa-IR"/>
        </w:rPr>
        <w:t>11.3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) و همچنین توسعـه نرم‌افـزار و استفاده از قابلیت هـای جدید ، نرم افـزار راهکاران </w:t>
      </w:r>
      <w:r w:rsidR="00096EB5">
        <w:rPr>
          <w:rFonts w:cs="B Yagut" w:hint="cs"/>
          <w:sz w:val="26"/>
          <w:szCs w:val="26"/>
          <w:rtl/>
          <w:lang w:bidi="fa-IR"/>
        </w:rPr>
        <w:t xml:space="preserve">می بایست 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به نسخـه بالاتر ( نسخه </w:t>
      </w:r>
      <w:r>
        <w:rPr>
          <w:rFonts w:cs="B Yagut" w:hint="cs"/>
          <w:sz w:val="26"/>
          <w:szCs w:val="26"/>
          <w:rtl/>
          <w:lang w:bidi="fa-IR"/>
        </w:rPr>
        <w:t>15</w:t>
      </w:r>
      <w:r w:rsidRPr="006E6657">
        <w:rPr>
          <w:rFonts w:cs="B Yagut" w:hint="cs"/>
          <w:sz w:val="26"/>
          <w:szCs w:val="26"/>
          <w:rtl/>
          <w:lang w:bidi="fa-IR"/>
        </w:rPr>
        <w:t>) ارتقاء یابد.</w:t>
      </w:r>
    </w:p>
    <w:p w14:paraId="7D99CD54" w14:textId="3633B708" w:rsidR="00580434" w:rsidRPr="006E6657" w:rsidRDefault="00580434" w:rsidP="00580434">
      <w:pPr>
        <w:jc w:val="lowKashida"/>
        <w:rPr>
          <w:rFonts w:cs="B Yagut"/>
          <w:sz w:val="26"/>
          <w:szCs w:val="26"/>
          <w:rtl/>
          <w:lang w:bidi="fa-IR"/>
        </w:rPr>
      </w:pPr>
      <w:r w:rsidRPr="006E6657">
        <w:rPr>
          <w:rFonts w:cs="B Yagut" w:hint="cs"/>
          <w:sz w:val="26"/>
          <w:szCs w:val="26"/>
          <w:rtl/>
          <w:lang w:bidi="fa-IR"/>
        </w:rPr>
        <w:t xml:space="preserve">بر این اساس و طبق هماهنگی های بعمل آمده، مقرر گردید بروزرسانی مجموعه نرم‌افزارهای راهکاران در تاریخ </w:t>
      </w:r>
      <w:r w:rsidR="00096EB5">
        <w:rPr>
          <w:rFonts w:cs="B Yagut" w:hint="cs"/>
          <w:sz w:val="26"/>
          <w:szCs w:val="26"/>
          <w:rtl/>
          <w:lang w:bidi="fa-IR"/>
        </w:rPr>
        <w:t>19</w:t>
      </w:r>
      <w:r w:rsidRPr="006E6657">
        <w:rPr>
          <w:rFonts w:cs="B Yagut" w:hint="cs"/>
          <w:sz w:val="26"/>
          <w:szCs w:val="26"/>
          <w:rtl/>
          <w:lang w:bidi="fa-IR"/>
        </w:rPr>
        <w:t>/</w:t>
      </w:r>
      <w:r>
        <w:rPr>
          <w:rFonts w:cs="B Yagut" w:hint="cs"/>
          <w:sz w:val="26"/>
          <w:szCs w:val="26"/>
          <w:rtl/>
          <w:lang w:bidi="fa-IR"/>
        </w:rPr>
        <w:t>02</w:t>
      </w:r>
      <w:r w:rsidRPr="006E6657">
        <w:rPr>
          <w:rFonts w:cs="B Yagut" w:hint="cs"/>
          <w:sz w:val="26"/>
          <w:szCs w:val="26"/>
          <w:rtl/>
          <w:lang w:bidi="fa-IR"/>
        </w:rPr>
        <w:t>/</w:t>
      </w:r>
      <w:r>
        <w:rPr>
          <w:rFonts w:cs="B Yagut" w:hint="cs"/>
          <w:sz w:val="26"/>
          <w:szCs w:val="26"/>
          <w:rtl/>
          <w:lang w:bidi="fa-IR"/>
        </w:rPr>
        <w:t>1402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از ساعت </w:t>
      </w:r>
      <w:r w:rsidR="000318E0">
        <w:rPr>
          <w:rFonts w:cs="B Yagut" w:hint="cs"/>
          <w:sz w:val="26"/>
          <w:szCs w:val="26"/>
          <w:rtl/>
          <w:lang w:bidi="fa-IR"/>
        </w:rPr>
        <w:t>14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:00 الی </w:t>
      </w:r>
      <w:r w:rsidR="000318E0">
        <w:rPr>
          <w:rFonts w:cs="B Yagut" w:hint="cs"/>
          <w:sz w:val="26"/>
          <w:szCs w:val="26"/>
          <w:rtl/>
          <w:lang w:bidi="fa-IR"/>
        </w:rPr>
        <w:t>17</w:t>
      </w:r>
      <w:r w:rsidRPr="006E6657">
        <w:rPr>
          <w:rFonts w:cs="B Yagut" w:hint="cs"/>
          <w:sz w:val="26"/>
          <w:szCs w:val="26"/>
          <w:rtl/>
          <w:lang w:bidi="fa-IR"/>
        </w:rPr>
        <w:t>:00 صورت پذیرد. از آنجاکه این ش</w:t>
      </w:r>
      <w:r w:rsidR="00096EB5">
        <w:rPr>
          <w:rFonts w:cs="B Yagut" w:hint="cs"/>
          <w:sz w:val="26"/>
          <w:szCs w:val="26"/>
          <w:rtl/>
          <w:lang w:bidi="fa-IR"/>
        </w:rPr>
        <w:t>ـ</w:t>
      </w:r>
      <w:r w:rsidRPr="006E6657">
        <w:rPr>
          <w:rFonts w:cs="B Yagut" w:hint="cs"/>
          <w:sz w:val="26"/>
          <w:szCs w:val="26"/>
          <w:rtl/>
          <w:lang w:bidi="fa-IR"/>
        </w:rPr>
        <w:t>رکت در سایت‌های اصفه</w:t>
      </w:r>
      <w:r w:rsidR="00096EB5">
        <w:rPr>
          <w:rFonts w:cs="B Yagut" w:hint="cs"/>
          <w:sz w:val="26"/>
          <w:szCs w:val="26"/>
          <w:rtl/>
          <w:lang w:bidi="fa-IR"/>
        </w:rPr>
        <w:t>ـ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ان </w:t>
      </w:r>
      <w:r w:rsidR="00096EB5">
        <w:rPr>
          <w:rFonts w:cs="B Yagut" w:hint="cs"/>
          <w:sz w:val="26"/>
          <w:szCs w:val="26"/>
          <w:rtl/>
          <w:lang w:bidi="fa-IR"/>
        </w:rPr>
        <w:t>،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بندرعب</w:t>
      </w:r>
      <w:r w:rsidR="00096EB5">
        <w:rPr>
          <w:rFonts w:cs="B Yagut" w:hint="cs"/>
          <w:sz w:val="26"/>
          <w:szCs w:val="26"/>
          <w:rtl/>
          <w:lang w:bidi="fa-IR"/>
        </w:rPr>
        <w:t>ـ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اس </w:t>
      </w:r>
      <w:r w:rsidR="00096EB5">
        <w:rPr>
          <w:rFonts w:cs="B Yagut" w:hint="cs"/>
          <w:sz w:val="26"/>
          <w:szCs w:val="26"/>
          <w:rtl/>
          <w:lang w:bidi="fa-IR"/>
        </w:rPr>
        <w:t xml:space="preserve">و پلنت منطقـه ویژه </w:t>
      </w:r>
      <w:r w:rsidRPr="006E6657">
        <w:rPr>
          <w:rFonts w:cs="B Yagut" w:hint="cs"/>
          <w:sz w:val="26"/>
          <w:szCs w:val="26"/>
          <w:rtl/>
          <w:lang w:bidi="fa-IR"/>
        </w:rPr>
        <w:t>دارای بارگی</w:t>
      </w:r>
      <w:r w:rsidR="00096EB5">
        <w:rPr>
          <w:rFonts w:cs="B Yagut" w:hint="cs"/>
          <w:sz w:val="26"/>
          <w:szCs w:val="26"/>
          <w:rtl/>
          <w:lang w:bidi="fa-IR"/>
        </w:rPr>
        <w:t>ـ</w:t>
      </w:r>
      <w:r w:rsidRPr="006E6657">
        <w:rPr>
          <w:rFonts w:cs="B Yagut" w:hint="cs"/>
          <w:sz w:val="26"/>
          <w:szCs w:val="26"/>
          <w:rtl/>
          <w:lang w:bidi="fa-IR"/>
        </w:rPr>
        <w:t>ری 24 ساعت</w:t>
      </w:r>
      <w:r w:rsidR="00096EB5">
        <w:rPr>
          <w:rFonts w:cs="B Yagut" w:hint="cs"/>
          <w:sz w:val="26"/>
          <w:szCs w:val="26"/>
          <w:rtl/>
          <w:lang w:bidi="fa-IR"/>
        </w:rPr>
        <w:t>ـ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ه می باشد، به حداقل رسیدن زمان </w:t>
      </w:r>
      <w:r w:rsidRPr="006E6657">
        <w:rPr>
          <w:rFonts w:cs="B Yagut"/>
          <w:sz w:val="26"/>
          <w:szCs w:val="26"/>
          <w:lang w:bidi="fa-IR"/>
        </w:rPr>
        <w:t>Down</w:t>
      </w:r>
      <w:r>
        <w:rPr>
          <w:rFonts w:cs="B Yagut"/>
          <w:sz w:val="26"/>
          <w:szCs w:val="26"/>
          <w:lang w:bidi="fa-IR"/>
        </w:rPr>
        <w:t xml:space="preserve"> Time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</w:t>
      </w:r>
      <w:r>
        <w:rPr>
          <w:rFonts w:cs="B Yagut" w:hint="cs"/>
          <w:sz w:val="26"/>
          <w:szCs w:val="26"/>
          <w:rtl/>
          <w:lang w:bidi="fa-IR"/>
        </w:rPr>
        <w:t xml:space="preserve"> 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بسیار حائز اهمیت بوده و می‌بایست اقدامات و پیش‌بینی‌های لازم توسط </w:t>
      </w:r>
      <w:r>
        <w:rPr>
          <w:rFonts w:cs="B Yagut" w:hint="cs"/>
          <w:sz w:val="26"/>
          <w:szCs w:val="26"/>
          <w:rtl/>
          <w:lang w:bidi="fa-IR"/>
        </w:rPr>
        <w:t>آن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شرکت محترم به نحوی برنامه‌ریزی گردد که در محدوده زمانی تعیین شده، فرایند آپدیت به اتمام برسد. لذا انتظار می‌رود، همکاری و هماهنگی همه جانبه واحدهای پشتیبانی، تولید و فنی آن شرکت محترم تا اتمام فرایند آپدیت به طور مستمر وجود داشته باشد. </w:t>
      </w:r>
    </w:p>
    <w:p w14:paraId="1067108C" w14:textId="4C766453" w:rsidR="00580434" w:rsidRPr="006E6657" w:rsidRDefault="00580434" w:rsidP="00580434">
      <w:pPr>
        <w:jc w:val="lowKashida"/>
        <w:rPr>
          <w:rFonts w:cs="B Yagut"/>
          <w:sz w:val="26"/>
          <w:szCs w:val="26"/>
          <w:rtl/>
          <w:lang w:bidi="fa-IR"/>
        </w:rPr>
      </w:pPr>
      <w:r w:rsidRPr="006E6657">
        <w:rPr>
          <w:rFonts w:cs="B Yagut" w:hint="cs"/>
          <w:sz w:val="26"/>
          <w:szCs w:val="26"/>
          <w:rtl/>
          <w:lang w:bidi="fa-IR"/>
        </w:rPr>
        <w:t xml:space="preserve">ضمنا، با توجه به اینکه پس از اتمام بروزرسانی، بروز مشکلات و عدم صحت عملکرد در برخی از </w:t>
      </w:r>
      <w:r w:rsidRPr="005923DD">
        <w:rPr>
          <w:rFonts w:cs="B Yagut" w:hint="cs"/>
          <w:sz w:val="26"/>
          <w:szCs w:val="26"/>
          <w:u w:val="single"/>
          <w:rtl/>
          <w:lang w:bidi="fa-IR"/>
        </w:rPr>
        <w:t>ماژول‌ها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، </w:t>
      </w:r>
      <w:r w:rsidRPr="005923DD">
        <w:rPr>
          <w:rFonts w:cs="B Yagut" w:hint="cs"/>
          <w:sz w:val="26"/>
          <w:szCs w:val="26"/>
          <w:u w:val="single"/>
          <w:rtl/>
          <w:lang w:bidi="fa-IR"/>
        </w:rPr>
        <w:t>زیرسیستم‌ها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، </w:t>
      </w:r>
      <w:r w:rsidRPr="006E6657">
        <w:rPr>
          <w:rFonts w:cs="B Yagut" w:hint="cs"/>
          <w:sz w:val="26"/>
          <w:szCs w:val="26"/>
          <w:u w:val="single"/>
          <w:rtl/>
          <w:lang w:bidi="fa-IR"/>
        </w:rPr>
        <w:t>گزارشات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، </w:t>
      </w:r>
      <w:r w:rsidRPr="006E6657">
        <w:rPr>
          <w:rFonts w:cs="B Yagut" w:hint="cs"/>
          <w:sz w:val="26"/>
          <w:szCs w:val="26"/>
          <w:u w:val="single"/>
          <w:rtl/>
          <w:lang w:bidi="fa-IR"/>
        </w:rPr>
        <w:t>فرم‌ها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، </w:t>
      </w:r>
      <w:r w:rsidRPr="006E6657">
        <w:rPr>
          <w:rFonts w:cs="B Yagut" w:hint="cs"/>
          <w:sz w:val="26"/>
          <w:szCs w:val="26"/>
          <w:u w:val="single"/>
          <w:rtl/>
          <w:lang w:bidi="fa-IR"/>
        </w:rPr>
        <w:t xml:space="preserve">گردش کارها </w:t>
      </w:r>
      <w:r w:rsidRPr="006E6657">
        <w:rPr>
          <w:rFonts w:cs="B Yagut" w:hint="cs"/>
          <w:sz w:val="26"/>
          <w:szCs w:val="26"/>
          <w:rtl/>
          <w:lang w:bidi="fa-IR"/>
        </w:rPr>
        <w:t>و ...</w:t>
      </w:r>
      <w:r>
        <w:rPr>
          <w:rFonts w:cs="B Yagut" w:hint="cs"/>
          <w:sz w:val="26"/>
          <w:szCs w:val="26"/>
          <w:rtl/>
          <w:lang w:bidi="fa-IR"/>
        </w:rPr>
        <w:t>،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بسیار محتمل می باشد (طبق سوابق گذشته)، خواهشمند است مقرر فرمائید کارشناسان مجرب آن شرکت محترم، تا زمان مرتفع شدن کامل مشکلات اساسی و حیاتی نرم افزار، حضور</w:t>
      </w:r>
      <w:r>
        <w:rPr>
          <w:rFonts w:cs="B Yagut" w:hint="cs"/>
          <w:sz w:val="26"/>
          <w:szCs w:val="26"/>
          <w:rtl/>
          <w:lang w:bidi="fa-IR"/>
        </w:rPr>
        <w:t xml:space="preserve"> فعال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داشته و به صورت فور</w:t>
      </w:r>
      <w:r>
        <w:rPr>
          <w:rFonts w:cs="B Yagut" w:hint="cs"/>
          <w:sz w:val="26"/>
          <w:szCs w:val="26"/>
          <w:rtl/>
          <w:lang w:bidi="fa-IR"/>
        </w:rPr>
        <w:t>س</w:t>
      </w:r>
      <w:r w:rsidRPr="006E6657">
        <w:rPr>
          <w:rFonts w:cs="B Yagut" w:hint="cs"/>
          <w:sz w:val="26"/>
          <w:szCs w:val="26"/>
          <w:rtl/>
          <w:lang w:bidi="fa-IR"/>
        </w:rPr>
        <w:t xml:space="preserve"> ماژور پشتیبانی لازم در این زمینه صورت پذیرد.</w:t>
      </w:r>
      <w:r w:rsidR="00EF4D24">
        <w:rPr>
          <w:rFonts w:cs="B Yagut"/>
          <w:sz w:val="26"/>
          <w:szCs w:val="26"/>
          <w:lang w:bidi="fa-IR"/>
        </w:rPr>
        <w:t xml:space="preserve">  </w:t>
      </w:r>
      <w:r w:rsidR="00EF4D24">
        <w:rPr>
          <w:rFonts w:ascii="Arial" w:hAnsi="Arial" w:cs="Arial"/>
          <w:color w:val="212529"/>
          <w:sz w:val="20"/>
          <w:szCs w:val="20"/>
          <w:shd w:val="clear" w:color="auto" w:fill="FFFFFF"/>
          <w:rtl/>
          <w:lang w:bidi="fa-IR"/>
        </w:rPr>
        <w:t>۳۲۳۵۳۲۳۸</w:t>
      </w:r>
    </w:p>
    <w:p w14:paraId="1BD373A3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1BD373A4" w14:textId="77777777" w:rsidR="00D94C1B" w:rsidRP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1BD373A5" w14:textId="43FD1158" w:rsidR="00CE6685" w:rsidRPr="00CE6685" w:rsidRDefault="00436C31" w:rsidP="00CE6685">
      <w:pPr>
        <w:ind w:left="4320" w:firstLine="720"/>
        <w:jc w:val="center"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Mitra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D373A8" wp14:editId="62F3F4A4">
                <wp:simplePos x="0" y="0"/>
                <wp:positionH relativeFrom="column">
                  <wp:posOffset>484505</wp:posOffset>
                </wp:positionH>
                <wp:positionV relativeFrom="paragraph">
                  <wp:posOffset>264795</wp:posOffset>
                </wp:positionV>
                <wp:extent cx="1166495" cy="658495"/>
                <wp:effectExtent l="0" t="635" r="0" b="0"/>
                <wp:wrapNone/>
                <wp:docPr id="1125767210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D373B3" w14:textId="77777777" w:rsidR="0009647C" w:rsidRPr="00677A83" w:rsidRDefault="00E94AAA" w:rsidP="000964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77A8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D373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38.15pt;margin-top:20.85pt;width:91.85pt;height:51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" filled="f" stroked="f">
                <v:textbox>
                  <w:txbxContent>
                    <w:p w14:paraId="1BD373B3" w14:textId="77777777" w:rsidR="0009647C" w:rsidRPr="00677A83" w:rsidRDefault="00E94AAA" w:rsidP="000964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77A83">
                        <w:rPr>
                          <w:b/>
                          <w:bCs/>
                          <w:sz w:val="28"/>
                          <w:szCs w:val="28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  <w:r w:rsidR="00CE6685">
        <w:rPr>
          <w:rFonts w:cs="B Yagut" w:hint="cs"/>
          <w:b/>
          <w:bCs/>
          <w:sz w:val="26"/>
          <w:szCs w:val="26"/>
          <w:rtl/>
          <w:lang w:bidi="fa-IR"/>
        </w:rPr>
        <w:t>با سپاس</w:t>
      </w:r>
    </w:p>
    <w:p w14:paraId="1BD373A6" w14:textId="77777777" w:rsidR="00324901" w:rsidRDefault="00324901" w:rsidP="008874E5">
      <w:pPr>
        <w:rPr>
          <w:rFonts w:cs="B Nazanin"/>
          <w:b/>
          <w:bCs/>
          <w:sz w:val="26"/>
          <w:szCs w:val="26"/>
          <w:lang w:bidi="fa-IR"/>
        </w:rPr>
      </w:pPr>
    </w:p>
    <w:p w14:paraId="62D003A8" w14:textId="5B6A5534" w:rsidR="00436C31" w:rsidRPr="008874E5" w:rsidRDefault="00436C31" w:rsidP="00436C31">
      <w:pPr>
        <w:rPr>
          <w:rFonts w:cs="B Nazanin"/>
          <w:b/>
          <w:bCs/>
          <w:sz w:val="26"/>
          <w:szCs w:val="26"/>
          <w:lang w:bidi="fa-IR"/>
        </w:rPr>
      </w:pPr>
    </w:p>
    <w:sectPr w:rsidR="00436C31" w:rsidRPr="008874E5" w:rsidSect="00BC02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062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B0780" w14:textId="77777777" w:rsidR="00C24332" w:rsidRDefault="00C24332">
      <w:r>
        <w:separator/>
      </w:r>
    </w:p>
  </w:endnote>
  <w:endnote w:type="continuationSeparator" w:id="0">
    <w:p w14:paraId="33EDFFE5" w14:textId="77777777" w:rsidR="00C24332" w:rsidRDefault="00C24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373AB" w14:textId="77777777" w:rsidR="008C3608" w:rsidRDefault="008C36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373AC" w14:textId="77777777" w:rsidR="008C3608" w:rsidRDefault="008C36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373AE" w14:textId="77777777" w:rsidR="008C3608" w:rsidRDefault="008C36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2F343" w14:textId="77777777" w:rsidR="00C24332" w:rsidRDefault="00C24332">
      <w:r>
        <w:separator/>
      </w:r>
    </w:p>
  </w:footnote>
  <w:footnote w:type="continuationSeparator" w:id="0">
    <w:p w14:paraId="22049173" w14:textId="77777777" w:rsidR="00C24332" w:rsidRDefault="00C24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373A9" w14:textId="77777777" w:rsidR="008C3608" w:rsidRDefault="008C36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373AA" w14:textId="2763F38A" w:rsidR="00F87AE2" w:rsidRDefault="00436C31">
    <w:pPr>
      <w:pStyle w:val="Header"/>
      <w:rPr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D373AF" wp14:editId="29CFE3D4">
              <wp:simplePos x="0" y="0"/>
              <wp:positionH relativeFrom="column">
                <wp:posOffset>-461645</wp:posOffset>
              </wp:positionH>
              <wp:positionV relativeFrom="paragraph">
                <wp:posOffset>546735</wp:posOffset>
              </wp:positionV>
              <wp:extent cx="582295" cy="291465"/>
              <wp:effectExtent l="0" t="3810" r="3175" b="0"/>
              <wp:wrapNone/>
              <wp:docPr id="168874758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95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D373B4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0" w:name="Attachment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0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D373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6.35pt;margin-top:43.05pt;width:45.85pt;height:2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" filled="f" stroked="f">
              <v:textbox inset="0,2.83pt,2.83pt,0">
                <w:txbxContent>
                  <w:p w14:paraId="1BD373B4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1" w:name="Attachment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1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BD373B0" wp14:editId="7FA7DA24">
              <wp:simplePos x="0" y="0"/>
              <wp:positionH relativeFrom="column">
                <wp:posOffset>-915670</wp:posOffset>
              </wp:positionH>
              <wp:positionV relativeFrom="paragraph">
                <wp:posOffset>259080</wp:posOffset>
              </wp:positionV>
              <wp:extent cx="1041400" cy="290830"/>
              <wp:effectExtent l="0" t="1905" r="0" b="2540"/>
              <wp:wrapNone/>
              <wp:docPr id="4673343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D373B5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2" w:name="LetterNumber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2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D373B0" id="_x0000_s1028" type="#_x0000_t202" style="position:absolute;left:0;text-align:left;margin-left:-72.1pt;margin-top:20.4pt;width:82pt;height:22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" filled="f" stroked="f">
              <v:textbox inset="0,2.83pt,2.83pt,0">
                <w:txbxContent>
                  <w:p w14:paraId="1BD373B5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3" w:name="LetterNumber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3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D373B1" wp14:editId="5E6E27A9">
              <wp:simplePos x="0" y="0"/>
              <wp:positionH relativeFrom="column">
                <wp:posOffset>-915670</wp:posOffset>
              </wp:positionH>
              <wp:positionV relativeFrom="paragraph">
                <wp:posOffset>-27940</wp:posOffset>
              </wp:positionV>
              <wp:extent cx="1041400" cy="273050"/>
              <wp:effectExtent l="0" t="635" r="0" b="2540"/>
              <wp:wrapNone/>
              <wp:docPr id="147741882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D373B6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4" w:name="LetterDate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4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D373B1" id="Text Box 3" o:spid="_x0000_s1029" type="#_x0000_t202" style="position:absolute;left:0;text-align:left;margin-left:-72.1pt;margin-top:-2.2pt;width:82pt;height:2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" filled="f" stroked="f">
              <v:textbox inset="0,2.83pt,2.83pt,0">
                <w:txbxContent>
                  <w:p w14:paraId="1BD373B6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5" w:name="LetterDate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5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6192" behindDoc="1" locked="0" layoutInCell="1" allowOverlap="1" wp14:anchorId="1BD373B2" wp14:editId="3D907D9A">
          <wp:simplePos x="0" y="0"/>
          <wp:positionH relativeFrom="column">
            <wp:posOffset>-1151255</wp:posOffset>
          </wp:positionH>
          <wp:positionV relativeFrom="paragraph">
            <wp:posOffset>-367030</wp:posOffset>
          </wp:positionV>
          <wp:extent cx="7556500" cy="10692765"/>
          <wp:effectExtent l="0" t="0" r="0" b="0"/>
          <wp:wrapNone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373AD" w14:textId="77777777" w:rsidR="008C3608" w:rsidRDefault="008C36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39"/>
    <w:rsid w:val="000318E0"/>
    <w:rsid w:val="00042423"/>
    <w:rsid w:val="00077617"/>
    <w:rsid w:val="0009647C"/>
    <w:rsid w:val="00096EB5"/>
    <w:rsid w:val="000973BD"/>
    <w:rsid w:val="000A4679"/>
    <w:rsid w:val="000E7F7A"/>
    <w:rsid w:val="001051BA"/>
    <w:rsid w:val="00140C81"/>
    <w:rsid w:val="00146DB6"/>
    <w:rsid w:val="001473D6"/>
    <w:rsid w:val="001505F0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14F9E"/>
    <w:rsid w:val="00224AE4"/>
    <w:rsid w:val="00233850"/>
    <w:rsid w:val="002D7E6E"/>
    <w:rsid w:val="0030046A"/>
    <w:rsid w:val="00315E8F"/>
    <w:rsid w:val="00324901"/>
    <w:rsid w:val="0034036C"/>
    <w:rsid w:val="00351CB1"/>
    <w:rsid w:val="00367B59"/>
    <w:rsid w:val="00370A5E"/>
    <w:rsid w:val="003A1A41"/>
    <w:rsid w:val="003A1F3F"/>
    <w:rsid w:val="003A2D15"/>
    <w:rsid w:val="003D1449"/>
    <w:rsid w:val="003D4CC1"/>
    <w:rsid w:val="003F4F98"/>
    <w:rsid w:val="004266F8"/>
    <w:rsid w:val="00436C31"/>
    <w:rsid w:val="004607D0"/>
    <w:rsid w:val="00466B04"/>
    <w:rsid w:val="00472A4B"/>
    <w:rsid w:val="004E1543"/>
    <w:rsid w:val="004F5FE2"/>
    <w:rsid w:val="0050056B"/>
    <w:rsid w:val="005019A7"/>
    <w:rsid w:val="00514F56"/>
    <w:rsid w:val="00525BB0"/>
    <w:rsid w:val="00540325"/>
    <w:rsid w:val="005772A8"/>
    <w:rsid w:val="00580434"/>
    <w:rsid w:val="0058301D"/>
    <w:rsid w:val="005A0BC4"/>
    <w:rsid w:val="005B30BA"/>
    <w:rsid w:val="006773C5"/>
    <w:rsid w:val="00677A83"/>
    <w:rsid w:val="00685ED1"/>
    <w:rsid w:val="006972C8"/>
    <w:rsid w:val="006B6793"/>
    <w:rsid w:val="006E78B4"/>
    <w:rsid w:val="006F0948"/>
    <w:rsid w:val="00767481"/>
    <w:rsid w:val="0077029D"/>
    <w:rsid w:val="007755DB"/>
    <w:rsid w:val="00793FDB"/>
    <w:rsid w:val="007E5412"/>
    <w:rsid w:val="0084527F"/>
    <w:rsid w:val="008874E5"/>
    <w:rsid w:val="00892357"/>
    <w:rsid w:val="008C3608"/>
    <w:rsid w:val="008C5BBF"/>
    <w:rsid w:val="00926378"/>
    <w:rsid w:val="00937BAE"/>
    <w:rsid w:val="0094049E"/>
    <w:rsid w:val="00954B7A"/>
    <w:rsid w:val="009727DA"/>
    <w:rsid w:val="00976454"/>
    <w:rsid w:val="009A0174"/>
    <w:rsid w:val="009B6F6D"/>
    <w:rsid w:val="00A01AA1"/>
    <w:rsid w:val="00A14360"/>
    <w:rsid w:val="00A167D4"/>
    <w:rsid w:val="00A4533D"/>
    <w:rsid w:val="00A45C3E"/>
    <w:rsid w:val="00A5215D"/>
    <w:rsid w:val="00A91427"/>
    <w:rsid w:val="00AB7C29"/>
    <w:rsid w:val="00AE30C0"/>
    <w:rsid w:val="00B30048"/>
    <w:rsid w:val="00B5458D"/>
    <w:rsid w:val="00B548A8"/>
    <w:rsid w:val="00B72E7F"/>
    <w:rsid w:val="00B7611E"/>
    <w:rsid w:val="00B91244"/>
    <w:rsid w:val="00BC0281"/>
    <w:rsid w:val="00BD3C0E"/>
    <w:rsid w:val="00BE2AD6"/>
    <w:rsid w:val="00C02728"/>
    <w:rsid w:val="00C24332"/>
    <w:rsid w:val="00C67E81"/>
    <w:rsid w:val="00C761E9"/>
    <w:rsid w:val="00C91325"/>
    <w:rsid w:val="00C91D59"/>
    <w:rsid w:val="00CA5A1E"/>
    <w:rsid w:val="00CE6685"/>
    <w:rsid w:val="00CF5957"/>
    <w:rsid w:val="00D45A3C"/>
    <w:rsid w:val="00D5234C"/>
    <w:rsid w:val="00D52846"/>
    <w:rsid w:val="00D53559"/>
    <w:rsid w:val="00D57E84"/>
    <w:rsid w:val="00D64304"/>
    <w:rsid w:val="00D66CE4"/>
    <w:rsid w:val="00D913B7"/>
    <w:rsid w:val="00D94C1B"/>
    <w:rsid w:val="00DB54FD"/>
    <w:rsid w:val="00DC71BE"/>
    <w:rsid w:val="00DD0D21"/>
    <w:rsid w:val="00DF59BE"/>
    <w:rsid w:val="00E05BFA"/>
    <w:rsid w:val="00E0639C"/>
    <w:rsid w:val="00E44849"/>
    <w:rsid w:val="00E81F1F"/>
    <w:rsid w:val="00E90985"/>
    <w:rsid w:val="00E94AAA"/>
    <w:rsid w:val="00EA5654"/>
    <w:rsid w:val="00EA7031"/>
    <w:rsid w:val="00EB5A91"/>
    <w:rsid w:val="00EB7930"/>
    <w:rsid w:val="00EC3150"/>
    <w:rsid w:val="00ED1835"/>
    <w:rsid w:val="00EF0CE9"/>
    <w:rsid w:val="00EF4D24"/>
    <w:rsid w:val="00F05F92"/>
    <w:rsid w:val="00F800CB"/>
    <w:rsid w:val="00F85B85"/>
    <w:rsid w:val="00F87AE2"/>
    <w:rsid w:val="00FC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37392"/>
  <w15:docId w15:val="{255B03E3-1195-4C80-BEF1-E24B90B46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65458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subject/>
  <dc:creator>AMAR-11</dc:creator>
  <cp:keywords/>
  <dc:description/>
  <cp:lastModifiedBy>Parviz Jahadi</cp:lastModifiedBy>
  <cp:revision>1</cp:revision>
  <dcterms:created xsi:type="dcterms:W3CDTF">2021-03-27T05:03:00Z</dcterms:created>
  <dcterms:modified xsi:type="dcterms:W3CDTF">2023-07-09T11:18:00Z</dcterms:modified>
</cp:coreProperties>
</file>