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F2852F" w14:textId="0A604343" w:rsidR="00EC7D92" w:rsidRPr="005B7E22" w:rsidRDefault="007F2752" w:rsidP="007F2752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 w:rsidRPr="005B7E22">
        <w:rPr>
          <w:rFonts w:cs="B Nazanin" w:hint="cs"/>
          <w:b/>
          <w:bCs/>
          <w:sz w:val="28"/>
          <w:szCs w:val="28"/>
          <w:rtl/>
          <w:lang w:bidi="fa-IR"/>
        </w:rPr>
        <w:t>کل مطالبات شرکت:</w:t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Pr="005B7E22">
        <w:rPr>
          <w:rFonts w:cs="B Nazanin"/>
          <w:b/>
          <w:bCs/>
          <w:sz w:val="28"/>
          <w:szCs w:val="28"/>
          <w:rtl/>
          <w:lang w:bidi="fa-IR"/>
        </w:rPr>
        <w:tab/>
      </w:r>
      <w:r w:rsidR="005B7E22" w:rsidRPr="005B7E22">
        <w:rPr>
          <w:rFonts w:cs="B Nazanin" w:hint="cs"/>
          <w:b/>
          <w:bCs/>
          <w:sz w:val="28"/>
          <w:szCs w:val="28"/>
          <w:rtl/>
          <w:lang w:bidi="fa-IR"/>
        </w:rPr>
        <w:t xml:space="preserve">      </w:t>
      </w:r>
      <w:r w:rsidRPr="005B7E22">
        <w:rPr>
          <w:rFonts w:cs="B Nazanin" w:hint="cs"/>
          <w:b/>
          <w:bCs/>
          <w:sz w:val="28"/>
          <w:szCs w:val="28"/>
          <w:rtl/>
          <w:lang w:bidi="fa-IR"/>
        </w:rPr>
        <w:t>مقادیر به میلیارد ریال</w:t>
      </w:r>
    </w:p>
    <w:tbl>
      <w:tblPr>
        <w:bidiVisual/>
        <w:tblW w:w="9208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2410"/>
        <w:gridCol w:w="2546"/>
        <w:gridCol w:w="1984"/>
      </w:tblGrid>
      <w:tr w:rsidR="007F2752" w:rsidRPr="007F2752" w14:paraId="5EDEC95F" w14:textId="3E45E922" w:rsidTr="005B7E22">
        <w:trPr>
          <w:trHeight w:val="860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3AB6ED3" w14:textId="3C7D6FBA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شرح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492B5BEB" w14:textId="3F33CB30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مطالبات سررس</w:t>
            </w:r>
            <w:r w:rsidRPr="007F275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7F2752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د</w:t>
            </w: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شده</w:t>
            </w:r>
          </w:p>
        </w:tc>
        <w:tc>
          <w:tcPr>
            <w:tcW w:w="2546" w:type="dxa"/>
            <w:shd w:val="clear" w:color="auto" w:fill="D9D9D9" w:themeFill="background1" w:themeFillShade="D9"/>
            <w:vAlign w:val="center"/>
          </w:tcPr>
          <w:p w14:paraId="05713720" w14:textId="125F422C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مطالبات سررس</w:t>
            </w:r>
            <w:r w:rsidRPr="007F275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7F2752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د</w:t>
            </w: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نشده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B0D85BC" w14:textId="46490BD6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مطالبات</w:t>
            </w:r>
          </w:p>
        </w:tc>
      </w:tr>
      <w:tr w:rsidR="007F2752" w:rsidRPr="007F2752" w14:paraId="2731B0C6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535B075F" w14:textId="2E9085A1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sz w:val="28"/>
                <w:szCs w:val="28"/>
                <w:rtl/>
                <w:lang w:bidi="fa-IR"/>
              </w:rPr>
              <w:t>صادرات</w:t>
            </w: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2410" w:type="dxa"/>
            <w:vAlign w:val="center"/>
          </w:tcPr>
          <w:p w14:paraId="6636AC97" w14:textId="018053DD" w:rsidR="007F2752" w:rsidRPr="007F2752" w:rsidRDefault="00271CD4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4.</w:t>
            </w:r>
            <w:r w:rsidR="001C4F81">
              <w:rPr>
                <w:rFonts w:cs="B Nazanin" w:hint="cs"/>
                <w:sz w:val="28"/>
                <w:szCs w:val="28"/>
                <w:rtl/>
                <w:lang w:bidi="fa-IR"/>
              </w:rPr>
              <w:t>202</w:t>
            </w:r>
          </w:p>
        </w:tc>
        <w:tc>
          <w:tcPr>
            <w:tcW w:w="2546" w:type="dxa"/>
            <w:vAlign w:val="center"/>
          </w:tcPr>
          <w:p w14:paraId="5A87F7F8" w14:textId="2550300A" w:rsidR="007F2752" w:rsidRPr="007F2752" w:rsidRDefault="00271CD4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34.891</w:t>
            </w:r>
          </w:p>
        </w:tc>
        <w:tc>
          <w:tcPr>
            <w:tcW w:w="1984" w:type="dxa"/>
            <w:vAlign w:val="center"/>
          </w:tcPr>
          <w:p w14:paraId="2D40BA24" w14:textId="69010AB1" w:rsidR="007F2752" w:rsidRPr="007F2752" w:rsidRDefault="001C4F81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39.093</w:t>
            </w:r>
          </w:p>
        </w:tc>
      </w:tr>
      <w:tr w:rsidR="007F2752" w:rsidRPr="007F2752" w14:paraId="4B803778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1342D3B4" w14:textId="436891FD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داخلی</w:t>
            </w:r>
          </w:p>
        </w:tc>
        <w:tc>
          <w:tcPr>
            <w:tcW w:w="2410" w:type="dxa"/>
            <w:vAlign w:val="center"/>
          </w:tcPr>
          <w:p w14:paraId="05C05CF0" w14:textId="2BF48056" w:rsidR="007F2752" w:rsidRPr="007F2752" w:rsidRDefault="001C4F81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632</w:t>
            </w:r>
          </w:p>
        </w:tc>
        <w:tc>
          <w:tcPr>
            <w:tcW w:w="2546" w:type="dxa"/>
            <w:vAlign w:val="center"/>
          </w:tcPr>
          <w:p w14:paraId="3FBA0DAC" w14:textId="0EF76DBB" w:rsidR="007F2752" w:rsidRPr="007F2752" w:rsidRDefault="00271CD4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8.327</w:t>
            </w:r>
          </w:p>
        </w:tc>
        <w:tc>
          <w:tcPr>
            <w:tcW w:w="1984" w:type="dxa"/>
            <w:vAlign w:val="center"/>
          </w:tcPr>
          <w:p w14:paraId="5FAB58F2" w14:textId="09DECA13" w:rsidR="007F2752" w:rsidRPr="007F2752" w:rsidRDefault="001C4F81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8.957</w:t>
            </w:r>
          </w:p>
        </w:tc>
      </w:tr>
      <w:tr w:rsidR="007F2752" w:rsidRPr="007F2752" w14:paraId="59FBF9D9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60D97094" w14:textId="1F7B035B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شرکت های گروه</w:t>
            </w:r>
          </w:p>
        </w:tc>
        <w:tc>
          <w:tcPr>
            <w:tcW w:w="2410" w:type="dxa"/>
            <w:vAlign w:val="center"/>
          </w:tcPr>
          <w:p w14:paraId="10C0BD9A" w14:textId="507C06C3" w:rsidR="007F2752" w:rsidRPr="007F2752" w:rsidRDefault="001C4F81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4.407</w:t>
            </w:r>
          </w:p>
        </w:tc>
        <w:tc>
          <w:tcPr>
            <w:tcW w:w="2546" w:type="dxa"/>
            <w:vAlign w:val="center"/>
          </w:tcPr>
          <w:p w14:paraId="4D367CA2" w14:textId="6C5F8B05" w:rsidR="007F2752" w:rsidRPr="007F2752" w:rsidRDefault="00574BF5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495</w:t>
            </w:r>
          </w:p>
        </w:tc>
        <w:tc>
          <w:tcPr>
            <w:tcW w:w="1984" w:type="dxa"/>
            <w:vAlign w:val="center"/>
          </w:tcPr>
          <w:p w14:paraId="3E583BD4" w14:textId="00CA015B" w:rsidR="007F2752" w:rsidRPr="007F2752" w:rsidRDefault="001C4F81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4.902</w:t>
            </w:r>
          </w:p>
        </w:tc>
      </w:tr>
      <w:tr w:rsidR="007F2752" w:rsidRPr="007F2752" w14:paraId="1FD5DDAD" w14:textId="77777777" w:rsidTr="005B7E22">
        <w:trPr>
          <w:trHeight w:val="860"/>
        </w:trPr>
        <w:tc>
          <w:tcPr>
            <w:tcW w:w="2268" w:type="dxa"/>
            <w:vAlign w:val="center"/>
          </w:tcPr>
          <w:p w14:paraId="4913D4BB" w14:textId="458E0435" w:rsidR="007F2752" w:rsidRPr="007F2752" w:rsidRDefault="007F2752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sz w:val="28"/>
                <w:szCs w:val="28"/>
                <w:rtl/>
                <w:lang w:bidi="fa-IR"/>
              </w:rPr>
              <w:t>سایر مطالبات</w:t>
            </w:r>
          </w:p>
        </w:tc>
        <w:tc>
          <w:tcPr>
            <w:tcW w:w="2410" w:type="dxa"/>
            <w:vAlign w:val="center"/>
          </w:tcPr>
          <w:p w14:paraId="18D4E965" w14:textId="2D513E5D" w:rsidR="007F2752" w:rsidRPr="007F2752" w:rsidRDefault="001C4F81" w:rsidP="007F275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22</w:t>
            </w:r>
          </w:p>
        </w:tc>
        <w:tc>
          <w:tcPr>
            <w:tcW w:w="2546" w:type="dxa"/>
            <w:vAlign w:val="center"/>
          </w:tcPr>
          <w:p w14:paraId="3B0A8AE7" w14:textId="1C1EBE68" w:rsidR="007F2752" w:rsidRPr="007F2752" w:rsidRDefault="001C4F81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34</w:t>
            </w:r>
          </w:p>
        </w:tc>
        <w:tc>
          <w:tcPr>
            <w:tcW w:w="1984" w:type="dxa"/>
            <w:vAlign w:val="center"/>
          </w:tcPr>
          <w:p w14:paraId="1E7F9723" w14:textId="4070C0C8" w:rsidR="007F2752" w:rsidRPr="007F2752" w:rsidRDefault="001C4F81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56</w:t>
            </w:r>
          </w:p>
        </w:tc>
      </w:tr>
      <w:tr w:rsidR="007F2752" w:rsidRPr="007F2752" w14:paraId="238B5381" w14:textId="77777777" w:rsidTr="005B7E22">
        <w:trPr>
          <w:trHeight w:val="860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256AF48" w14:textId="6795391D" w:rsidR="007F2752" w:rsidRPr="007F2752" w:rsidRDefault="007F2752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جمع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128F2A09" w14:textId="6626A474" w:rsidR="007F2752" w:rsidRPr="007F2752" w:rsidRDefault="001C4F81" w:rsidP="007F275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9.263</w:t>
            </w:r>
          </w:p>
        </w:tc>
        <w:tc>
          <w:tcPr>
            <w:tcW w:w="2546" w:type="dxa"/>
            <w:shd w:val="clear" w:color="auto" w:fill="D9D9D9" w:themeFill="background1" w:themeFillShade="D9"/>
            <w:vAlign w:val="center"/>
          </w:tcPr>
          <w:p w14:paraId="194C5CAF" w14:textId="6DE4CDA0" w:rsidR="007F2752" w:rsidRPr="007F2752" w:rsidRDefault="001C4F81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43.747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18C6F02" w14:textId="199D1E08" w:rsidR="007F2752" w:rsidRPr="007F2752" w:rsidRDefault="001C4F81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53.010</w:t>
            </w:r>
          </w:p>
        </w:tc>
      </w:tr>
    </w:tbl>
    <w:p w14:paraId="1524F317" w14:textId="77777777" w:rsidR="007F2752" w:rsidRDefault="007F2752" w:rsidP="007F2752">
      <w:pPr>
        <w:bidi/>
        <w:rPr>
          <w:rFonts w:cs="B Nazanin"/>
          <w:sz w:val="28"/>
          <w:szCs w:val="28"/>
          <w:rtl/>
          <w:lang w:bidi="fa-IR"/>
        </w:rPr>
      </w:pPr>
    </w:p>
    <w:p w14:paraId="077F9C7B" w14:textId="311DB390" w:rsidR="005B7E22" w:rsidRPr="005B7E22" w:rsidRDefault="005B7E22" w:rsidP="005B7E22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 w:rsidRPr="005B7E22">
        <w:rPr>
          <w:rFonts w:cs="B Nazanin" w:hint="cs"/>
          <w:b/>
          <w:bCs/>
          <w:sz w:val="28"/>
          <w:szCs w:val="28"/>
          <w:rtl/>
          <w:lang w:bidi="fa-IR"/>
        </w:rPr>
        <w:t>مطالبات سررسید شده از شرکتهای گروه:</w:t>
      </w:r>
    </w:p>
    <w:tbl>
      <w:tblPr>
        <w:bidiVisual/>
        <w:tblW w:w="9208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1"/>
        <w:gridCol w:w="3072"/>
        <w:gridCol w:w="3245"/>
      </w:tblGrid>
      <w:tr w:rsidR="005B7E22" w:rsidRPr="007F2752" w14:paraId="466E9CC1" w14:textId="77777777" w:rsidTr="005B7E22">
        <w:trPr>
          <w:trHeight w:val="860"/>
        </w:trPr>
        <w:tc>
          <w:tcPr>
            <w:tcW w:w="2891" w:type="dxa"/>
            <w:shd w:val="clear" w:color="auto" w:fill="D9D9D9" w:themeFill="background1" w:themeFillShade="D9"/>
            <w:vAlign w:val="center"/>
          </w:tcPr>
          <w:p w14:paraId="6EFAA1F2" w14:textId="6C2BA34E" w:rsidR="005B7E22" w:rsidRPr="007F275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ردیف</w:t>
            </w:r>
          </w:p>
        </w:tc>
        <w:tc>
          <w:tcPr>
            <w:tcW w:w="3072" w:type="dxa"/>
            <w:shd w:val="clear" w:color="auto" w:fill="D9D9D9" w:themeFill="background1" w:themeFillShade="D9"/>
            <w:vAlign w:val="center"/>
          </w:tcPr>
          <w:p w14:paraId="2023BC19" w14:textId="126334CD" w:rsidR="005B7E22" w:rsidRPr="007F275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نام شرکت</w:t>
            </w:r>
          </w:p>
        </w:tc>
        <w:tc>
          <w:tcPr>
            <w:tcW w:w="3245" w:type="dxa"/>
            <w:shd w:val="clear" w:color="auto" w:fill="D9D9D9" w:themeFill="background1" w:themeFillShade="D9"/>
            <w:vAlign w:val="center"/>
          </w:tcPr>
          <w:p w14:paraId="15F3D63D" w14:textId="51BB0D90" w:rsidR="005B7E22" w:rsidRPr="007F275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7F2752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مطالبات</w:t>
            </w:r>
          </w:p>
        </w:tc>
      </w:tr>
      <w:tr w:rsidR="005B7E22" w:rsidRPr="007F2752" w14:paraId="6260F9D3" w14:textId="77777777" w:rsidTr="005B7E22">
        <w:trPr>
          <w:trHeight w:val="860"/>
        </w:trPr>
        <w:tc>
          <w:tcPr>
            <w:tcW w:w="2891" w:type="dxa"/>
            <w:vAlign w:val="center"/>
          </w:tcPr>
          <w:p w14:paraId="1C80739A" w14:textId="0D16758C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</w:t>
            </w:r>
          </w:p>
        </w:tc>
        <w:tc>
          <w:tcPr>
            <w:tcW w:w="3072" w:type="dxa"/>
            <w:vAlign w:val="center"/>
          </w:tcPr>
          <w:p w14:paraId="06DFAC79" w14:textId="44BBE2E0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>ج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پورنر پارس</w:t>
            </w:r>
          </w:p>
        </w:tc>
        <w:tc>
          <w:tcPr>
            <w:tcW w:w="3245" w:type="dxa"/>
            <w:vAlign w:val="center"/>
          </w:tcPr>
          <w:p w14:paraId="4DE8430C" w14:textId="19E16580" w:rsidR="005B7E22" w:rsidRPr="007F2752" w:rsidRDefault="001C4F81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2.450</w:t>
            </w:r>
          </w:p>
        </w:tc>
      </w:tr>
      <w:tr w:rsidR="005B7E22" w:rsidRPr="007F2752" w14:paraId="54FCAEBB" w14:textId="77777777" w:rsidTr="005B7E22">
        <w:trPr>
          <w:trHeight w:val="860"/>
        </w:trPr>
        <w:tc>
          <w:tcPr>
            <w:tcW w:w="2891" w:type="dxa"/>
            <w:vAlign w:val="center"/>
          </w:tcPr>
          <w:p w14:paraId="3D5D0505" w14:textId="1C21486F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3072" w:type="dxa"/>
            <w:vAlign w:val="center"/>
          </w:tcPr>
          <w:p w14:paraId="349663D7" w14:textId="2478BF9D" w:rsidR="005B7E22" w:rsidRPr="007F2752" w:rsidRDefault="005B7E22" w:rsidP="00CF0098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>پالا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 w:hint="eastAsia"/>
                <w:sz w:val="28"/>
                <w:szCs w:val="28"/>
                <w:rtl/>
                <w:lang w:bidi="fa-IR"/>
              </w:rPr>
              <w:t>ش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نفت ج</w:t>
            </w:r>
            <w:r w:rsidRPr="005B7E22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5B7E22">
              <w:rPr>
                <w:rFonts w:cs="B Nazanin"/>
                <w:sz w:val="28"/>
                <w:szCs w:val="28"/>
                <w:rtl/>
                <w:lang w:bidi="fa-IR"/>
              </w:rPr>
              <w:t xml:space="preserve"> هرمز</w:t>
            </w:r>
          </w:p>
        </w:tc>
        <w:tc>
          <w:tcPr>
            <w:tcW w:w="3245" w:type="dxa"/>
            <w:vAlign w:val="center"/>
          </w:tcPr>
          <w:p w14:paraId="0880EC7A" w14:textId="051E3D30" w:rsidR="005B7E22" w:rsidRPr="007F2752" w:rsidRDefault="001C4F81" w:rsidP="005B7E22">
            <w:pPr>
              <w:bidi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2.452</w:t>
            </w:r>
          </w:p>
        </w:tc>
      </w:tr>
      <w:tr w:rsidR="005B7E22" w:rsidRPr="007F2752" w14:paraId="2E7B1097" w14:textId="77777777" w:rsidTr="001C5E6A">
        <w:trPr>
          <w:trHeight w:val="860"/>
        </w:trPr>
        <w:tc>
          <w:tcPr>
            <w:tcW w:w="5963" w:type="dxa"/>
            <w:gridSpan w:val="2"/>
            <w:shd w:val="clear" w:color="auto" w:fill="D9D9D9" w:themeFill="background1" w:themeFillShade="D9"/>
            <w:vAlign w:val="center"/>
          </w:tcPr>
          <w:p w14:paraId="70FF72F3" w14:textId="52C7C0BA" w:rsidR="005B7E22" w:rsidRPr="005B7E22" w:rsidRDefault="005B7E22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5B7E2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جمع</w:t>
            </w:r>
          </w:p>
        </w:tc>
        <w:tc>
          <w:tcPr>
            <w:tcW w:w="3245" w:type="dxa"/>
            <w:shd w:val="clear" w:color="auto" w:fill="D9D9D9" w:themeFill="background1" w:themeFillShade="D9"/>
            <w:vAlign w:val="center"/>
          </w:tcPr>
          <w:p w14:paraId="12E9CD71" w14:textId="77AF3570" w:rsidR="005B7E22" w:rsidRPr="005B7E22" w:rsidRDefault="001C4F81" w:rsidP="005B7E22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4.902</w:t>
            </w:r>
          </w:p>
        </w:tc>
      </w:tr>
    </w:tbl>
    <w:p w14:paraId="25D5C223" w14:textId="77777777" w:rsidR="00FF7F26" w:rsidRDefault="00FF7F26" w:rsidP="00FF7F26">
      <w:pPr>
        <w:bidi/>
        <w:rPr>
          <w:rFonts w:cs="B Nazanin"/>
          <w:sz w:val="28"/>
          <w:szCs w:val="28"/>
          <w:rtl/>
          <w:lang w:bidi="fa-IR"/>
        </w:rPr>
      </w:pPr>
    </w:p>
    <w:p w14:paraId="1842EBEA" w14:textId="77777777" w:rsidR="00D500AC" w:rsidRDefault="00D500AC" w:rsidP="00D500AC">
      <w:pPr>
        <w:bidi/>
        <w:rPr>
          <w:rFonts w:cs="B Nazanin"/>
          <w:sz w:val="28"/>
          <w:szCs w:val="28"/>
          <w:rtl/>
          <w:lang w:bidi="fa-IR"/>
        </w:rPr>
      </w:pPr>
    </w:p>
    <w:p w14:paraId="41F70570" w14:textId="77777777" w:rsidR="001C4F81" w:rsidRDefault="001C4F81" w:rsidP="001C4F81">
      <w:pPr>
        <w:bidi/>
        <w:rPr>
          <w:rFonts w:cs="B Nazanin"/>
          <w:sz w:val="28"/>
          <w:szCs w:val="28"/>
          <w:rtl/>
          <w:lang w:bidi="fa-IR"/>
        </w:rPr>
      </w:pPr>
    </w:p>
    <w:p w14:paraId="3CCBF3CA" w14:textId="77777777" w:rsidR="001C4F81" w:rsidRDefault="001C4F81" w:rsidP="001C4F81">
      <w:pPr>
        <w:bidi/>
        <w:rPr>
          <w:rFonts w:cs="B Nazanin"/>
          <w:sz w:val="28"/>
          <w:szCs w:val="28"/>
          <w:rtl/>
          <w:lang w:bidi="fa-IR"/>
        </w:rPr>
      </w:pPr>
    </w:p>
    <w:p w14:paraId="60B38185" w14:textId="7D977448" w:rsidR="00FF7F26" w:rsidRPr="00FF7F26" w:rsidRDefault="00FF7F26" w:rsidP="00FF7F26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 w:rsidRPr="00FF7F26">
        <w:rPr>
          <w:rFonts w:cs="B Nazanin" w:hint="cs"/>
          <w:b/>
          <w:bCs/>
          <w:sz w:val="28"/>
          <w:szCs w:val="28"/>
          <w:rtl/>
          <w:lang w:bidi="fa-IR"/>
        </w:rPr>
        <w:lastRenderedPageBreak/>
        <w:t>مطالبات سررسید شده از شرکتها:</w:t>
      </w:r>
    </w:p>
    <w:tbl>
      <w:tblPr>
        <w:tblStyle w:val="TableGrid"/>
        <w:bidiVisual/>
        <w:tblW w:w="9512" w:type="dxa"/>
        <w:jc w:val="center"/>
        <w:tblLook w:val="04A0" w:firstRow="1" w:lastRow="0" w:firstColumn="1" w:lastColumn="0" w:noHBand="0" w:noVBand="1"/>
      </w:tblPr>
      <w:tblGrid>
        <w:gridCol w:w="3434"/>
        <w:gridCol w:w="1276"/>
        <w:gridCol w:w="1276"/>
        <w:gridCol w:w="1134"/>
        <w:gridCol w:w="1276"/>
        <w:gridCol w:w="1116"/>
      </w:tblGrid>
      <w:tr w:rsidR="005B7E22" w14:paraId="0C80F579" w14:textId="77777777" w:rsidTr="001A5DBF">
        <w:trPr>
          <w:jc w:val="center"/>
        </w:trPr>
        <w:tc>
          <w:tcPr>
            <w:tcW w:w="3434" w:type="dxa"/>
            <w:shd w:val="clear" w:color="auto" w:fill="D9D9D9" w:themeFill="background1" w:themeFillShade="D9"/>
            <w:vAlign w:val="center"/>
          </w:tcPr>
          <w:p w14:paraId="72DF7054" w14:textId="78436CC3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نام شركت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0E538A3" w14:textId="2E197611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سال 1403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4BA6AE7" w14:textId="0A873B99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سال 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1402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EA407C5" w14:textId="6A556011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سال 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1401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5CAEC80" w14:textId="40783357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سال 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1400 به قبل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14:paraId="34DFE5D5" w14:textId="4ECDE4CC" w:rsidR="005B7E22" w:rsidRPr="00FF7F26" w:rsidRDefault="005B7E22" w:rsidP="005B7E22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جمع مطالبات</w:t>
            </w:r>
          </w:p>
        </w:tc>
      </w:tr>
      <w:tr w:rsidR="00F63123" w14:paraId="51E2E6C5" w14:textId="77777777" w:rsidTr="001A5DBF">
        <w:trPr>
          <w:jc w:val="center"/>
        </w:trPr>
        <w:tc>
          <w:tcPr>
            <w:tcW w:w="3434" w:type="dxa"/>
            <w:vAlign w:val="center"/>
          </w:tcPr>
          <w:p w14:paraId="4A55D54F" w14:textId="7F4BCCCE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ج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پورنر پارس</w:t>
            </w:r>
          </w:p>
        </w:tc>
        <w:tc>
          <w:tcPr>
            <w:tcW w:w="1276" w:type="dxa"/>
            <w:vAlign w:val="center"/>
          </w:tcPr>
          <w:p w14:paraId="59E513EF" w14:textId="316D501B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1.299</w:t>
            </w:r>
          </w:p>
        </w:tc>
        <w:tc>
          <w:tcPr>
            <w:tcW w:w="1276" w:type="dxa"/>
            <w:vAlign w:val="center"/>
          </w:tcPr>
          <w:p w14:paraId="443AA8AB" w14:textId="03FD3091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975</w:t>
            </w:r>
          </w:p>
        </w:tc>
        <w:tc>
          <w:tcPr>
            <w:tcW w:w="1134" w:type="dxa"/>
            <w:vAlign w:val="center"/>
          </w:tcPr>
          <w:p w14:paraId="196570BB" w14:textId="725EE9FE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63A269C8" w14:textId="3B933543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16" w:type="dxa"/>
            <w:vAlign w:val="center"/>
          </w:tcPr>
          <w:p w14:paraId="68C1122B" w14:textId="705FE9CE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2.274</w:t>
            </w:r>
          </w:p>
        </w:tc>
      </w:tr>
      <w:tr w:rsidR="00F63123" w14:paraId="6D902352" w14:textId="77777777" w:rsidTr="001A5DBF">
        <w:trPr>
          <w:jc w:val="center"/>
        </w:trPr>
        <w:tc>
          <w:tcPr>
            <w:tcW w:w="3434" w:type="dxa"/>
            <w:vAlign w:val="center"/>
          </w:tcPr>
          <w:p w14:paraId="08BBE3AB" w14:textId="59C597B0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پالا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ش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نفت ج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هرمز</w:t>
            </w:r>
          </w:p>
        </w:tc>
        <w:tc>
          <w:tcPr>
            <w:tcW w:w="1276" w:type="dxa"/>
            <w:vAlign w:val="center"/>
          </w:tcPr>
          <w:p w14:paraId="2B19D144" w14:textId="144E6E1D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32"/>
                <w:szCs w:val="32"/>
                <w:rtl/>
                <w:lang w:bidi="fa-IR"/>
              </w:rPr>
              <w:t>346</w:t>
            </w:r>
          </w:p>
        </w:tc>
        <w:tc>
          <w:tcPr>
            <w:tcW w:w="1276" w:type="dxa"/>
            <w:vAlign w:val="center"/>
          </w:tcPr>
          <w:p w14:paraId="187DF5BF" w14:textId="1B0002B4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1.787</w:t>
            </w:r>
          </w:p>
        </w:tc>
        <w:tc>
          <w:tcPr>
            <w:tcW w:w="1134" w:type="dxa"/>
            <w:vAlign w:val="center"/>
          </w:tcPr>
          <w:p w14:paraId="33496446" w14:textId="71AF1812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21989AA3" w14:textId="196F228F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16" w:type="dxa"/>
            <w:vAlign w:val="center"/>
          </w:tcPr>
          <w:p w14:paraId="76712472" w14:textId="70A80C67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2.133</w:t>
            </w:r>
          </w:p>
        </w:tc>
      </w:tr>
      <w:tr w:rsidR="00F63123" w14:paraId="7B0B196C" w14:textId="77777777" w:rsidTr="001A5DBF">
        <w:trPr>
          <w:jc w:val="center"/>
        </w:trPr>
        <w:tc>
          <w:tcPr>
            <w:tcW w:w="3434" w:type="dxa"/>
            <w:shd w:val="clear" w:color="auto" w:fill="D9D9D9" w:themeFill="background1" w:themeFillShade="D9"/>
            <w:vAlign w:val="center"/>
          </w:tcPr>
          <w:p w14:paraId="5A694700" w14:textId="5BACD6E3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693F2B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شركتهاي گروه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3D5B15B" w14:textId="1F8D7CB4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1.645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801A82F" w14:textId="24E08B29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2.762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29DC86C" w14:textId="325EEA97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A1EBDA9" w14:textId="3CF48607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14:paraId="485EE1D9" w14:textId="1B2CE1BF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4.407</w:t>
            </w:r>
          </w:p>
        </w:tc>
      </w:tr>
      <w:tr w:rsidR="00F63123" w14:paraId="4DAA8008" w14:textId="77777777" w:rsidTr="001A5DBF">
        <w:trPr>
          <w:jc w:val="center"/>
        </w:trPr>
        <w:tc>
          <w:tcPr>
            <w:tcW w:w="3434" w:type="dxa"/>
            <w:vAlign w:val="center"/>
          </w:tcPr>
          <w:p w14:paraId="5444CF95" w14:textId="0086E82F" w:rsidR="00F63123" w:rsidRPr="00B1589C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شهرآرا کارن پارس</w:t>
            </w:r>
          </w:p>
        </w:tc>
        <w:tc>
          <w:tcPr>
            <w:tcW w:w="1276" w:type="dxa"/>
            <w:vAlign w:val="center"/>
          </w:tcPr>
          <w:p w14:paraId="6EDC6FF3" w14:textId="09C0C90F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1.485</w:t>
            </w:r>
          </w:p>
        </w:tc>
        <w:tc>
          <w:tcPr>
            <w:tcW w:w="1276" w:type="dxa"/>
            <w:vAlign w:val="center"/>
          </w:tcPr>
          <w:p w14:paraId="19BFC1E7" w14:textId="562F4E06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941</w:t>
            </w:r>
          </w:p>
        </w:tc>
        <w:tc>
          <w:tcPr>
            <w:tcW w:w="1134" w:type="dxa"/>
            <w:vAlign w:val="center"/>
          </w:tcPr>
          <w:p w14:paraId="6C7E81DF" w14:textId="6FD10E13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4C4948BD" w14:textId="4215DD32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16" w:type="dxa"/>
            <w:vAlign w:val="center"/>
          </w:tcPr>
          <w:p w14:paraId="327856E6" w14:textId="79199BCE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2.426</w:t>
            </w:r>
          </w:p>
        </w:tc>
      </w:tr>
      <w:tr w:rsidR="001A5C6B" w14:paraId="3A261943" w14:textId="77777777" w:rsidTr="001A5DBF">
        <w:trPr>
          <w:jc w:val="center"/>
        </w:trPr>
        <w:tc>
          <w:tcPr>
            <w:tcW w:w="3434" w:type="dxa"/>
            <w:vAlign w:val="center"/>
          </w:tcPr>
          <w:p w14:paraId="1B657927" w14:textId="712E38C6" w:rsidR="001A5C6B" w:rsidRPr="00B1589C" w:rsidRDefault="001A5C6B" w:rsidP="001A5C6B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بازرگان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صالح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1EE58EA8" w14:textId="60A2DED7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679E936D" w14:textId="6F779DF5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498AB8FA" w14:textId="2EECED9D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69E73CBD" w14:textId="3C197272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321</w:t>
            </w:r>
          </w:p>
        </w:tc>
        <w:tc>
          <w:tcPr>
            <w:tcW w:w="1116" w:type="dxa"/>
            <w:vAlign w:val="center"/>
          </w:tcPr>
          <w:p w14:paraId="67120A68" w14:textId="23AE4930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321</w:t>
            </w:r>
          </w:p>
        </w:tc>
      </w:tr>
      <w:tr w:rsidR="001A5C6B" w14:paraId="0EF942B1" w14:textId="77777777" w:rsidTr="001A5DBF">
        <w:trPr>
          <w:jc w:val="center"/>
        </w:trPr>
        <w:tc>
          <w:tcPr>
            <w:tcW w:w="3434" w:type="dxa"/>
            <w:vAlign w:val="center"/>
          </w:tcPr>
          <w:p w14:paraId="62A4053E" w14:textId="0BC90FF3" w:rsidR="001A5C6B" w:rsidRPr="00B1589C" w:rsidRDefault="001A5C6B" w:rsidP="001A5C6B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قطعات و تجه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زات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خودرو فجرگستر</w:t>
            </w:r>
          </w:p>
        </w:tc>
        <w:tc>
          <w:tcPr>
            <w:tcW w:w="1276" w:type="dxa"/>
            <w:vAlign w:val="center"/>
          </w:tcPr>
          <w:p w14:paraId="4969F690" w14:textId="634BCEA5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0124C064" w14:textId="5AF3A06F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79F57A24" w14:textId="5264754E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595BB1A9" w14:textId="17C63531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211</w:t>
            </w:r>
          </w:p>
        </w:tc>
        <w:tc>
          <w:tcPr>
            <w:tcW w:w="1116" w:type="dxa"/>
            <w:vAlign w:val="center"/>
          </w:tcPr>
          <w:p w14:paraId="2DBB8C11" w14:textId="703A6F88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211</w:t>
            </w:r>
          </w:p>
        </w:tc>
      </w:tr>
      <w:tr w:rsidR="001A5C6B" w14:paraId="494EF38B" w14:textId="77777777" w:rsidTr="001A5DBF">
        <w:trPr>
          <w:jc w:val="center"/>
        </w:trPr>
        <w:tc>
          <w:tcPr>
            <w:tcW w:w="3434" w:type="dxa"/>
            <w:vAlign w:val="center"/>
          </w:tcPr>
          <w:p w14:paraId="0B8043F7" w14:textId="6CD0D92C" w:rsidR="001A5C6B" w:rsidRPr="00B1589C" w:rsidRDefault="001A5C6B" w:rsidP="001A5C6B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آر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ا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برج هرم</w:t>
            </w:r>
          </w:p>
        </w:tc>
        <w:tc>
          <w:tcPr>
            <w:tcW w:w="1276" w:type="dxa"/>
            <w:vAlign w:val="center"/>
          </w:tcPr>
          <w:p w14:paraId="52BC0F08" w14:textId="6E438966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13997782" w14:textId="4F5EB9D6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018A624A" w14:textId="72F4FFEF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34E95CDE" w14:textId="4A5AE4E1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223</w:t>
            </w:r>
          </w:p>
        </w:tc>
        <w:tc>
          <w:tcPr>
            <w:tcW w:w="1116" w:type="dxa"/>
            <w:vAlign w:val="center"/>
          </w:tcPr>
          <w:p w14:paraId="779C7C06" w14:textId="0CD59DFC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223</w:t>
            </w:r>
          </w:p>
        </w:tc>
      </w:tr>
      <w:tr w:rsidR="001A5C6B" w14:paraId="214865FD" w14:textId="77777777" w:rsidTr="001A5DBF">
        <w:trPr>
          <w:jc w:val="center"/>
        </w:trPr>
        <w:tc>
          <w:tcPr>
            <w:tcW w:w="3434" w:type="dxa"/>
            <w:vAlign w:val="center"/>
          </w:tcPr>
          <w:p w14:paraId="74E1F961" w14:textId="22D4B425" w:rsidR="001A5C6B" w:rsidRPr="00B1589C" w:rsidRDefault="001A5C6B" w:rsidP="001A5C6B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پرش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ن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نام گستر پاسارگاد</w:t>
            </w:r>
          </w:p>
        </w:tc>
        <w:tc>
          <w:tcPr>
            <w:tcW w:w="1276" w:type="dxa"/>
            <w:vAlign w:val="center"/>
          </w:tcPr>
          <w:p w14:paraId="1C28EEEF" w14:textId="2FFAF8C1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6963017E" w14:textId="000C15B9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163D213B" w14:textId="3C0B626B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4230A1D6" w14:textId="003C7D2B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152</w:t>
            </w:r>
          </w:p>
        </w:tc>
        <w:tc>
          <w:tcPr>
            <w:tcW w:w="1116" w:type="dxa"/>
            <w:vAlign w:val="center"/>
          </w:tcPr>
          <w:p w14:paraId="5EBD5A91" w14:textId="7A1A7D79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152</w:t>
            </w:r>
          </w:p>
        </w:tc>
      </w:tr>
      <w:tr w:rsidR="001A5C6B" w14:paraId="78458D82" w14:textId="77777777" w:rsidTr="001A5DBF">
        <w:trPr>
          <w:jc w:val="center"/>
        </w:trPr>
        <w:tc>
          <w:tcPr>
            <w:tcW w:w="3434" w:type="dxa"/>
            <w:vAlign w:val="center"/>
          </w:tcPr>
          <w:p w14:paraId="717D514E" w14:textId="752C331E" w:rsidR="001A5C6B" w:rsidRPr="00B1589C" w:rsidRDefault="001A5C6B" w:rsidP="001A5C6B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حافظان انرژ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شا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ان</w:t>
            </w:r>
          </w:p>
        </w:tc>
        <w:tc>
          <w:tcPr>
            <w:tcW w:w="1276" w:type="dxa"/>
            <w:vAlign w:val="center"/>
          </w:tcPr>
          <w:p w14:paraId="6FA51897" w14:textId="4A25D0C4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2BAD516B" w14:textId="6AA9F88D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33193363" w14:textId="1BCB809C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68D53BAC" w14:textId="38401636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123</w:t>
            </w:r>
          </w:p>
        </w:tc>
        <w:tc>
          <w:tcPr>
            <w:tcW w:w="1116" w:type="dxa"/>
            <w:vAlign w:val="center"/>
          </w:tcPr>
          <w:p w14:paraId="575F261A" w14:textId="654C7C3F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123</w:t>
            </w:r>
          </w:p>
        </w:tc>
      </w:tr>
      <w:tr w:rsidR="001A5C6B" w14:paraId="1B9CDED5" w14:textId="77777777" w:rsidTr="001A5DBF">
        <w:trPr>
          <w:jc w:val="center"/>
        </w:trPr>
        <w:tc>
          <w:tcPr>
            <w:tcW w:w="3434" w:type="dxa"/>
            <w:vAlign w:val="center"/>
          </w:tcPr>
          <w:p w14:paraId="1F529ACE" w14:textId="569E9A39" w:rsidR="001A5C6B" w:rsidRPr="00B1589C" w:rsidRDefault="001A5C6B" w:rsidP="001A5C6B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اعتماد گستر سه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ل</w:t>
            </w:r>
          </w:p>
        </w:tc>
        <w:tc>
          <w:tcPr>
            <w:tcW w:w="1276" w:type="dxa"/>
            <w:vAlign w:val="center"/>
          </w:tcPr>
          <w:p w14:paraId="3F099DF0" w14:textId="27C6C213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6EFCD681" w14:textId="15B128B8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74BDF64A" w14:textId="69119D10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369E7696" w14:textId="0AED103E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119</w:t>
            </w:r>
          </w:p>
        </w:tc>
        <w:tc>
          <w:tcPr>
            <w:tcW w:w="1116" w:type="dxa"/>
            <w:vAlign w:val="center"/>
          </w:tcPr>
          <w:p w14:paraId="78381C26" w14:textId="42476F4D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119</w:t>
            </w:r>
          </w:p>
        </w:tc>
      </w:tr>
      <w:tr w:rsidR="001A5C6B" w14:paraId="19DABB19" w14:textId="77777777" w:rsidTr="001A5DBF">
        <w:trPr>
          <w:jc w:val="center"/>
        </w:trPr>
        <w:tc>
          <w:tcPr>
            <w:tcW w:w="3434" w:type="dxa"/>
            <w:vAlign w:val="center"/>
          </w:tcPr>
          <w:p w14:paraId="6C1D6320" w14:textId="02E8DD91" w:rsidR="001A5C6B" w:rsidRPr="00B1589C" w:rsidRDefault="001A5C6B" w:rsidP="001A5C6B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شکوه آب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در</w:t>
            </w:r>
          </w:p>
        </w:tc>
        <w:tc>
          <w:tcPr>
            <w:tcW w:w="1276" w:type="dxa"/>
            <w:vAlign w:val="center"/>
          </w:tcPr>
          <w:p w14:paraId="3E70A2FC" w14:textId="0F1028B3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022967CE" w14:textId="4873E6BF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097FFD8A" w14:textId="63C35816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0E2E575A" w14:textId="7D42BF31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115</w:t>
            </w:r>
          </w:p>
        </w:tc>
        <w:tc>
          <w:tcPr>
            <w:tcW w:w="1116" w:type="dxa"/>
            <w:vAlign w:val="center"/>
          </w:tcPr>
          <w:p w14:paraId="22D9D55B" w14:textId="4985C4D3" w:rsidR="001A5C6B" w:rsidRDefault="001A5C6B" w:rsidP="001A5C6B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115</w:t>
            </w:r>
          </w:p>
        </w:tc>
      </w:tr>
      <w:tr w:rsidR="00843ACF" w14:paraId="645E5B8B" w14:textId="77777777" w:rsidTr="001A5DBF">
        <w:trPr>
          <w:jc w:val="center"/>
        </w:trPr>
        <w:tc>
          <w:tcPr>
            <w:tcW w:w="3434" w:type="dxa"/>
            <w:vAlign w:val="center"/>
          </w:tcPr>
          <w:p w14:paraId="77485E4C" w14:textId="7DA9E4F2" w:rsidR="00843ACF" w:rsidRPr="00B1589C" w:rsidRDefault="00843ACF" w:rsidP="00843ACF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>فولادمت</w:t>
            </w:r>
            <w:r w:rsidRPr="00843ACF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843ACF">
              <w:rPr>
                <w:rFonts w:cs="B Nazanin" w:hint="eastAsia"/>
                <w:sz w:val="28"/>
                <w:szCs w:val="28"/>
                <w:rtl/>
                <w:lang w:bidi="fa-IR"/>
              </w:rPr>
              <w:t>ن</w:t>
            </w:r>
            <w:r w:rsidRPr="00843ACF">
              <w:rPr>
                <w:rFonts w:cs="B Nazanin"/>
                <w:sz w:val="28"/>
                <w:szCs w:val="28"/>
                <w:rtl/>
                <w:lang w:bidi="fa-IR"/>
              </w:rPr>
              <w:t xml:space="preserve"> فرزان شرق</w:t>
            </w:r>
          </w:p>
        </w:tc>
        <w:tc>
          <w:tcPr>
            <w:tcW w:w="1276" w:type="dxa"/>
            <w:vAlign w:val="center"/>
          </w:tcPr>
          <w:p w14:paraId="2E567240" w14:textId="79F60DAD" w:rsidR="00843ACF" w:rsidRDefault="00843ACF" w:rsidP="00843ACF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4569BB05" w14:textId="3D52420C" w:rsidR="00843ACF" w:rsidRDefault="00843ACF" w:rsidP="00843ACF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101</w:t>
            </w:r>
          </w:p>
        </w:tc>
        <w:tc>
          <w:tcPr>
            <w:tcW w:w="1134" w:type="dxa"/>
            <w:vAlign w:val="center"/>
          </w:tcPr>
          <w:p w14:paraId="04388A62" w14:textId="581725B3" w:rsidR="00843ACF" w:rsidRDefault="00843ACF" w:rsidP="00843ACF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082183BB" w14:textId="04ADA61A" w:rsidR="00843ACF" w:rsidRDefault="00843ACF" w:rsidP="00843ACF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-</w:t>
            </w:r>
          </w:p>
        </w:tc>
        <w:tc>
          <w:tcPr>
            <w:tcW w:w="1116" w:type="dxa"/>
            <w:vAlign w:val="center"/>
          </w:tcPr>
          <w:p w14:paraId="08C76445" w14:textId="31C5AD17" w:rsidR="00843ACF" w:rsidRDefault="001A5C6B" w:rsidP="00843ACF">
            <w:pPr>
              <w:bidi/>
              <w:rPr>
                <w:rFonts w:cs="B Nazanin" w:hint="cs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101</w:t>
            </w:r>
          </w:p>
        </w:tc>
      </w:tr>
      <w:tr w:rsidR="00F63123" w14:paraId="1E5A8BD0" w14:textId="77777777" w:rsidTr="001A5DBF">
        <w:trPr>
          <w:jc w:val="center"/>
        </w:trPr>
        <w:tc>
          <w:tcPr>
            <w:tcW w:w="3434" w:type="dxa"/>
            <w:vAlign w:val="center"/>
          </w:tcPr>
          <w:p w14:paraId="1F238254" w14:textId="7F5902AA" w:rsidR="00F63123" w:rsidRPr="00B1589C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شرکتها - صادرات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304B9048" w14:textId="30274F8D" w:rsidR="00F63123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5DEAE3BC" w14:textId="3BC1E609" w:rsidR="00F63123" w:rsidRDefault="00843ACF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172F8B60" w14:textId="6725F6E2" w:rsidR="00F63123" w:rsidRDefault="001C4F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1602A0D1" w14:textId="0C3A6387" w:rsidR="00F63123" w:rsidRDefault="00843ACF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410</w:t>
            </w:r>
          </w:p>
        </w:tc>
        <w:tc>
          <w:tcPr>
            <w:tcW w:w="1116" w:type="dxa"/>
            <w:vAlign w:val="center"/>
          </w:tcPr>
          <w:p w14:paraId="7DE03B94" w14:textId="0C899084" w:rsidR="00F63123" w:rsidRDefault="001A5C6B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/>
                <w:sz w:val="28"/>
                <w:szCs w:val="28"/>
                <w:lang w:bidi="fa-IR"/>
              </w:rPr>
              <w:t>410</w:t>
            </w:r>
          </w:p>
        </w:tc>
      </w:tr>
      <w:tr w:rsidR="00F63123" w14:paraId="0DF704D6" w14:textId="77777777" w:rsidTr="001A5DBF">
        <w:trPr>
          <w:jc w:val="center"/>
        </w:trPr>
        <w:tc>
          <w:tcPr>
            <w:tcW w:w="3434" w:type="dxa"/>
            <w:shd w:val="clear" w:color="auto" w:fill="D9D9D9" w:themeFill="background1" w:themeFillShade="D9"/>
            <w:vAlign w:val="center"/>
          </w:tcPr>
          <w:p w14:paraId="52F366D1" w14:textId="6B5A3DFC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693F2B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طلب  صادرات</w:t>
            </w:r>
            <w:r w:rsidRPr="00693F2B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EBC4647" w14:textId="1FF5381F" w:rsidR="00F63123" w:rsidRPr="00693F2B" w:rsidRDefault="00F613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1.48</w:t>
            </w:r>
            <w:r w:rsidR="001C4F81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7E0F046" w14:textId="2B039518" w:rsidR="00F63123" w:rsidRPr="00693F2B" w:rsidRDefault="00F613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1.042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B6EAF82" w14:textId="703E539C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04FCE4B" w14:textId="210367FA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1.675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14:paraId="00A9D257" w14:textId="45D4848F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4.202</w:t>
            </w:r>
          </w:p>
        </w:tc>
      </w:tr>
      <w:tr w:rsidR="00F63123" w14:paraId="739C20A5" w14:textId="77777777" w:rsidTr="001A5DBF">
        <w:trPr>
          <w:jc w:val="center"/>
        </w:trPr>
        <w:tc>
          <w:tcPr>
            <w:tcW w:w="3434" w:type="dxa"/>
            <w:vAlign w:val="center"/>
          </w:tcPr>
          <w:p w14:paraId="494723AA" w14:textId="74654858" w:rsidR="00F63123" w:rsidRPr="00B1589C" w:rsidRDefault="00F63123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سازمان راهدار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وحمل و نقل جاده 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49300A99" w14:textId="4D86ED29" w:rsidR="00F63123" w:rsidRDefault="00F613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53136141" w14:textId="4C450CB8" w:rsidR="00F63123" w:rsidRDefault="00F613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2986D401" w14:textId="1005CBFC" w:rsidR="00F63123" w:rsidRDefault="00F613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347FF897" w14:textId="49338477" w:rsidR="00F63123" w:rsidRDefault="00F61381" w:rsidP="00F63123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29</w:t>
            </w:r>
          </w:p>
        </w:tc>
        <w:tc>
          <w:tcPr>
            <w:tcW w:w="1116" w:type="dxa"/>
            <w:vAlign w:val="center"/>
          </w:tcPr>
          <w:p w14:paraId="2C70849C" w14:textId="72165B79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29</w:t>
            </w:r>
          </w:p>
        </w:tc>
      </w:tr>
      <w:tr w:rsidR="00F61381" w14:paraId="78245E67" w14:textId="77777777" w:rsidTr="001A5DBF">
        <w:trPr>
          <w:jc w:val="center"/>
        </w:trPr>
        <w:tc>
          <w:tcPr>
            <w:tcW w:w="3434" w:type="dxa"/>
            <w:vAlign w:val="center"/>
          </w:tcPr>
          <w:p w14:paraId="4EACB749" w14:textId="43BFFC75" w:rsidR="00F61381" w:rsidRPr="00B1589C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شهردار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اصفهان</w:t>
            </w:r>
          </w:p>
        </w:tc>
        <w:tc>
          <w:tcPr>
            <w:tcW w:w="1276" w:type="dxa"/>
            <w:vAlign w:val="center"/>
          </w:tcPr>
          <w:p w14:paraId="53003C5E" w14:textId="795CF294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4B18BB9D" w14:textId="7628233B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598</w:t>
            </w:r>
          </w:p>
        </w:tc>
        <w:tc>
          <w:tcPr>
            <w:tcW w:w="1134" w:type="dxa"/>
            <w:vAlign w:val="center"/>
          </w:tcPr>
          <w:p w14:paraId="0EE24B3B" w14:textId="08319275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1A6CDE11" w14:textId="2CA0D91E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16" w:type="dxa"/>
            <w:vAlign w:val="center"/>
          </w:tcPr>
          <w:p w14:paraId="5D8FFE87" w14:textId="5CBF3E99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598</w:t>
            </w:r>
          </w:p>
        </w:tc>
      </w:tr>
      <w:tr w:rsidR="00F61381" w14:paraId="613F1A3C" w14:textId="77777777" w:rsidTr="001A5DBF">
        <w:trPr>
          <w:jc w:val="center"/>
        </w:trPr>
        <w:tc>
          <w:tcPr>
            <w:tcW w:w="3434" w:type="dxa"/>
            <w:vAlign w:val="center"/>
          </w:tcPr>
          <w:p w14:paraId="391C92C6" w14:textId="77B7E7DE" w:rsidR="00F61381" w:rsidRPr="00B1589C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شرکتها - داخل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183793E4" w14:textId="2D9AAA59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27316321" w14:textId="086EF84B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2CB49F8A" w14:textId="46E3A9E4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28592D9A" w14:textId="4275A62F" w:rsidR="00F61381" w:rsidRDefault="001C4F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</w:t>
            </w:r>
          </w:p>
        </w:tc>
        <w:tc>
          <w:tcPr>
            <w:tcW w:w="1116" w:type="dxa"/>
            <w:vAlign w:val="center"/>
          </w:tcPr>
          <w:p w14:paraId="003736D4" w14:textId="49BBE658" w:rsidR="00F61381" w:rsidRDefault="001C4F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5</w:t>
            </w:r>
          </w:p>
        </w:tc>
      </w:tr>
      <w:tr w:rsidR="00F63123" w14:paraId="79275DB0" w14:textId="77777777" w:rsidTr="001A5DBF">
        <w:trPr>
          <w:jc w:val="center"/>
        </w:trPr>
        <w:tc>
          <w:tcPr>
            <w:tcW w:w="3434" w:type="dxa"/>
            <w:shd w:val="clear" w:color="auto" w:fill="D9D9D9" w:themeFill="background1" w:themeFillShade="D9"/>
            <w:vAlign w:val="center"/>
          </w:tcPr>
          <w:p w14:paraId="2ECFDBEF" w14:textId="5FD50218" w:rsidR="00F63123" w:rsidRPr="00693F2B" w:rsidRDefault="00F63123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693F2B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طلب  داخل</w:t>
            </w:r>
            <w:r w:rsidRPr="00693F2B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7353936" w14:textId="7CDC8664" w:rsidR="00F63123" w:rsidRPr="00693F2B" w:rsidRDefault="00F613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FE0C134" w14:textId="174AE34D" w:rsidR="00F63123" w:rsidRPr="00693F2B" w:rsidRDefault="00F613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598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C60DA01" w14:textId="49D5E339" w:rsidR="00F63123" w:rsidRPr="00693F2B" w:rsidRDefault="00F613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A984AB5" w14:textId="44883ED1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34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14:paraId="2F76BC6D" w14:textId="43D735AF" w:rsidR="00F63123" w:rsidRPr="00693F2B" w:rsidRDefault="001C4F81" w:rsidP="00F6312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632</w:t>
            </w:r>
          </w:p>
        </w:tc>
      </w:tr>
      <w:tr w:rsidR="00F61381" w14:paraId="29BA9003" w14:textId="77777777" w:rsidTr="001A5DBF">
        <w:trPr>
          <w:jc w:val="center"/>
        </w:trPr>
        <w:tc>
          <w:tcPr>
            <w:tcW w:w="3434" w:type="dxa"/>
            <w:vAlign w:val="center"/>
          </w:tcPr>
          <w:p w14:paraId="3DBA305C" w14:textId="21F5B4B3" w:rsidR="00F61381" w:rsidRPr="00B1589C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تعاون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جم گسترج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</w:p>
        </w:tc>
        <w:tc>
          <w:tcPr>
            <w:tcW w:w="1276" w:type="dxa"/>
            <w:vAlign w:val="center"/>
          </w:tcPr>
          <w:p w14:paraId="2ADE0686" w14:textId="0D706312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22AD1900" w14:textId="70BF9846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4</w:t>
            </w:r>
          </w:p>
        </w:tc>
        <w:tc>
          <w:tcPr>
            <w:tcW w:w="1134" w:type="dxa"/>
            <w:vAlign w:val="center"/>
          </w:tcPr>
          <w:p w14:paraId="65A4D211" w14:textId="1E39719C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10</w:t>
            </w:r>
          </w:p>
        </w:tc>
        <w:tc>
          <w:tcPr>
            <w:tcW w:w="1276" w:type="dxa"/>
            <w:vAlign w:val="center"/>
          </w:tcPr>
          <w:p w14:paraId="7F1BB16F" w14:textId="7EA01DF6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16" w:type="dxa"/>
            <w:vAlign w:val="center"/>
          </w:tcPr>
          <w:p w14:paraId="6472F8AA" w14:textId="7FF99D25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14</w:t>
            </w:r>
          </w:p>
        </w:tc>
      </w:tr>
      <w:tr w:rsidR="00F61381" w14:paraId="09487491" w14:textId="77777777" w:rsidTr="001A5DBF">
        <w:trPr>
          <w:jc w:val="center"/>
        </w:trPr>
        <w:tc>
          <w:tcPr>
            <w:tcW w:w="3434" w:type="dxa"/>
            <w:vAlign w:val="center"/>
          </w:tcPr>
          <w:p w14:paraId="215257F5" w14:textId="46EBF537" w:rsidR="00F61381" w:rsidRPr="00B1589C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>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شرکتها - سا</w:t>
            </w:r>
            <w:r w:rsidRPr="00B1589C">
              <w:rPr>
                <w:rFonts w:cs="B Nazanin" w:hint="cs"/>
                <w:sz w:val="28"/>
                <w:szCs w:val="28"/>
                <w:rtl/>
                <w:lang w:bidi="fa-IR"/>
              </w:rPr>
              <w:t>ی</w:t>
            </w:r>
            <w:r w:rsidRPr="00B1589C">
              <w:rPr>
                <w:rFonts w:cs="B Nazanin" w:hint="eastAsia"/>
                <w:sz w:val="28"/>
                <w:szCs w:val="28"/>
                <w:rtl/>
                <w:lang w:bidi="fa-IR"/>
              </w:rPr>
              <w:t>ر</w:t>
            </w:r>
            <w:r w:rsidRPr="00B1589C">
              <w:rPr>
                <w:rFonts w:cs="B Nazanin"/>
                <w:sz w:val="28"/>
                <w:szCs w:val="28"/>
                <w:rtl/>
                <w:lang w:bidi="fa-IR"/>
              </w:rPr>
              <w:t xml:space="preserve"> مطالبات</w:t>
            </w:r>
          </w:p>
        </w:tc>
        <w:tc>
          <w:tcPr>
            <w:tcW w:w="1276" w:type="dxa"/>
            <w:vAlign w:val="center"/>
          </w:tcPr>
          <w:p w14:paraId="6F050C4C" w14:textId="2B955B85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2FB5A597" w14:textId="44489570" w:rsidR="00F61381" w:rsidRDefault="001A5DBF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134" w:type="dxa"/>
            <w:vAlign w:val="center"/>
          </w:tcPr>
          <w:p w14:paraId="669E4D92" w14:textId="66F82553" w:rsidR="00F61381" w:rsidRDefault="00F61381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vAlign w:val="center"/>
          </w:tcPr>
          <w:p w14:paraId="6212D153" w14:textId="386AA9AA" w:rsidR="00F61381" w:rsidRDefault="001A5DBF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</w:t>
            </w:r>
          </w:p>
        </w:tc>
        <w:tc>
          <w:tcPr>
            <w:tcW w:w="1116" w:type="dxa"/>
            <w:vAlign w:val="center"/>
          </w:tcPr>
          <w:p w14:paraId="06F53D97" w14:textId="497E1BE9" w:rsidR="00F61381" w:rsidRDefault="001A5DBF" w:rsidP="00F61381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8</w:t>
            </w:r>
          </w:p>
        </w:tc>
      </w:tr>
      <w:tr w:rsidR="00F61381" w14:paraId="19921640" w14:textId="77777777" w:rsidTr="001A5DBF">
        <w:trPr>
          <w:jc w:val="center"/>
        </w:trPr>
        <w:tc>
          <w:tcPr>
            <w:tcW w:w="3434" w:type="dxa"/>
            <w:shd w:val="clear" w:color="auto" w:fill="D9D9D9" w:themeFill="background1" w:themeFillShade="D9"/>
            <w:vAlign w:val="center"/>
          </w:tcPr>
          <w:p w14:paraId="51727C28" w14:textId="68149EFD" w:rsidR="00F61381" w:rsidRPr="00FF7F26" w:rsidRDefault="00F61381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سا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FF7F26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ر</w:t>
            </w: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مطالبات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011E8F1" w14:textId="0A629FB4" w:rsidR="00F61381" w:rsidRPr="00FF7F26" w:rsidRDefault="00F61381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-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A223A4C" w14:textId="04B4D709" w:rsidR="00F61381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E2339CB" w14:textId="1A38085E" w:rsidR="00F61381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86D05D3" w14:textId="5B65243C" w:rsidR="00F61381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8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14:paraId="49854AC4" w14:textId="743DDFE2" w:rsidR="00F61381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22</w:t>
            </w:r>
          </w:p>
        </w:tc>
      </w:tr>
      <w:tr w:rsidR="00FF7F26" w14:paraId="43E8B5DD" w14:textId="77777777" w:rsidTr="001A5DBF">
        <w:trPr>
          <w:jc w:val="center"/>
        </w:trPr>
        <w:tc>
          <w:tcPr>
            <w:tcW w:w="3434" w:type="dxa"/>
            <w:shd w:val="clear" w:color="auto" w:fill="D9D9D9" w:themeFill="background1" w:themeFillShade="D9"/>
            <w:vAlign w:val="center"/>
          </w:tcPr>
          <w:p w14:paraId="134EEEE3" w14:textId="572C0029" w:rsidR="00FF7F26" w:rsidRPr="00FF7F26" w:rsidRDefault="00FF7F26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>جمع حسابها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FF7F26"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  <w:t xml:space="preserve"> در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Pr="00FF7F26">
              <w:rPr>
                <w:rFonts w:cs="B Nazanin" w:hint="eastAsia"/>
                <w:b/>
                <w:bCs/>
                <w:sz w:val="28"/>
                <w:szCs w:val="28"/>
                <w:rtl/>
                <w:lang w:bidi="fa-IR"/>
              </w:rPr>
              <w:t>افتن</w:t>
            </w:r>
            <w:r w:rsidRPr="00FF7F2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ی</w:t>
            </w:r>
            <w:r w:rsidR="001A5DBF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 تجاری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62F37C1" w14:textId="417C4D83" w:rsidR="00FF7F26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3.130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C7AD747" w14:textId="0F5EACCD" w:rsidR="00FF7F26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4.406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FA1BBC6" w14:textId="6C093A51" w:rsidR="00FF7F26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AAD73DF" w14:textId="44924BF5" w:rsidR="00FF7F26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1.717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14:paraId="2B42FCCB" w14:textId="4BC794F6" w:rsidR="00FF7F26" w:rsidRPr="00FF7F26" w:rsidRDefault="001A5DBF" w:rsidP="00F61381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9.263</w:t>
            </w:r>
          </w:p>
        </w:tc>
      </w:tr>
    </w:tbl>
    <w:p w14:paraId="254BE809" w14:textId="77777777" w:rsidR="00693F2B" w:rsidRPr="007F2752" w:rsidRDefault="00693F2B" w:rsidP="00FF7F26">
      <w:pPr>
        <w:bidi/>
        <w:rPr>
          <w:rFonts w:cs="B Nazanin"/>
          <w:sz w:val="28"/>
          <w:szCs w:val="28"/>
          <w:lang w:bidi="fa-IR"/>
        </w:rPr>
      </w:pPr>
    </w:p>
    <w:sectPr w:rsidR="00693F2B" w:rsidRPr="007F27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752"/>
    <w:rsid w:val="001A5C6B"/>
    <w:rsid w:val="001A5DBF"/>
    <w:rsid w:val="001C4F81"/>
    <w:rsid w:val="00271CD4"/>
    <w:rsid w:val="00523E87"/>
    <w:rsid w:val="00574BF5"/>
    <w:rsid w:val="005B7E22"/>
    <w:rsid w:val="00693F2B"/>
    <w:rsid w:val="007F2752"/>
    <w:rsid w:val="00843ACF"/>
    <w:rsid w:val="00B1589C"/>
    <w:rsid w:val="00CF4EA9"/>
    <w:rsid w:val="00D500AC"/>
    <w:rsid w:val="00EC7D92"/>
    <w:rsid w:val="00F61381"/>
    <w:rsid w:val="00F63123"/>
    <w:rsid w:val="00FF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CA55CAC"/>
  <w15:chartTrackingRefBased/>
  <w15:docId w15:val="{4A326CEA-0339-47FE-84FC-897B51190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7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2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Abdorrahman Soheili</dc:creator>
  <cp:keywords/>
  <dc:description/>
  <cp:lastModifiedBy>Abdorrahman Soheili</cp:lastModifiedBy>
  <cp:revision>2</cp:revision>
  <dcterms:created xsi:type="dcterms:W3CDTF">2024-11-19T09:45:00Z</dcterms:created>
  <dcterms:modified xsi:type="dcterms:W3CDTF">2024-11-19T09:45:00Z</dcterms:modified>
</cp:coreProperties>
</file>