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594" w:rsidRDefault="007B7F27" w:rsidP="008B329C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FF0000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Thank you for calling </w:t>
      </w:r>
      <w:proofErr w:type="spellStart"/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Jey</w:t>
      </w:r>
      <w:proofErr w:type="spellEnd"/>
      <w:r w:rsidR="0031643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566207" w:rsidRPr="00566207">
        <w:rPr>
          <w:rFonts w:asciiTheme="majorBidi" w:hAnsiTheme="majorBidi" w:cstheme="majorBidi"/>
          <w:color w:val="000000" w:themeColor="text1"/>
          <w:sz w:val="28"/>
          <w:szCs w:val="28"/>
        </w:rPr>
        <w:t>(</w:t>
      </w:r>
      <w:r w:rsidR="00E42238">
        <w:rPr>
          <w:rFonts w:asciiTheme="majorBidi" w:hAnsiTheme="majorBidi" w:cstheme="majorBidi"/>
          <w:color w:val="000000" w:themeColor="text1"/>
          <w:sz w:val="28"/>
          <w:szCs w:val="28"/>
        </w:rPr>
        <w:t>/</w:t>
      </w:r>
      <w:proofErr w:type="spellStart"/>
      <w:r w:rsidR="00566207" w:rsidRPr="00566207">
        <w:rPr>
          <w:rFonts w:asciiTheme="majorBidi" w:hAnsiTheme="majorBidi" w:cstheme="majorBidi"/>
          <w:sz w:val="28"/>
          <w:szCs w:val="28"/>
        </w:rPr>
        <w:t>dʒeI</w:t>
      </w:r>
      <w:proofErr w:type="spellEnd"/>
      <w:r w:rsidR="00E42238">
        <w:rPr>
          <w:rFonts w:asciiTheme="majorBidi" w:hAnsiTheme="majorBidi" w:cstheme="majorBidi"/>
          <w:sz w:val="28"/>
          <w:szCs w:val="28"/>
        </w:rPr>
        <w:t>/</w:t>
      </w:r>
      <w:r w:rsidR="00566207" w:rsidRPr="00566207">
        <w:rPr>
          <w:rFonts w:asciiTheme="majorBidi" w:hAnsiTheme="majorBidi" w:cstheme="majorBidi"/>
          <w:sz w:val="28"/>
          <w:szCs w:val="28"/>
        </w:rPr>
        <w:t>)</w:t>
      </w:r>
      <w:r w:rsidR="00C56BBC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O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il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</w:rPr>
        <w:t>C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ompany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,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For English Press two</w:t>
      </w:r>
    </w:p>
    <w:p w:rsidR="007E0594" w:rsidRDefault="007B7F27" w:rsidP="001F507F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If you know your party’</w:t>
      </w:r>
      <w:r w:rsidR="00063DC1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 extension, please dial it now,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otherwise</w:t>
      </w:r>
      <w:r w:rsidR="00E42238">
        <w:rPr>
          <w:rFonts w:asciiTheme="majorBidi" w:hAnsiTheme="majorBidi" w:cstheme="majorBidi"/>
          <w:color w:val="000000" w:themeColor="text1"/>
          <w:sz w:val="28"/>
          <w:szCs w:val="28"/>
        </w:rPr>
        <w:t>,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for Sales</w:t>
      </w:r>
      <w:r w:rsidR="00063DC1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Press 1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for Financial</w:t>
      </w:r>
      <w:r w:rsidR="00063DC1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Press 2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for Public Relations</w:t>
      </w:r>
      <w:r w:rsidR="00063DC1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Press 3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, f</w:t>
      </w:r>
      <w:r w:rsidR="00C74795" w:rsidRPr="007E0594">
        <w:rPr>
          <w:rStyle w:val="hscoswrapper"/>
          <w:rFonts w:asciiTheme="majorBidi" w:hAnsiTheme="majorBidi" w:cstheme="majorBidi"/>
          <w:sz w:val="28"/>
          <w:szCs w:val="28"/>
        </w:rPr>
        <w:t>or</w:t>
      </w:r>
      <w:r w:rsidR="004C0896" w:rsidRPr="007E0594">
        <w:rPr>
          <w:rStyle w:val="hscoswrapper"/>
          <w:rFonts w:asciiTheme="majorBidi" w:hAnsiTheme="majorBidi" w:cstheme="majorBidi"/>
          <w:sz w:val="28"/>
          <w:szCs w:val="28"/>
        </w:rPr>
        <w:t xml:space="preserve"> </w:t>
      </w:r>
      <w:r w:rsidR="001F507F">
        <w:rPr>
          <w:rStyle w:val="hscoswrapper"/>
          <w:rFonts w:asciiTheme="majorBidi" w:hAnsiTheme="majorBidi" w:cstheme="majorBidi"/>
          <w:sz w:val="28"/>
          <w:szCs w:val="28"/>
        </w:rPr>
        <w:t>I</w:t>
      </w:r>
      <w:r w:rsidR="004C0896" w:rsidRPr="007E0594">
        <w:rPr>
          <w:rStyle w:val="hscoswrapper"/>
          <w:rFonts w:asciiTheme="majorBidi" w:hAnsiTheme="majorBidi" w:cstheme="majorBidi"/>
          <w:sz w:val="28"/>
          <w:szCs w:val="28"/>
        </w:rPr>
        <w:t xml:space="preserve">nformation about our </w:t>
      </w:r>
      <w:r w:rsidR="00776109" w:rsidRPr="007E0594">
        <w:rPr>
          <w:rStyle w:val="hscoswrapper"/>
          <w:rFonts w:asciiTheme="majorBidi" w:hAnsiTheme="majorBidi" w:cstheme="majorBidi"/>
          <w:sz w:val="28"/>
          <w:szCs w:val="28"/>
        </w:rPr>
        <w:t>company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063DC1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Press </w:t>
      </w:r>
      <w:r w:rsidR="00E67EC2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4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r w:rsidR="00C74795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="00E67EC2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o send a fax Press 5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</w:t>
      </w:r>
      <w:r w:rsidR="00C74795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="00E67EC2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o speak with an operator press 0</w:t>
      </w:r>
      <w:r w:rsidR="001F507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and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C74795" w:rsidRPr="007E0594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>t</w:t>
      </w:r>
      <w:r w:rsidR="00E27C09" w:rsidRPr="007E0594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 xml:space="preserve">o </w:t>
      </w:r>
      <w:r w:rsidR="001F507F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>r</w:t>
      </w:r>
      <w:r w:rsidR="00E27C09" w:rsidRPr="007E0594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 xml:space="preserve">epeat this </w:t>
      </w:r>
      <w:r w:rsidR="001F507F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>m</w:t>
      </w:r>
      <w:r w:rsidR="00AC5B0D" w:rsidRPr="007E0594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>enu</w:t>
      </w:r>
      <w:r w:rsidR="00E27C09" w:rsidRPr="007E0594">
        <w:rPr>
          <w:rStyle w:val="Emphasis"/>
          <w:rFonts w:asciiTheme="majorBidi" w:hAnsiTheme="majorBidi" w:cstheme="majorBidi"/>
          <w:i w:val="0"/>
          <w:iCs w:val="0"/>
          <w:sz w:val="28"/>
          <w:szCs w:val="28"/>
        </w:rPr>
        <w:t>, press</w:t>
      </w:r>
      <w:r w:rsidR="00E27C09" w:rsidRPr="007E0594"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  <w:t xml:space="preserve"> </w:t>
      </w:r>
      <w:r w:rsidR="00AC5B0D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pound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0594" w:rsidRDefault="00DD24A5" w:rsidP="0083728B">
      <w:pPr>
        <w:spacing w:after="0" w:line="360" w:lineRule="auto"/>
        <w:ind w:firstLine="720"/>
        <w:jc w:val="both"/>
        <w:rPr>
          <w:rFonts w:asciiTheme="majorBidi" w:hAnsiTheme="majorBidi" w:cstheme="majorBidi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Thank 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you for calling Jeyoil Company. Our office is now closed.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Our regular business 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hours are </w:t>
      </w:r>
      <w:r w:rsidR="00422AE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Saturday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to Wednesday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from 8 AM to 5 PM.</w:t>
      </w:r>
      <w:r w:rsidR="006B22BB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6B22BB" w:rsidRPr="007E0594">
        <w:rPr>
          <w:rFonts w:asciiTheme="majorBidi" w:hAnsiTheme="majorBidi" w:cstheme="majorBidi"/>
          <w:sz w:val="28"/>
          <w:szCs w:val="28"/>
        </w:rPr>
        <w:t>Please leave a message</w:t>
      </w:r>
      <w:r w:rsidR="004C0896" w:rsidRPr="007E0594">
        <w:rPr>
          <w:rFonts w:asciiTheme="majorBidi" w:hAnsiTheme="majorBidi" w:cstheme="majorBidi"/>
          <w:sz w:val="28"/>
          <w:szCs w:val="28"/>
        </w:rPr>
        <w:t xml:space="preserve"> with your name and contact </w:t>
      </w:r>
      <w:r w:rsidR="006B22BB" w:rsidRPr="007E0594">
        <w:rPr>
          <w:rFonts w:asciiTheme="majorBidi" w:hAnsiTheme="majorBidi" w:cstheme="majorBidi"/>
          <w:sz w:val="28"/>
          <w:szCs w:val="28"/>
        </w:rPr>
        <w:t>information, and we will get back to you during</w:t>
      </w:r>
      <w:r w:rsidR="004C0896" w:rsidRPr="007E0594">
        <w:rPr>
          <w:rFonts w:asciiTheme="majorBidi" w:hAnsiTheme="majorBidi" w:cstheme="majorBidi"/>
          <w:sz w:val="28"/>
          <w:szCs w:val="28"/>
        </w:rPr>
        <w:t xml:space="preserve"> the next business day. You can </w:t>
      </w:r>
      <w:r w:rsidR="006B22BB" w:rsidRPr="007E0594">
        <w:rPr>
          <w:rFonts w:asciiTheme="majorBidi" w:hAnsiTheme="majorBidi" w:cstheme="majorBidi"/>
          <w:sz w:val="28"/>
          <w:szCs w:val="28"/>
        </w:rPr>
        <w:t xml:space="preserve">also visit our website at www.jeyoil.com, or email us at </w:t>
      </w:r>
      <w:r w:rsidR="007E0594" w:rsidRPr="0083728B">
        <w:rPr>
          <w:rFonts w:asciiTheme="majorBidi" w:hAnsiTheme="majorBidi" w:cstheme="majorBidi"/>
          <w:sz w:val="28"/>
          <w:szCs w:val="28"/>
        </w:rPr>
        <w:t>info@jeyoil.com</w:t>
      </w:r>
      <w:r w:rsidR="006B22BB" w:rsidRPr="007E0594">
        <w:rPr>
          <w:rFonts w:asciiTheme="majorBidi" w:hAnsiTheme="majorBidi" w:cstheme="majorBidi"/>
          <w:sz w:val="28"/>
          <w:szCs w:val="28"/>
        </w:rPr>
        <w:t>.</w:t>
      </w:r>
    </w:p>
    <w:p w:rsidR="007E0594" w:rsidRDefault="007B7F27" w:rsidP="0083728B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Jey</w:t>
      </w:r>
      <w:proofErr w:type="spellEnd"/>
      <w:r w:rsidR="0031643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16434" w:rsidRPr="00566207">
        <w:rPr>
          <w:rFonts w:asciiTheme="majorBidi" w:hAnsiTheme="majorBidi" w:cstheme="majorBidi"/>
          <w:color w:val="000000" w:themeColor="text1"/>
          <w:sz w:val="28"/>
          <w:szCs w:val="28"/>
        </w:rPr>
        <w:t>(</w:t>
      </w:r>
      <w:r w:rsidR="00E42238">
        <w:rPr>
          <w:rFonts w:asciiTheme="majorBidi" w:hAnsiTheme="majorBidi" w:cstheme="majorBidi"/>
          <w:color w:val="000000" w:themeColor="text1"/>
          <w:sz w:val="28"/>
          <w:szCs w:val="28"/>
        </w:rPr>
        <w:t>/</w:t>
      </w:r>
      <w:proofErr w:type="spellStart"/>
      <w:r w:rsidR="00316434" w:rsidRPr="00566207">
        <w:rPr>
          <w:rFonts w:asciiTheme="majorBidi" w:hAnsiTheme="majorBidi" w:cstheme="majorBidi"/>
          <w:sz w:val="28"/>
          <w:szCs w:val="28"/>
        </w:rPr>
        <w:t>dʒeI</w:t>
      </w:r>
      <w:proofErr w:type="spellEnd"/>
      <w:r w:rsidR="00E42238">
        <w:rPr>
          <w:rFonts w:asciiTheme="majorBidi" w:hAnsiTheme="majorBidi" w:cstheme="majorBidi"/>
          <w:sz w:val="28"/>
          <w:szCs w:val="28"/>
        </w:rPr>
        <w:t>/</w:t>
      </w:r>
      <w:bookmarkStart w:id="0" w:name="_GoBack"/>
      <w:bookmarkEnd w:id="0"/>
      <w:r w:rsidR="00316434" w:rsidRPr="00566207">
        <w:rPr>
          <w:rFonts w:asciiTheme="majorBidi" w:hAnsiTheme="majorBidi" w:cstheme="majorBidi"/>
          <w:sz w:val="28"/>
          <w:szCs w:val="28"/>
        </w:rPr>
        <w:t>)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Oil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Refining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Company is the largest bitumen production unit in Iran and it produce different kinds of top quality bitumen such as blown bitumen, bitumen emulsion</w:t>
      </w:r>
      <w:r w:rsidR="001F507F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&amp; cutback bitumen. All our products are technically assured in compliance with Penetration Grade,</w:t>
      </w:r>
      <w:r w:rsidR="00C56BBC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C56BBC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performance grade (PG)</w:t>
      </w:r>
      <w:r w:rsidR="00C56BBC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And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Viscosity Grade (VG) and other modified bitumen based on customer request. Our delivery Services are in bulk, drum &amp; Jumbo Bags.</w:t>
      </w:r>
    </w:p>
    <w:p w:rsidR="007E0594" w:rsidRDefault="00252910" w:rsidP="0083728B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One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– 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Two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Three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–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Four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Five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Six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</w:p>
    <w:p w:rsidR="007E0594" w:rsidRDefault="00252910" w:rsidP="0083728B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Seven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Eight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nine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ten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Eleven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Twelve</w:t>
      </w:r>
      <w:r w:rsidR="007E059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</w:p>
    <w:p w:rsidR="00422AE6" w:rsidRDefault="007E0594" w:rsidP="0083728B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hirteen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>Fourteen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Fifteen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Sixt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ee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n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Seventeen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- 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Eighteen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</w:p>
    <w:p w:rsidR="00422AE6" w:rsidRDefault="00422AE6" w:rsidP="008B329C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N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ineteen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–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T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wenty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T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hirty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Forty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F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ifty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="00252910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Si</w:t>
      </w:r>
      <w:r w:rsidR="00BB30F1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xty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</w:p>
    <w:p w:rsidR="007E0594" w:rsidRDefault="00BB30F1" w:rsidP="008B329C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Seventy - E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ighty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422AE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-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N</w:t>
      </w: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inety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.</w:t>
      </w:r>
    </w:p>
    <w:p w:rsidR="007E0594" w:rsidRDefault="002068CC" w:rsidP="00305A96">
      <w:pPr>
        <w:spacing w:after="0" w:line="360" w:lineRule="auto"/>
        <w:ind w:firstLine="720"/>
        <w:jc w:val="both"/>
        <w:rPr>
          <w:rFonts w:asciiTheme="majorBidi" w:hAnsiTheme="majorBidi" w:cstheme="majorBidi"/>
          <w:sz w:val="28"/>
          <w:szCs w:val="28"/>
        </w:rPr>
      </w:pPr>
      <w:r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Our </w:t>
      </w:r>
      <w:r w:rsidR="002218DC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Head Office Addr</w:t>
      </w:r>
      <w:r w:rsidR="00305A9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ess is: No 1, fourth Alley</w:t>
      </w:r>
      <w:r w:rsidR="0071669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, Se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o</w:t>
      </w:r>
      <w:r w:rsidR="0071669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ul Street, She</w:t>
      </w:r>
      <w:r w:rsidR="00310C29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i</w:t>
      </w:r>
      <w:r w:rsidR="0071669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kh </w:t>
      </w:r>
      <w:proofErr w:type="spellStart"/>
      <w:r w:rsidR="0071669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Bahaei</w:t>
      </w:r>
      <w:proofErr w:type="spellEnd"/>
      <w:r w:rsidR="00305A9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305A96" w:rsidRPr="00305A9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(/</w:t>
      </w:r>
      <w:proofErr w:type="spellStart"/>
      <w:r w:rsidR="00305A96" w:rsidRPr="00305A9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b</w:t>
      </w:r>
      <w:r w:rsidR="00305A96" w:rsidRPr="00305A96">
        <w:rPr>
          <w:rFonts w:asciiTheme="majorBidi" w:hAnsiTheme="majorBidi" w:cstheme="majorBidi"/>
          <w:sz w:val="28"/>
          <w:szCs w:val="28"/>
        </w:rPr>
        <w:t>ə</w:t>
      </w:r>
      <w:r w:rsidR="00305A96" w:rsidRPr="00305A96">
        <w:rPr>
          <w:rStyle w:val="vbs-punc"/>
          <w:rFonts w:asciiTheme="majorBidi" w:hAnsiTheme="majorBidi" w:cstheme="majorBidi"/>
          <w:sz w:val="28"/>
          <w:szCs w:val="28"/>
        </w:rPr>
        <w:t>ˈ</w:t>
      </w:r>
      <w:r w:rsidR="00305A96" w:rsidRPr="00305A96">
        <w:rPr>
          <w:rFonts w:asciiTheme="majorBidi" w:hAnsiTheme="majorBidi" w:cstheme="majorBidi"/>
          <w:sz w:val="28"/>
          <w:szCs w:val="28"/>
        </w:rPr>
        <w:t>ha</w:t>
      </w:r>
      <w:r w:rsidR="00305A96" w:rsidRPr="00305A96">
        <w:rPr>
          <w:rStyle w:val="vbs-punc"/>
          <w:rFonts w:asciiTheme="majorBidi" w:hAnsiTheme="majorBidi" w:cstheme="majorBidi"/>
          <w:sz w:val="28"/>
          <w:szCs w:val="28"/>
        </w:rPr>
        <w:t>ˈ</w:t>
      </w:r>
      <w:r w:rsidR="00305A96" w:rsidRPr="00305A96">
        <w:rPr>
          <w:rFonts w:asciiTheme="majorBidi" w:hAnsiTheme="majorBidi" w:cstheme="majorBidi"/>
          <w:sz w:val="28"/>
          <w:szCs w:val="28"/>
        </w:rPr>
        <w:t>I</w:t>
      </w:r>
      <w:proofErr w:type="spellEnd"/>
      <w:r w:rsidR="00305A96" w:rsidRPr="00305A96">
        <w:rPr>
          <w:rFonts w:asciiTheme="majorBidi" w:hAnsiTheme="majorBidi" w:cstheme="majorBidi"/>
          <w:sz w:val="28"/>
          <w:szCs w:val="28"/>
        </w:rPr>
        <w:t>/)</w:t>
      </w:r>
      <w:r w:rsidR="0071669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Roundabout, Tehran, Iran</w:t>
      </w:r>
      <w:r w:rsidR="003D571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,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Postal Code 19958-55591, </w:t>
      </w:r>
      <w:proofErr w:type="gramStart"/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P.</w:t>
      </w:r>
      <w:r w:rsidR="003D571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O</w:t>
      </w:r>
      <w:proofErr w:type="gramEnd"/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Box 19935-598</w:t>
      </w:r>
      <w:r w:rsidR="003D571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.</w:t>
      </w:r>
      <w:r w:rsidR="004C0896" w:rsidRPr="007E0594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0C61DC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Our Phone Number is </w:t>
      </w:r>
      <w:r w:rsidR="00C56BB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+98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83728B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21 </w:t>
      </w:r>
      <w:r w:rsidR="000C61DC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83394000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.</w:t>
      </w:r>
      <w:r w:rsidR="004C0896" w:rsidRPr="007E0594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0C61DC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Our Fax Number is </w:t>
      </w:r>
      <w:r w:rsidR="0083728B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+98</w:t>
      </w:r>
      <w:r w:rsidR="008B329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C56BBC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21 </w:t>
      </w:r>
      <w:r w:rsidR="000C61DC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88062355</w:t>
      </w:r>
      <w:r w:rsidR="004C0896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.</w:t>
      </w:r>
      <w:r w:rsidR="004C0896" w:rsidRPr="007E0594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FB7C5B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For more Information, Please visit our website at </w:t>
      </w:r>
      <w:hyperlink r:id="rId6" w:history="1">
        <w:r w:rsidR="00BB30F1" w:rsidRPr="007E0594">
          <w:rPr>
            <w:rStyle w:val="Hyperlink"/>
            <w:rFonts w:asciiTheme="majorBidi" w:hAnsiTheme="majorBidi" w:cstheme="majorBidi"/>
            <w:color w:val="000000" w:themeColor="text1"/>
            <w:sz w:val="28"/>
            <w:szCs w:val="28"/>
            <w:u w:val="none"/>
            <w:lang w:bidi="fa-IR"/>
          </w:rPr>
          <w:t>www.jeyoil.com</w:t>
        </w:r>
      </w:hyperlink>
      <w:r w:rsidR="00D22862" w:rsidRPr="007E0594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or </w:t>
      </w:r>
      <w:r w:rsidR="00D22862" w:rsidRPr="007E059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email us at </w:t>
      </w:r>
      <w:r w:rsidR="007E0594" w:rsidRPr="0083728B">
        <w:rPr>
          <w:rFonts w:asciiTheme="majorBidi" w:hAnsiTheme="majorBidi" w:cstheme="majorBidi"/>
          <w:sz w:val="28"/>
          <w:szCs w:val="28"/>
        </w:rPr>
        <w:t>info@jeyoil.com</w:t>
      </w:r>
    </w:p>
    <w:p w:rsidR="002E16A2" w:rsidRPr="007E0594" w:rsidRDefault="002E16A2" w:rsidP="00305A96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FF0000"/>
          <w:sz w:val="28"/>
          <w:szCs w:val="28"/>
        </w:rPr>
      </w:pPr>
      <w:r w:rsidRPr="007E0594">
        <w:rPr>
          <w:rStyle w:val="w"/>
          <w:rFonts w:asciiTheme="majorBidi" w:hAnsiTheme="majorBidi" w:cstheme="majorBidi"/>
          <w:sz w:val="28"/>
          <w:szCs w:val="28"/>
        </w:rPr>
        <w:t xml:space="preserve">Thank you for continuing to hold. </w:t>
      </w:r>
      <w:r w:rsidR="008B329C">
        <w:rPr>
          <w:rStyle w:val="w"/>
          <w:rFonts w:asciiTheme="majorBidi" w:hAnsiTheme="majorBidi" w:cstheme="majorBidi"/>
          <w:sz w:val="28"/>
          <w:szCs w:val="28"/>
        </w:rPr>
        <w:t>Y</w:t>
      </w:r>
      <w:r w:rsidRPr="007E0594">
        <w:rPr>
          <w:rStyle w:val="w"/>
          <w:rFonts w:asciiTheme="majorBidi" w:hAnsiTheme="majorBidi" w:cstheme="majorBidi"/>
          <w:sz w:val="28"/>
          <w:szCs w:val="28"/>
        </w:rPr>
        <w:t>our call is important to us and will be answered by the next available representative</w:t>
      </w:r>
      <w:r w:rsidRPr="007E0594">
        <w:rPr>
          <w:rStyle w:val="vbs-punc"/>
          <w:rFonts w:asciiTheme="majorBidi" w:hAnsiTheme="majorBidi" w:cstheme="majorBidi"/>
          <w:sz w:val="28"/>
          <w:szCs w:val="28"/>
        </w:rPr>
        <w:t>.</w:t>
      </w:r>
    </w:p>
    <w:sectPr w:rsidR="002E16A2" w:rsidRPr="007E0594" w:rsidSect="00CE4B18">
      <w:headerReference w:type="default" r:id="rId7"/>
      <w:pgSz w:w="11907" w:h="16839" w:code="9"/>
      <w:pgMar w:top="1440" w:right="1440" w:bottom="1440" w:left="144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C23" w:rsidRDefault="00613C23" w:rsidP="004C0896">
      <w:pPr>
        <w:spacing w:after="0" w:line="240" w:lineRule="auto"/>
      </w:pPr>
      <w:r>
        <w:separator/>
      </w:r>
    </w:p>
  </w:endnote>
  <w:endnote w:type="continuationSeparator" w:id="0">
    <w:p w:rsidR="00613C23" w:rsidRDefault="00613C23" w:rsidP="004C0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C23" w:rsidRDefault="00613C23" w:rsidP="004C0896">
      <w:pPr>
        <w:spacing w:after="0" w:line="240" w:lineRule="auto"/>
      </w:pPr>
      <w:r>
        <w:separator/>
      </w:r>
    </w:p>
  </w:footnote>
  <w:footnote w:type="continuationSeparator" w:id="0">
    <w:p w:rsidR="00613C23" w:rsidRDefault="00613C23" w:rsidP="004C0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896" w:rsidRPr="00EE4315" w:rsidRDefault="004C0896" w:rsidP="007E0594">
    <w:pPr>
      <w:pStyle w:val="Header"/>
      <w:jc w:val="center"/>
      <w:rPr>
        <w:rFonts w:asciiTheme="majorBidi" w:hAnsiTheme="majorBidi" w:cstheme="majorBidi"/>
        <w:b/>
        <w:bCs/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27"/>
    <w:rsid w:val="00035053"/>
    <w:rsid w:val="00063DC1"/>
    <w:rsid w:val="00064F8B"/>
    <w:rsid w:val="000C61DC"/>
    <w:rsid w:val="001060F0"/>
    <w:rsid w:val="001F507F"/>
    <w:rsid w:val="002068CC"/>
    <w:rsid w:val="002218DC"/>
    <w:rsid w:val="00252910"/>
    <w:rsid w:val="002C74C5"/>
    <w:rsid w:val="002E16A2"/>
    <w:rsid w:val="002F472F"/>
    <w:rsid w:val="00305A96"/>
    <w:rsid w:val="00310C29"/>
    <w:rsid w:val="00316434"/>
    <w:rsid w:val="003C6431"/>
    <w:rsid w:val="003D5714"/>
    <w:rsid w:val="00422AE6"/>
    <w:rsid w:val="00435594"/>
    <w:rsid w:val="004C0896"/>
    <w:rsid w:val="005246B3"/>
    <w:rsid w:val="00566207"/>
    <w:rsid w:val="005D30ED"/>
    <w:rsid w:val="00613681"/>
    <w:rsid w:val="00613C23"/>
    <w:rsid w:val="006A2AA3"/>
    <w:rsid w:val="006B22BB"/>
    <w:rsid w:val="00716692"/>
    <w:rsid w:val="00776109"/>
    <w:rsid w:val="0077709E"/>
    <w:rsid w:val="007A096B"/>
    <w:rsid w:val="007B7F27"/>
    <w:rsid w:val="007E0594"/>
    <w:rsid w:val="0083728B"/>
    <w:rsid w:val="00877D7E"/>
    <w:rsid w:val="008B329C"/>
    <w:rsid w:val="008B7796"/>
    <w:rsid w:val="00941418"/>
    <w:rsid w:val="00954DF8"/>
    <w:rsid w:val="00995B0C"/>
    <w:rsid w:val="00AC5B0D"/>
    <w:rsid w:val="00BB30F1"/>
    <w:rsid w:val="00BF3040"/>
    <w:rsid w:val="00C4662A"/>
    <w:rsid w:val="00C56BBC"/>
    <w:rsid w:val="00C74795"/>
    <w:rsid w:val="00C9278C"/>
    <w:rsid w:val="00CE4B18"/>
    <w:rsid w:val="00D22862"/>
    <w:rsid w:val="00D97BD4"/>
    <w:rsid w:val="00DD24A5"/>
    <w:rsid w:val="00E27C09"/>
    <w:rsid w:val="00E308F3"/>
    <w:rsid w:val="00E42238"/>
    <w:rsid w:val="00E67EC2"/>
    <w:rsid w:val="00E95D56"/>
    <w:rsid w:val="00EC2168"/>
    <w:rsid w:val="00EE4315"/>
    <w:rsid w:val="00FA03D6"/>
    <w:rsid w:val="00FB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؛"/>
  <w15:docId w15:val="{51F5DC5D-EF8C-4C71-9AC1-48F2276C9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30F1"/>
    <w:rPr>
      <w:color w:val="0563C1" w:themeColor="hyperlink"/>
      <w:u w:val="single"/>
    </w:rPr>
  </w:style>
  <w:style w:type="character" w:customStyle="1" w:styleId="w">
    <w:name w:val="w"/>
    <w:basedOn w:val="DefaultParagraphFont"/>
    <w:rsid w:val="002E16A2"/>
  </w:style>
  <w:style w:type="character" w:customStyle="1" w:styleId="vbs-punc">
    <w:name w:val="vbs-punc"/>
    <w:basedOn w:val="DefaultParagraphFont"/>
    <w:rsid w:val="002E16A2"/>
  </w:style>
  <w:style w:type="character" w:styleId="Emphasis">
    <w:name w:val="Emphasis"/>
    <w:basedOn w:val="DefaultParagraphFont"/>
    <w:uiPriority w:val="20"/>
    <w:qFormat/>
    <w:rsid w:val="00E27C09"/>
    <w:rPr>
      <w:i/>
      <w:iCs/>
    </w:rPr>
  </w:style>
  <w:style w:type="character" w:customStyle="1" w:styleId="hscoswrapper">
    <w:name w:val="hs_cos_wrapper"/>
    <w:basedOn w:val="DefaultParagraphFont"/>
    <w:rsid w:val="00776109"/>
  </w:style>
  <w:style w:type="paragraph" w:styleId="Header">
    <w:name w:val="header"/>
    <w:basedOn w:val="Normal"/>
    <w:link w:val="HeaderChar"/>
    <w:uiPriority w:val="99"/>
    <w:unhideWhenUsed/>
    <w:rsid w:val="004C0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896"/>
  </w:style>
  <w:style w:type="paragraph" w:styleId="Footer">
    <w:name w:val="footer"/>
    <w:basedOn w:val="Normal"/>
    <w:link w:val="FooterChar"/>
    <w:uiPriority w:val="99"/>
    <w:unhideWhenUsed/>
    <w:rsid w:val="004C0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9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eyo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Alireza Darabi</dc:creator>
  <cp:lastModifiedBy>Alireza Darabi</cp:lastModifiedBy>
  <cp:revision>15</cp:revision>
  <cp:lastPrinted>2015-10-05T06:34:00Z</cp:lastPrinted>
  <dcterms:created xsi:type="dcterms:W3CDTF">2015-10-05T08:35:00Z</dcterms:created>
  <dcterms:modified xsi:type="dcterms:W3CDTF">2015-10-14T07:11:00Z</dcterms:modified>
</cp:coreProperties>
</file>