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DA18EC" w14:textId="429BD62A" w:rsidR="00314EA5" w:rsidRPr="00314EA5" w:rsidRDefault="00314EA5" w:rsidP="000A7359">
      <w:pPr>
        <w:spacing w:line="276" w:lineRule="auto"/>
        <w:jc w:val="both"/>
        <w:rPr>
          <w:rFonts w:cs="B Mitra"/>
          <w:b/>
          <w:bCs/>
          <w:sz w:val="26"/>
          <w:szCs w:val="26"/>
          <w:rtl/>
          <w:lang w:bidi="fa-IR"/>
        </w:rPr>
      </w:pPr>
      <w:r w:rsidRPr="00314EA5">
        <w:rPr>
          <w:rFonts w:cs="B Mitra" w:hint="cs"/>
          <w:b/>
          <w:bCs/>
          <w:sz w:val="26"/>
          <w:szCs w:val="26"/>
          <w:rtl/>
          <w:lang w:bidi="fa-IR"/>
        </w:rPr>
        <w:t xml:space="preserve">جناب آقـای </w:t>
      </w:r>
      <w:r w:rsidR="008E2158">
        <w:rPr>
          <w:rFonts w:cs="B Mitra" w:hint="cs"/>
          <w:b/>
          <w:bCs/>
          <w:sz w:val="26"/>
          <w:szCs w:val="26"/>
          <w:rtl/>
          <w:lang w:bidi="fa-IR"/>
        </w:rPr>
        <w:t>باهر شفایی</w:t>
      </w:r>
    </w:p>
    <w:p w14:paraId="2E2EE92B" w14:textId="77777777" w:rsidR="00314EA5" w:rsidRDefault="00314EA5" w:rsidP="000A7359">
      <w:pPr>
        <w:spacing w:line="276" w:lineRule="auto"/>
        <w:jc w:val="both"/>
        <w:rPr>
          <w:rFonts w:cs="B Lotus"/>
          <w:b/>
          <w:bCs/>
          <w:rtl/>
          <w:lang w:bidi="fa-IR"/>
        </w:rPr>
      </w:pPr>
    </w:p>
    <w:p w14:paraId="7B704980" w14:textId="42CB5246" w:rsidR="00314EA5" w:rsidRPr="00314EA5" w:rsidRDefault="000A7359" w:rsidP="000A7359">
      <w:pPr>
        <w:spacing w:line="276" w:lineRule="auto"/>
        <w:jc w:val="both"/>
        <w:rPr>
          <w:rFonts w:cs="B Yagut"/>
          <w:sz w:val="26"/>
          <w:szCs w:val="26"/>
          <w:rtl/>
          <w:lang w:bidi="fa-IR"/>
        </w:rPr>
      </w:pPr>
      <w:r>
        <w:rPr>
          <w:rFonts w:cs="B Yagut" w:hint="cs"/>
          <w:sz w:val="26"/>
          <w:szCs w:val="26"/>
          <w:rtl/>
          <w:lang w:bidi="fa-IR"/>
        </w:rPr>
        <w:t xml:space="preserve">با </w:t>
      </w:r>
      <w:r w:rsidR="008E2158">
        <w:rPr>
          <w:rFonts w:cs="B Yagut" w:hint="cs"/>
          <w:sz w:val="26"/>
          <w:szCs w:val="26"/>
          <w:rtl/>
          <w:lang w:bidi="fa-IR"/>
        </w:rPr>
        <w:t xml:space="preserve">تشکر از سرکار خانم محمدی در زمان </w:t>
      </w:r>
      <w:r w:rsidR="00EA11AA">
        <w:rPr>
          <w:rFonts w:cs="B Yagut" w:hint="cs"/>
          <w:sz w:val="26"/>
          <w:szCs w:val="26"/>
          <w:rtl/>
          <w:lang w:bidi="fa-IR"/>
        </w:rPr>
        <w:t>تمشیت</w:t>
      </w:r>
      <w:r w:rsidR="008E2158">
        <w:rPr>
          <w:rFonts w:cs="B Yagut" w:hint="cs"/>
          <w:sz w:val="26"/>
          <w:szCs w:val="26"/>
          <w:rtl/>
          <w:lang w:bidi="fa-IR"/>
        </w:rPr>
        <w:t xml:space="preserve"> معاونت بازرگانی </w:t>
      </w:r>
      <w:r>
        <w:rPr>
          <w:rFonts w:cs="B Yagut" w:hint="cs"/>
          <w:sz w:val="26"/>
          <w:szCs w:val="26"/>
          <w:rtl/>
          <w:lang w:bidi="fa-IR"/>
        </w:rPr>
        <w:t xml:space="preserve">و </w:t>
      </w:r>
      <w:r w:rsidR="00314EA5" w:rsidRPr="00314EA5">
        <w:rPr>
          <w:rFonts w:cs="B Yagut" w:hint="cs"/>
          <w:sz w:val="26"/>
          <w:szCs w:val="26"/>
          <w:rtl/>
          <w:lang w:bidi="fa-IR"/>
        </w:rPr>
        <w:t xml:space="preserve">نظر به حسن سوابق و شایستگی های جنابعالی، </w:t>
      </w:r>
      <w:r w:rsidR="00EA11AA">
        <w:rPr>
          <w:rFonts w:cs="B Yagut" w:hint="cs"/>
          <w:sz w:val="26"/>
          <w:szCs w:val="26"/>
          <w:rtl/>
          <w:lang w:bidi="fa-IR"/>
        </w:rPr>
        <w:t xml:space="preserve">با حفظ سمت های قبلی </w:t>
      </w:r>
      <w:r w:rsidR="00314EA5" w:rsidRPr="00314EA5">
        <w:rPr>
          <w:rFonts w:cs="B Yagut" w:hint="cs"/>
          <w:sz w:val="26"/>
          <w:szCs w:val="26"/>
          <w:rtl/>
          <w:lang w:bidi="fa-IR"/>
        </w:rPr>
        <w:t>به موجب این حکم به سمت «</w:t>
      </w:r>
      <w:r w:rsidR="00314EA5" w:rsidRPr="00314EA5">
        <w:rPr>
          <w:rFonts w:cs="B Yagut" w:hint="cs"/>
          <w:b/>
          <w:bCs/>
          <w:sz w:val="26"/>
          <w:szCs w:val="26"/>
          <w:rtl/>
          <w:lang w:bidi="fa-IR"/>
        </w:rPr>
        <w:t xml:space="preserve">سرپرست </w:t>
      </w:r>
      <w:r w:rsidR="008E2158">
        <w:rPr>
          <w:rFonts w:cs="B Yagut" w:hint="cs"/>
          <w:b/>
          <w:bCs/>
          <w:sz w:val="26"/>
          <w:szCs w:val="26"/>
          <w:rtl/>
          <w:lang w:bidi="fa-IR"/>
        </w:rPr>
        <w:t>معاونت بازرگانی</w:t>
      </w:r>
      <w:r w:rsidR="00314EA5" w:rsidRPr="00314EA5">
        <w:rPr>
          <w:rFonts w:cs="B Yagut" w:hint="cs"/>
          <w:sz w:val="26"/>
          <w:szCs w:val="26"/>
          <w:rtl/>
          <w:lang w:bidi="fa-IR"/>
        </w:rPr>
        <w:t xml:space="preserve">» </w:t>
      </w:r>
      <w:r w:rsidR="008E2158">
        <w:rPr>
          <w:rFonts w:cs="B Yagut" w:hint="cs"/>
          <w:sz w:val="26"/>
          <w:szCs w:val="26"/>
          <w:rtl/>
          <w:lang w:bidi="fa-IR"/>
        </w:rPr>
        <w:t xml:space="preserve">شرکت پالایش نفت جی </w:t>
      </w:r>
      <w:r w:rsidR="00314EA5" w:rsidRPr="00314EA5">
        <w:rPr>
          <w:rFonts w:cs="B Yagut" w:hint="cs"/>
          <w:sz w:val="26"/>
          <w:szCs w:val="26"/>
          <w:rtl/>
          <w:lang w:bidi="fa-IR"/>
        </w:rPr>
        <w:t>منصوب می‌گردید .</w:t>
      </w:r>
    </w:p>
    <w:p w14:paraId="1DC0B43B" w14:textId="375CAE8B" w:rsidR="00314EA5" w:rsidRPr="00314EA5" w:rsidRDefault="00314EA5" w:rsidP="00BD0A90">
      <w:pPr>
        <w:spacing w:line="276" w:lineRule="auto"/>
        <w:jc w:val="both"/>
        <w:rPr>
          <w:rFonts w:cs="B Yagut"/>
          <w:sz w:val="26"/>
          <w:szCs w:val="26"/>
          <w:rtl/>
          <w:lang w:bidi="fa-IR"/>
        </w:rPr>
      </w:pPr>
      <w:r w:rsidRPr="00314EA5">
        <w:rPr>
          <w:rFonts w:cs="B Yagut" w:hint="cs"/>
          <w:sz w:val="26"/>
          <w:szCs w:val="26"/>
          <w:rtl/>
          <w:lang w:bidi="fa-IR"/>
        </w:rPr>
        <w:t xml:space="preserve">امید </w:t>
      </w:r>
      <w:r w:rsidR="00BD0A90">
        <w:rPr>
          <w:rFonts w:cs="B Yagut" w:hint="cs"/>
          <w:sz w:val="26"/>
          <w:szCs w:val="26"/>
          <w:rtl/>
          <w:lang w:bidi="fa-IR"/>
        </w:rPr>
        <w:t xml:space="preserve">است با اتکّال به ایزد متعال، در اداره عملیات شرکت در چارچوب </w:t>
      </w:r>
      <w:r w:rsidR="00BD0A90" w:rsidRPr="00314EA5">
        <w:rPr>
          <w:rFonts w:cs="B Yagut" w:hint="cs"/>
          <w:sz w:val="26"/>
          <w:szCs w:val="26"/>
          <w:rtl/>
          <w:lang w:bidi="fa-IR"/>
        </w:rPr>
        <w:t xml:space="preserve">استراتژی کلان و سیاست‌های </w:t>
      </w:r>
      <w:r w:rsidR="00BD0A90">
        <w:rPr>
          <w:rFonts w:cs="B Yagut" w:hint="cs"/>
          <w:sz w:val="26"/>
          <w:szCs w:val="26"/>
          <w:rtl/>
          <w:lang w:bidi="fa-IR"/>
        </w:rPr>
        <w:t xml:space="preserve">ابلاغی </w:t>
      </w:r>
      <w:r w:rsidR="00BD0A90" w:rsidRPr="00314EA5">
        <w:rPr>
          <w:rFonts w:cs="B Yagut" w:hint="cs"/>
          <w:sz w:val="26"/>
          <w:szCs w:val="26"/>
          <w:rtl/>
          <w:lang w:bidi="fa-IR"/>
        </w:rPr>
        <w:t xml:space="preserve">شرکت </w:t>
      </w:r>
      <w:r w:rsidR="00BD0A90">
        <w:rPr>
          <w:rFonts w:cs="B Yagut" w:hint="cs"/>
          <w:sz w:val="26"/>
          <w:szCs w:val="26"/>
          <w:rtl/>
          <w:lang w:bidi="fa-IR"/>
        </w:rPr>
        <w:t xml:space="preserve">و </w:t>
      </w:r>
      <w:r w:rsidRPr="00314EA5">
        <w:rPr>
          <w:rFonts w:cs="B Yagut" w:hint="cs"/>
          <w:sz w:val="26"/>
          <w:szCs w:val="26"/>
          <w:rtl/>
          <w:lang w:bidi="fa-IR"/>
        </w:rPr>
        <w:t>با رعایت قوانین و مقررات جاری موفق و مؤید باشید .</w:t>
      </w:r>
    </w:p>
    <w:p w14:paraId="16F6D278" w14:textId="77777777" w:rsidR="00A24525" w:rsidRDefault="00A24525" w:rsidP="00A24525">
      <w:pPr>
        <w:jc w:val="lowKashida"/>
        <w:rPr>
          <w:rFonts w:cs="B Yagut"/>
          <w:sz w:val="26"/>
          <w:szCs w:val="26"/>
          <w:rtl/>
          <w:lang w:bidi="fa-IR"/>
        </w:rPr>
      </w:pPr>
    </w:p>
    <w:p w14:paraId="763428F8" w14:textId="02550F9F" w:rsidR="00A24525" w:rsidRDefault="00A24525" w:rsidP="00A24525">
      <w:pPr>
        <w:jc w:val="lowKashida"/>
        <w:rPr>
          <w:rFonts w:cs="B Yagut"/>
          <w:sz w:val="26"/>
          <w:szCs w:val="26"/>
          <w:rtl/>
          <w:lang w:bidi="fa-IR"/>
        </w:rPr>
      </w:pPr>
    </w:p>
    <w:p w14:paraId="132D63E6" w14:textId="03E85016" w:rsidR="00A24525" w:rsidRPr="002071B4" w:rsidRDefault="00A24525" w:rsidP="00A24525">
      <w:pPr>
        <w:jc w:val="center"/>
        <w:rPr>
          <w:rFonts w:cs="B Mitra"/>
          <w:b/>
          <w:bCs/>
          <w:sz w:val="26"/>
          <w:szCs w:val="26"/>
          <w:rtl/>
          <w:lang w:bidi="fa-IR"/>
        </w:rPr>
      </w:pPr>
      <w:r w:rsidRPr="00314EA5">
        <w:rPr>
          <w:rFonts w:cs="B Mitra"/>
          <w:b/>
          <w:bCs/>
          <w:sz w:val="26"/>
          <w:szCs w:val="26"/>
          <w:rtl/>
          <w:lang w:bidi="fa-IR"/>
        </w:rPr>
        <w:tab/>
      </w:r>
      <w:r w:rsidRPr="00314EA5">
        <w:rPr>
          <w:rFonts w:cs="B Mitra"/>
          <w:b/>
          <w:bCs/>
          <w:sz w:val="26"/>
          <w:szCs w:val="26"/>
          <w:rtl/>
          <w:lang w:bidi="fa-IR"/>
        </w:rPr>
        <w:tab/>
      </w:r>
      <w:r w:rsidRPr="00314EA5">
        <w:rPr>
          <w:rFonts w:cs="B Mitra"/>
          <w:b/>
          <w:bCs/>
          <w:sz w:val="26"/>
          <w:szCs w:val="26"/>
          <w:rtl/>
          <w:lang w:bidi="fa-IR"/>
        </w:rPr>
        <w:tab/>
      </w:r>
      <w:r w:rsidRPr="00314EA5">
        <w:rPr>
          <w:rFonts w:cs="B Mitra"/>
          <w:b/>
          <w:bCs/>
          <w:sz w:val="26"/>
          <w:szCs w:val="26"/>
          <w:rtl/>
          <w:lang w:bidi="fa-IR"/>
        </w:rPr>
        <w:tab/>
      </w:r>
      <w:r w:rsidRPr="00314EA5">
        <w:rPr>
          <w:rFonts w:cs="B Mitra"/>
          <w:b/>
          <w:bCs/>
          <w:sz w:val="26"/>
          <w:szCs w:val="26"/>
          <w:rtl/>
          <w:lang w:bidi="fa-IR"/>
        </w:rPr>
        <w:tab/>
      </w:r>
      <w:r w:rsidRPr="00314EA5">
        <w:rPr>
          <w:rFonts w:cs="B Mitra"/>
          <w:b/>
          <w:bCs/>
          <w:sz w:val="26"/>
          <w:szCs w:val="26"/>
          <w:rtl/>
          <w:lang w:bidi="fa-IR"/>
        </w:rPr>
        <w:tab/>
      </w:r>
      <w:r w:rsidRPr="002071B4">
        <w:rPr>
          <w:rFonts w:cs="B Mitra" w:hint="cs"/>
          <w:b/>
          <w:bCs/>
          <w:sz w:val="26"/>
          <w:szCs w:val="26"/>
          <w:rtl/>
          <w:lang w:bidi="fa-IR"/>
        </w:rPr>
        <w:t>با آرزوی توفیق</w:t>
      </w:r>
    </w:p>
    <w:sectPr w:rsidR="00A24525" w:rsidRPr="002071B4" w:rsidSect="002A6E4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3828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22613B" w14:textId="77777777" w:rsidR="00310390" w:rsidRDefault="00310390">
      <w:r>
        <w:separator/>
      </w:r>
    </w:p>
  </w:endnote>
  <w:endnote w:type="continuationSeparator" w:id="0">
    <w:p w14:paraId="5A46D4AD" w14:textId="77777777" w:rsidR="00310390" w:rsidRDefault="00310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8F493A" w14:textId="77777777" w:rsidR="002A6E4D" w:rsidRDefault="002A6E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8F493B" w14:textId="77777777" w:rsidR="002A6E4D" w:rsidRDefault="002A6E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8F493D" w14:textId="77777777" w:rsidR="002A6E4D" w:rsidRDefault="002A6E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849981" w14:textId="77777777" w:rsidR="00310390" w:rsidRDefault="00310390">
      <w:r>
        <w:separator/>
      </w:r>
    </w:p>
  </w:footnote>
  <w:footnote w:type="continuationSeparator" w:id="0">
    <w:p w14:paraId="4D751741" w14:textId="77777777" w:rsidR="00310390" w:rsidRDefault="003103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8F4938" w14:textId="77777777" w:rsidR="002A6E4D" w:rsidRDefault="002A6E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8F4939" w14:textId="77777777" w:rsidR="002A6E4D" w:rsidRPr="002A6E4D" w:rsidRDefault="00000000">
    <w:pPr>
      <w:pStyle w:val="Header"/>
      <w:rPr>
        <w:vanish/>
      </w:rPr>
    </w:pPr>
    <w:r>
      <w:rPr>
        <w:noProof/>
      </w:rPr>
      <w:pict w14:anchorId="548F493E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-75pt;margin-top:35.3pt;width:82pt;height:21.5pt;z-index:3" filled="f" stroked="f">
          <v:textbox inset="0,2.83pt,2.83pt,0">
            <w:txbxContent>
              <w:p w14:paraId="548F4943" w14:textId="77777777" w:rsidR="002A6E4D" w:rsidRPr="008874E5" w:rsidRDefault="00A24525" w:rsidP="002A6E4D">
                <w:pPr>
                  <w:rPr>
                    <w:rFonts w:cs="B Nazanin"/>
                    <w:b/>
                    <w:bCs/>
                    <w:sz w:val="20"/>
                    <w:szCs w:val="20"/>
                    <w:rtl/>
                    <w:lang w:bidi="fa-IR"/>
                  </w:rPr>
                </w:pPr>
                <w:bookmarkStart w:id="0" w:name="LetterDate"/>
                <w:r w:rsidRPr="008874E5">
                  <w:rPr>
                    <w:rFonts w:ascii="Calibri" w:hAnsi="Calibri" w:cs="B Nazanin" w:hint="cs"/>
                    <w:b/>
                    <w:bCs/>
                    <w:sz w:val="20"/>
                    <w:szCs w:val="20"/>
                    <w:rtl/>
                    <w:lang w:bidi="fa-IR"/>
                  </w:rPr>
                  <w:t>11/07/1403</w:t>
                </w:r>
                <w:bookmarkEnd w:id="0"/>
              </w:p>
            </w:txbxContent>
          </v:textbox>
        </v:shape>
      </w:pict>
    </w:r>
    <w:r>
      <w:rPr>
        <w:noProof/>
      </w:rPr>
      <w:pict w14:anchorId="548F493F">
        <v:shape id="_x0000_s1026" type="#_x0000_t202" style="position:absolute;left:0;text-align:left;margin-left:-75.1pt;margin-top:57.65pt;width:82pt;height:22.9pt;z-index:2" filled="f" stroked="f">
          <v:textbox inset="0,2.83pt,2.83pt,0">
            <w:txbxContent>
              <w:p w14:paraId="548F4944" w14:textId="77777777" w:rsidR="002A6E4D" w:rsidRPr="008874E5" w:rsidRDefault="00A24525" w:rsidP="002A6E4D">
                <w:pPr>
                  <w:rPr>
                    <w:rFonts w:cs="B Nazanin"/>
                    <w:b/>
                    <w:bCs/>
                    <w:sz w:val="20"/>
                    <w:szCs w:val="20"/>
                    <w:rtl/>
                    <w:lang w:bidi="fa-IR"/>
                  </w:rPr>
                </w:pPr>
                <w:bookmarkStart w:id="1" w:name="LetterNumber"/>
                <w:r w:rsidRPr="008874E5">
                  <w:rPr>
                    <w:rFonts w:ascii="Calibri" w:hAnsi="Calibri" w:cs="B Nazanin" w:hint="cs"/>
                    <w:b/>
                    <w:bCs/>
                    <w:sz w:val="20"/>
                    <w:szCs w:val="20"/>
                    <w:rtl/>
                    <w:lang w:bidi="fa-IR"/>
                  </w:rPr>
                  <w:t>12657/50/د/1403</w:t>
                </w:r>
                <w:bookmarkEnd w:id="1"/>
              </w:p>
            </w:txbxContent>
          </v:textbox>
        </v:shape>
      </w:pict>
    </w:r>
    <w:r>
      <w:rPr>
        <w:noProof/>
      </w:rPr>
      <w:pict w14:anchorId="548F4940">
        <v:shape id="_x0000_s1027" type="#_x0000_t202" style="position:absolute;left:0;text-align:left;margin-left:-38.6pt;margin-top:82.05pt;width:45.85pt;height:22.95pt;z-index:4" filled="f" stroked="f">
          <v:textbox inset="0,2.83pt,2.83pt,0">
            <w:txbxContent>
              <w:p w14:paraId="548F4945" w14:textId="77777777" w:rsidR="002A6E4D" w:rsidRPr="008874E5" w:rsidRDefault="00A24525" w:rsidP="002A6E4D">
                <w:pPr>
                  <w:rPr>
                    <w:rFonts w:cs="B Nazanin"/>
                    <w:b/>
                    <w:bCs/>
                    <w:sz w:val="20"/>
                    <w:szCs w:val="20"/>
                    <w:rtl/>
                    <w:lang w:bidi="fa-IR"/>
                  </w:rPr>
                </w:pPr>
                <w:bookmarkStart w:id="2" w:name="Attachment"/>
                <w:r w:rsidRPr="008874E5">
                  <w:rPr>
                    <w:rFonts w:ascii="Calibri" w:hAnsi="Calibri" w:cs="B Nazanin" w:hint="cs"/>
                    <w:b/>
                    <w:bCs/>
                    <w:sz w:val="20"/>
                    <w:szCs w:val="20"/>
                    <w:rtl/>
                    <w:lang w:bidi="fa-IR"/>
                  </w:rPr>
                  <w:t>ندارد</w:t>
                </w:r>
                <w:bookmarkEnd w:id="2"/>
              </w:p>
            </w:txbxContent>
          </v:textbox>
        </v:shape>
      </w:pict>
    </w:r>
    <w:r>
      <w:rPr>
        <w:noProof/>
        <w:vanish/>
      </w:rPr>
      <w:pict w14:anchorId="548F494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8" type="#_x0000_t75" style="position:absolute;left:0;text-align:left;margin-left:-90.1pt;margin-top:-36pt;width:594.85pt;height:840.75pt;z-index:-4">
          <v:imagedata r:id="rId1" o:title="سربرگ مدیر عامل - A4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8F493C" w14:textId="77777777" w:rsidR="002A6E4D" w:rsidRDefault="002A6E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C3C39"/>
    <w:rsid w:val="00042423"/>
    <w:rsid w:val="00077617"/>
    <w:rsid w:val="0009647C"/>
    <w:rsid w:val="000973BD"/>
    <w:rsid w:val="000A4679"/>
    <w:rsid w:val="000A7359"/>
    <w:rsid w:val="000E7F7A"/>
    <w:rsid w:val="001051BA"/>
    <w:rsid w:val="00140C81"/>
    <w:rsid w:val="00146DB6"/>
    <w:rsid w:val="001473D6"/>
    <w:rsid w:val="001505F0"/>
    <w:rsid w:val="00193A1C"/>
    <w:rsid w:val="001956C6"/>
    <w:rsid w:val="001D1E83"/>
    <w:rsid w:val="001D31D1"/>
    <w:rsid w:val="001E439B"/>
    <w:rsid w:val="001E4CA8"/>
    <w:rsid w:val="001F124B"/>
    <w:rsid w:val="00204327"/>
    <w:rsid w:val="002048F2"/>
    <w:rsid w:val="002071B4"/>
    <w:rsid w:val="00214F9E"/>
    <w:rsid w:val="00233850"/>
    <w:rsid w:val="002A6E4D"/>
    <w:rsid w:val="002D7E6E"/>
    <w:rsid w:val="0030046A"/>
    <w:rsid w:val="00310390"/>
    <w:rsid w:val="00314EA5"/>
    <w:rsid w:val="00315E8F"/>
    <w:rsid w:val="00324901"/>
    <w:rsid w:val="0034036C"/>
    <w:rsid w:val="00351CB1"/>
    <w:rsid w:val="00367B59"/>
    <w:rsid w:val="00370A5E"/>
    <w:rsid w:val="003A1A41"/>
    <w:rsid w:val="003A1F3F"/>
    <w:rsid w:val="003A2D15"/>
    <w:rsid w:val="003D1449"/>
    <w:rsid w:val="003D77DC"/>
    <w:rsid w:val="003F4F98"/>
    <w:rsid w:val="004266F8"/>
    <w:rsid w:val="004607D0"/>
    <w:rsid w:val="00465A3B"/>
    <w:rsid w:val="00466B04"/>
    <w:rsid w:val="00472A4B"/>
    <w:rsid w:val="00481A3C"/>
    <w:rsid w:val="004E1543"/>
    <w:rsid w:val="004F5FE2"/>
    <w:rsid w:val="0050056B"/>
    <w:rsid w:val="005019A7"/>
    <w:rsid w:val="00514F56"/>
    <w:rsid w:val="00525BB0"/>
    <w:rsid w:val="00540325"/>
    <w:rsid w:val="00543B42"/>
    <w:rsid w:val="005772A8"/>
    <w:rsid w:val="0058301D"/>
    <w:rsid w:val="005A0BC4"/>
    <w:rsid w:val="005B30BA"/>
    <w:rsid w:val="006773C5"/>
    <w:rsid w:val="00677A83"/>
    <w:rsid w:val="00685ED1"/>
    <w:rsid w:val="006972C8"/>
    <w:rsid w:val="006B080D"/>
    <w:rsid w:val="006B6793"/>
    <w:rsid w:val="006E78B4"/>
    <w:rsid w:val="006F0948"/>
    <w:rsid w:val="00767481"/>
    <w:rsid w:val="0077029D"/>
    <w:rsid w:val="007755DB"/>
    <w:rsid w:val="00793FDB"/>
    <w:rsid w:val="007C2993"/>
    <w:rsid w:val="007E5412"/>
    <w:rsid w:val="00835961"/>
    <w:rsid w:val="0084527F"/>
    <w:rsid w:val="008874E5"/>
    <w:rsid w:val="00892357"/>
    <w:rsid w:val="008C5BBF"/>
    <w:rsid w:val="008E2158"/>
    <w:rsid w:val="00926378"/>
    <w:rsid w:val="00937BAE"/>
    <w:rsid w:val="0094049E"/>
    <w:rsid w:val="009445DB"/>
    <w:rsid w:val="00954B7A"/>
    <w:rsid w:val="009727DA"/>
    <w:rsid w:val="009A0174"/>
    <w:rsid w:val="009B6F6D"/>
    <w:rsid w:val="00A01AA1"/>
    <w:rsid w:val="00A14360"/>
    <w:rsid w:val="00A167D4"/>
    <w:rsid w:val="00A24525"/>
    <w:rsid w:val="00A4533D"/>
    <w:rsid w:val="00A45C3E"/>
    <w:rsid w:val="00A5215D"/>
    <w:rsid w:val="00A91427"/>
    <w:rsid w:val="00AB7C29"/>
    <w:rsid w:val="00AE30C0"/>
    <w:rsid w:val="00AE4E86"/>
    <w:rsid w:val="00B23A43"/>
    <w:rsid w:val="00B30048"/>
    <w:rsid w:val="00B5458D"/>
    <w:rsid w:val="00B548A8"/>
    <w:rsid w:val="00B72E7F"/>
    <w:rsid w:val="00B7611E"/>
    <w:rsid w:val="00B91244"/>
    <w:rsid w:val="00B9736E"/>
    <w:rsid w:val="00BC0281"/>
    <w:rsid w:val="00BD0A90"/>
    <w:rsid w:val="00BD3C0E"/>
    <w:rsid w:val="00BE2AD6"/>
    <w:rsid w:val="00C67E81"/>
    <w:rsid w:val="00C761E9"/>
    <w:rsid w:val="00C91325"/>
    <w:rsid w:val="00C91D59"/>
    <w:rsid w:val="00C93A00"/>
    <w:rsid w:val="00CA5A1E"/>
    <w:rsid w:val="00CF5957"/>
    <w:rsid w:val="00D161AB"/>
    <w:rsid w:val="00D45A3C"/>
    <w:rsid w:val="00D5234C"/>
    <w:rsid w:val="00D52846"/>
    <w:rsid w:val="00D53559"/>
    <w:rsid w:val="00D57E84"/>
    <w:rsid w:val="00D64304"/>
    <w:rsid w:val="00D66CE4"/>
    <w:rsid w:val="00D913B7"/>
    <w:rsid w:val="00DB54FD"/>
    <w:rsid w:val="00DC71BE"/>
    <w:rsid w:val="00DD0D21"/>
    <w:rsid w:val="00DF0FC2"/>
    <w:rsid w:val="00DF59BE"/>
    <w:rsid w:val="00E05BFA"/>
    <w:rsid w:val="00E0639C"/>
    <w:rsid w:val="00E2533B"/>
    <w:rsid w:val="00E44849"/>
    <w:rsid w:val="00E60FD7"/>
    <w:rsid w:val="00E81F1F"/>
    <w:rsid w:val="00E90985"/>
    <w:rsid w:val="00EA11AA"/>
    <w:rsid w:val="00EA5654"/>
    <w:rsid w:val="00EA7031"/>
    <w:rsid w:val="00EB5A91"/>
    <w:rsid w:val="00EB7930"/>
    <w:rsid w:val="00EC3150"/>
    <w:rsid w:val="00ED1835"/>
    <w:rsid w:val="00EF0CE9"/>
    <w:rsid w:val="00F05F92"/>
    <w:rsid w:val="00F800CB"/>
    <w:rsid w:val="00F85B85"/>
    <w:rsid w:val="00F87AE2"/>
    <w:rsid w:val="00FC3C39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48F4934"/>
  <w15:docId w15:val="{11E8E7B4-791B-4C61-A8BD-1EE84A69F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3C3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C3C39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ـمحل درج گیرنده اصلـ</vt:lpstr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ـمحل درج گیرنده اصلـ</dc:title>
  <dc:creator>AMAR-11</dc:creator>
  <cp:lastModifiedBy>Kimia Entezari</cp:lastModifiedBy>
  <cp:revision>11</cp:revision>
  <cp:lastPrinted>2024-11-07T08:09:00Z</cp:lastPrinted>
  <dcterms:created xsi:type="dcterms:W3CDTF">2019-10-15T10:32:00Z</dcterms:created>
  <dcterms:modified xsi:type="dcterms:W3CDTF">2024-11-07T08:10:00Z</dcterms:modified>
</cp:coreProperties>
</file>